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7B411" w14:textId="77777777" w:rsidR="00815C02" w:rsidRDefault="00815C02" w:rsidP="00815C02">
      <w:pPr>
        <w:shd w:val="clear" w:color="auto" w:fill="FFFFFF"/>
        <w:rPr>
          <w:rFonts w:ascii="Helvetica Neue" w:eastAsia="Times New Roman" w:hAnsi="Helvetica Neue" w:cs="Calibri"/>
          <w:color w:val="000000"/>
          <w:sz w:val="21"/>
          <w:szCs w:val="21"/>
        </w:rPr>
      </w:pPr>
      <w:r>
        <w:rPr>
          <w:rFonts w:ascii="Helvetica Neue" w:eastAsia="Times New Roman" w:hAnsi="Helvetica Neue" w:cs="Calibri"/>
          <w:color w:val="000000"/>
          <w:sz w:val="36"/>
          <w:szCs w:val="36"/>
        </w:rPr>
        <w:t>Award CEU's for ConNEXUS Premium courses viewed together as a faculty</w:t>
      </w:r>
      <w:r>
        <w:rPr>
          <w:rFonts w:ascii="Helvetica Neue" w:eastAsia="Times New Roman" w:hAnsi="Helvetica Neue" w:cs="Calibri"/>
          <w:b/>
          <w:bCs/>
          <w:color w:val="000000"/>
          <w:sz w:val="21"/>
          <w:szCs w:val="21"/>
        </w:rPr>
        <w:t> </w:t>
      </w:r>
      <w:r>
        <w:rPr>
          <w:rFonts w:ascii="Helvetica Neue" w:eastAsia="Times New Roman" w:hAnsi="Helvetica Neue" w:cs="Calibri"/>
          <w:b/>
          <w:bCs/>
          <w:color w:val="000000"/>
          <w:sz w:val="21"/>
          <w:szCs w:val="21"/>
        </w:rPr>
        <w:br/>
      </w:r>
      <w:r>
        <w:rPr>
          <w:rFonts w:ascii="Helvetica Neue" w:eastAsia="Times New Roman" w:hAnsi="Helvetica Neue" w:cs="Calibri"/>
          <w:b/>
          <w:bCs/>
          <w:color w:val="000000"/>
          <w:sz w:val="21"/>
          <w:szCs w:val="21"/>
        </w:rPr>
        <w:br/>
      </w:r>
      <w:r>
        <w:rPr>
          <w:rFonts w:ascii="Helvetica Neue" w:eastAsia="Times New Roman" w:hAnsi="Helvetica Neue" w:cs="Calibri"/>
          <w:i/>
          <w:iCs/>
          <w:color w:val="000000"/>
          <w:sz w:val="21"/>
          <w:szCs w:val="21"/>
        </w:rPr>
        <w:t>*Please note that only those faculty members subscribed to ConNEXUS Premium are eligible to receive CEU credit for ConNEXUS Premium courses earned as a group.    </w:t>
      </w:r>
    </w:p>
    <w:p w14:paraId="0523AE4C" w14:textId="77777777" w:rsidR="00815C02" w:rsidRDefault="00815C02"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b/>
          <w:bCs/>
          <w:color w:val="000000"/>
          <w:sz w:val="21"/>
          <w:szCs w:val="21"/>
        </w:rPr>
        <w:t>Here's how....</w:t>
      </w:r>
    </w:p>
    <w:p w14:paraId="06BE6940" w14:textId="77777777" w:rsidR="00657F69" w:rsidRDefault="00657F69" w:rsidP="00815C02">
      <w:pPr>
        <w:shd w:val="clear" w:color="auto" w:fill="FFFFFF"/>
        <w:spacing w:after="150"/>
        <w:rPr>
          <w:rFonts w:ascii="Helvetica Neue" w:eastAsia="Times New Roman" w:hAnsi="Helvetica Neue" w:cs="Calibri"/>
          <w:b/>
          <w:bCs/>
          <w:color w:val="000000"/>
          <w:sz w:val="21"/>
          <w:szCs w:val="21"/>
        </w:rPr>
      </w:pPr>
      <w:r>
        <w:rPr>
          <w:rFonts w:ascii="Helvetica Neue" w:eastAsia="Times New Roman" w:hAnsi="Helvetica Neue" w:cs="Calibri"/>
          <w:b/>
          <w:bCs/>
          <w:color w:val="000000"/>
          <w:sz w:val="21"/>
          <w:szCs w:val="21"/>
        </w:rPr>
        <w:t xml:space="preserve">Step one: </w:t>
      </w:r>
    </w:p>
    <w:p w14:paraId="44E23CFA" w14:textId="17E3519B" w:rsidR="00815C02" w:rsidRDefault="00815C02"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b/>
          <w:bCs/>
          <w:color w:val="000000"/>
          <w:sz w:val="21"/>
          <w:szCs w:val="21"/>
        </w:rPr>
        <w:t>For Administrators: </w:t>
      </w:r>
      <w:r w:rsidR="00657F69">
        <w:rPr>
          <w:rFonts w:ascii="Helvetica Neue" w:eastAsia="Times New Roman" w:hAnsi="Helvetica Neue" w:cs="Calibri"/>
          <w:color w:val="000000"/>
          <w:sz w:val="21"/>
          <w:szCs w:val="21"/>
        </w:rPr>
        <w:t xml:space="preserve">When you have determined who your Coaches will be. Go to your account page and change the “VPP Coach” box to “Yes”. Save. The Coach that you just assigned must log into their account and go to “Learning” for this change to be completed and for them to see their “Coach” tab in the Learning Community. </w:t>
      </w:r>
    </w:p>
    <w:p w14:paraId="52B362A7" w14:textId="4257B598" w:rsidR="00815C02" w:rsidRDefault="00657F69" w:rsidP="00815C02">
      <w:pPr>
        <w:shd w:val="clear" w:color="auto" w:fill="FFFFFF"/>
        <w:spacing w:after="150"/>
        <w:rPr>
          <w:rFonts w:ascii="Helvetica Neue" w:eastAsia="Times New Roman" w:hAnsi="Helvetica Neue" w:cs="Calibri"/>
          <w:color w:val="000000"/>
          <w:sz w:val="21"/>
          <w:szCs w:val="21"/>
        </w:rPr>
      </w:pPr>
      <w:r w:rsidRPr="00657F69">
        <w:rPr>
          <w:rFonts w:ascii="Helvetica Neue" w:eastAsia="Times New Roman" w:hAnsi="Helvetica Neue" w:cs="Calibri"/>
          <w:noProof/>
          <w:color w:val="FFC000"/>
          <w:sz w:val="21"/>
          <w:szCs w:val="21"/>
        </w:rPr>
        <mc:AlternateContent>
          <mc:Choice Requires="wps">
            <w:drawing>
              <wp:anchor distT="0" distB="0" distL="114300" distR="114300" simplePos="0" relativeHeight="251659264" behindDoc="0" locked="0" layoutInCell="1" allowOverlap="1" wp14:anchorId="39DE607C" wp14:editId="0A11D66E">
                <wp:simplePos x="0" y="0"/>
                <wp:positionH relativeFrom="column">
                  <wp:posOffset>3590925</wp:posOffset>
                </wp:positionH>
                <wp:positionV relativeFrom="paragraph">
                  <wp:posOffset>467360</wp:posOffset>
                </wp:positionV>
                <wp:extent cx="332105" cy="587375"/>
                <wp:effectExtent l="19050" t="0" r="10795" b="41275"/>
                <wp:wrapNone/>
                <wp:docPr id="12" name="Arrow: Down 12"/>
                <wp:cNvGraphicFramePr/>
                <a:graphic xmlns:a="http://schemas.openxmlformats.org/drawingml/2006/main">
                  <a:graphicData uri="http://schemas.microsoft.com/office/word/2010/wordprocessingShape">
                    <wps:wsp>
                      <wps:cNvSpPr/>
                      <wps:spPr>
                        <a:xfrm>
                          <a:off x="0" y="0"/>
                          <a:ext cx="332105" cy="587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427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26" type="#_x0000_t67" style="position:absolute;margin-left:282.75pt;margin-top:36.8pt;width:26.15pt;height: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H2dwIAAEEFAAAOAAAAZHJzL2Uyb0RvYy54bWysVFFP2zAQfp+0/2D5fSQtdLCIFFUgpkkI&#10;EDDxbBybRLJ93tlt2v36nZ00IEB7mNYH1/bdfXf35Tufnm2tYRuFoQNX89lByZlyEprOPdf858Pl&#10;lxPOQhSuEQacqvlOBX62/PzptPeVmkMLplHICMSFqvc1b2P0VVEE2SorwgF45cioAa2IdMTnokHR&#10;E7o1xbwsvxY9YOMRpAqBbi8GI19mfK2VjDdaBxWZqTnVFvOKeX1Ka7E8FdUzCt92cixD/EMVVnSO&#10;kk5QFyIKtsbuHZTtJEIAHQ8k2AK07qTKPVA3s/JNN/et8Cr3QuQEP9EU/h+svN7cIusa+nZzzpyw&#10;9I1WiNBX7AJ6x+iWKOp9qMjz3t/ieAq0Tf1uNdr0T52wbaZ1N9GqtpFJujw8nM/KBWeSTIuT48Pj&#10;RcIsXoI9hvhdgWVpU/OGEucaMqNicxXi4L/3o+BU0VBD3sWdUakM4+6UpnYo6zxHZyGpc4NsI0gC&#10;Qkrl4mwwtaJRw/WipN9Y1BSRS8yACVl3xkzYI0AS6XvsodbRP4WqrMMpuPxbYUPwFJEzg4tTsO0c&#10;4EcAhroaMw/+e5IGahJLT9Ds6GMjDFMQvLzsiPArEeKtQJI9DQiNcryhRRvoaw7jjrMW8PdH98mf&#10;1EhWznoao5qHX2uBijPzw5FOv82OjtLc5cPR4nhOB3xteXptcWt7DvSZZvRoeJm3yT+a/VYj2Eea&#10;+FXKSibhJOWuuYy4P5zHYbzpzZBqtcpuNGtexCt372UCT6wmLT1sHwX6UXWR5HoN+5ET1RvdDb4p&#10;0sFqHUF3WZQvvI5805xm4YxvSnoIXp+z18vLt/wDAAD//wMAUEsDBBQABgAIAAAAIQADT79p3QAA&#10;AAoBAAAPAAAAZHJzL2Rvd25yZXYueG1sTI9BTsMwEEX3SNzBGiQ2iDopioNCnKqqxJZC4ADT2E0i&#10;4nEUu0l6e4YVLEfz9P/75W51g5jtFHpPGtJNAsJS401PrYavz9fHZxAhIhkcPFkNVxtgV93elFgY&#10;v9CHnevYCg6hUKCGLsaxkDI0nXUYNn60xL+znxxGPqdWmgkXDneD3CaJkg574oYOR3vobPNdX5yG&#10;h+shPZ7fHNZr8r6Vfj8vWX7U+v5u3b+AiHaNfzD86rM6VOx08hcyQQwaMpVljGrInxQIBlSa85YT&#10;k0qlIKtS/p9Q/QAAAP//AwBQSwECLQAUAAYACAAAACEAtoM4kv4AAADhAQAAEwAAAAAAAAAAAAAA&#10;AAAAAAAAW0NvbnRlbnRfVHlwZXNdLnhtbFBLAQItABQABgAIAAAAIQA4/SH/1gAAAJQBAAALAAAA&#10;AAAAAAAAAAAAAC8BAABfcmVscy8ucmVsc1BLAQItABQABgAIAAAAIQBTlCH2dwIAAEEFAAAOAAAA&#10;AAAAAAAAAAAAAC4CAABkcnMvZTJvRG9jLnhtbFBLAQItABQABgAIAAAAIQADT79p3QAAAAoBAAAP&#10;AAAAAAAAAAAAAAAAANEEAABkcnMvZG93bnJldi54bWxQSwUGAAAAAAQABADzAAAA2wUAAAAA&#10;" adj="15494" fillcolor="#4472c4 [3204]" strokecolor="#1f3763 [1604]" strokeweight="1pt"/>
            </w:pict>
          </mc:Fallback>
        </mc:AlternateContent>
      </w:r>
      <w:r w:rsidR="00815C02">
        <w:rPr>
          <w:rFonts w:ascii="Helvetica Neue" w:eastAsia="Times New Roman" w:hAnsi="Helvetica Neue" w:cs="Calibri"/>
          <w:color w:val="000000"/>
          <w:sz w:val="21"/>
          <w:szCs w:val="21"/>
        </w:rPr>
        <w:t> </w:t>
      </w:r>
      <w:r w:rsidRPr="00657F69">
        <w:rPr>
          <w:rFonts w:ascii="Helvetica Neue" w:eastAsia="Times New Roman" w:hAnsi="Helvetica Neue" w:cs="Calibri"/>
          <w:color w:val="000000"/>
          <w:sz w:val="21"/>
          <w:szCs w:val="21"/>
        </w:rPr>
        <w:drawing>
          <wp:inline distT="0" distB="0" distL="0" distR="0" wp14:anchorId="50171670" wp14:editId="7F29F9EC">
            <wp:extent cx="5943600" cy="12687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1268730"/>
                    </a:xfrm>
                    <a:prstGeom prst="rect">
                      <a:avLst/>
                    </a:prstGeom>
                  </pic:spPr>
                </pic:pic>
              </a:graphicData>
            </a:graphic>
          </wp:inline>
        </w:drawing>
      </w:r>
    </w:p>
    <w:p w14:paraId="228A6B70" w14:textId="77777777" w:rsidR="00657F69" w:rsidRDefault="00657F69" w:rsidP="00815C02">
      <w:pPr>
        <w:shd w:val="clear" w:color="auto" w:fill="FFFFFF"/>
        <w:spacing w:after="150"/>
        <w:rPr>
          <w:rFonts w:ascii="Helvetica Neue" w:eastAsia="Times New Roman" w:hAnsi="Helvetica Neue" w:cs="Calibri"/>
          <w:b/>
          <w:bCs/>
          <w:color w:val="000000"/>
          <w:sz w:val="21"/>
          <w:szCs w:val="21"/>
        </w:rPr>
      </w:pPr>
    </w:p>
    <w:p w14:paraId="06955094" w14:textId="77777777" w:rsidR="00657F69" w:rsidRDefault="00657F69" w:rsidP="00815C02">
      <w:pPr>
        <w:shd w:val="clear" w:color="auto" w:fill="FFFFFF"/>
        <w:spacing w:after="150"/>
        <w:rPr>
          <w:rFonts w:ascii="Helvetica Neue" w:eastAsia="Times New Roman" w:hAnsi="Helvetica Neue" w:cs="Calibri"/>
          <w:b/>
          <w:bCs/>
          <w:color w:val="000000"/>
          <w:sz w:val="21"/>
          <w:szCs w:val="21"/>
        </w:rPr>
      </w:pPr>
      <w:r>
        <w:rPr>
          <w:rFonts w:ascii="Helvetica Neue" w:eastAsia="Times New Roman" w:hAnsi="Helvetica Neue" w:cs="Calibri"/>
          <w:b/>
          <w:bCs/>
          <w:color w:val="000000"/>
          <w:sz w:val="21"/>
          <w:szCs w:val="21"/>
        </w:rPr>
        <w:t xml:space="preserve">Step two: </w:t>
      </w:r>
    </w:p>
    <w:p w14:paraId="39967EAA" w14:textId="47C1DFC6" w:rsidR="00657F69" w:rsidRPr="00657F69" w:rsidRDefault="00444D0C"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b/>
          <w:bCs/>
          <w:noProof/>
          <w:color w:val="000000"/>
          <w:sz w:val="21"/>
          <w:szCs w:val="21"/>
        </w:rPr>
        <mc:AlternateContent>
          <mc:Choice Requires="wps">
            <w:drawing>
              <wp:anchor distT="0" distB="0" distL="114300" distR="114300" simplePos="0" relativeHeight="251660288" behindDoc="0" locked="0" layoutInCell="1" allowOverlap="1" wp14:anchorId="64D02079" wp14:editId="5D34A41F">
                <wp:simplePos x="0" y="0"/>
                <wp:positionH relativeFrom="column">
                  <wp:posOffset>5400675</wp:posOffset>
                </wp:positionH>
                <wp:positionV relativeFrom="paragraph">
                  <wp:posOffset>262890</wp:posOffset>
                </wp:positionV>
                <wp:extent cx="294005" cy="539750"/>
                <wp:effectExtent l="19050" t="0" r="10795" b="31750"/>
                <wp:wrapNone/>
                <wp:docPr id="15" name="Arrow: Down 15"/>
                <wp:cNvGraphicFramePr/>
                <a:graphic xmlns:a="http://schemas.openxmlformats.org/drawingml/2006/main">
                  <a:graphicData uri="http://schemas.microsoft.com/office/word/2010/wordprocessingShape">
                    <wps:wsp>
                      <wps:cNvSpPr/>
                      <wps:spPr>
                        <a:xfrm>
                          <a:off x="0" y="0"/>
                          <a:ext cx="294005" cy="539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5AB93" id="Arrow: Down 15" o:spid="_x0000_s1026" type="#_x0000_t67" style="position:absolute;margin-left:425.25pt;margin-top:20.7pt;width:23.1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OUdwIAAEEFAAAOAAAAZHJzL2Uyb0RvYy54bWysVFFP3DAMfp+0/xDlfbR3uxujoodOIKZJ&#10;CNBg4jmkCa2UxJmTu97t189JewUB2sO0PqRxbH+2v9g5PdtZw7YKQweu5rOjkjPlJDSde6r5z/vL&#10;T185C1G4RhhwquZ7FfjZ6uOH095Xag4tmEYhIxAXqt7XvI3RV0URZKusCEfglSOlBrQikohPRYOi&#10;J3RrinlZfil6wMYjSBUCnV4MSr7K+ForGW+0DioyU3PKLeYV8/qY1mJ1KqonFL7t5JiG+IcsrOgc&#10;BZ2gLkQUbIPdGyjbSYQAOh5JsAVo3UmVa6BqZuWrau5a4VWuhcgJfqIp/D9Yeb29RdY1dHdLzpyw&#10;dEdrROgrdgG9Y3RKFPU+VGR5529xlAJtU707jTb9qRK2y7TuJ1rVLjJJh/OTRVkSuiTV8vPJ8TLT&#10;Xjw7ewzxmwLL0qbmDQXOOWRGxfYqRIpK9gc7ElJGQw55F/dGpTSM+6E0lZOiZu/cSOrcINsKagEh&#10;pXJxNqha0ajheFnSlwqlIJNHljJgQtadMRP2CJCa9C32ADPaJ1eV+3ByLv+W2OA8eeTI4OLkbDsH&#10;+B6AoarGyIP9gaSBmsTSIzR7umyEYQqCl5cdEX4lQrwVSG1PA0KjHG9o0Qb6msO446wF/P3eebKn&#10;biQtZz2NUc3Dr41AxZn57qhPT2aLRZq7LCyWx3MS8KXm8aXGbew50DXN6NHwMm+TfTSHrUawDzTx&#10;6xSVVMJJil1zGfEgnMdhvOnNkGq9zmY0a17EK3fnZQJPrKZeut89CPRj10Vq12s4jJyoXvXdYJs8&#10;Haw3EXSXm/KZ15FvmtPcOOObkh6Cl3K2en75Vn8AAAD//wMAUEsDBBQABgAIAAAAIQC2x36i3gAA&#10;AAoBAAAPAAAAZHJzL2Rvd25yZXYueG1sTI9BT4QwEIXvJv6HZky8ue0SIIiUjTEx0cMeRI0eB1oB&#10;pVNCu7v47x1PepzMl/e+V+1WN4mjXcLoScN2o0BY6rwZqdfw8nx/VYAIEcng5Mlq+LYBdvX5WYWl&#10;8Sd6sscm9oJDKJSoYYhxLqUM3WAdho2fLfHvwy8OI59LL82CJw53k0yUyqXDkbhhwNneDbb7ag5O&#10;w36SAfuHJiRZ+/r2rub9Y/IZtb68WG9vQES7xj8YfvVZHWp2av2BTBCThiJTGaMa0m0KgoHiOuct&#10;LZNJnoKsK/l/Qv0DAAD//wMAUEsBAi0AFAAGAAgAAAAhALaDOJL+AAAA4QEAABMAAAAAAAAAAAAA&#10;AAAAAAAAAFtDb250ZW50X1R5cGVzXS54bWxQSwECLQAUAAYACAAAACEAOP0h/9YAAACUAQAACwAA&#10;AAAAAAAAAAAAAAAvAQAAX3JlbHMvLnJlbHNQSwECLQAUAAYACAAAACEAhZxzlHcCAABBBQAADgAA&#10;AAAAAAAAAAAAAAAuAgAAZHJzL2Uyb0RvYy54bWxQSwECLQAUAAYACAAAACEAtsd+ot4AAAAKAQAA&#10;DwAAAAAAAAAAAAAAAADRBAAAZHJzL2Rvd25yZXYueG1sUEsFBgAAAAAEAAQA8wAAANwFAAAAAA==&#10;" adj="15717" fillcolor="#4472c4 [3204]" strokecolor="#1f3763 [1604]" strokeweight="1pt"/>
            </w:pict>
          </mc:Fallback>
        </mc:AlternateContent>
      </w:r>
      <w:r w:rsidR="00657F69">
        <w:rPr>
          <w:rFonts w:ascii="Helvetica Neue" w:eastAsia="Times New Roman" w:hAnsi="Helvetica Neue" w:cs="Calibri"/>
          <w:b/>
          <w:bCs/>
          <w:color w:val="000000"/>
          <w:sz w:val="21"/>
          <w:szCs w:val="21"/>
        </w:rPr>
        <w:t xml:space="preserve">Teachers: </w:t>
      </w:r>
      <w:r w:rsidR="00657F69">
        <w:rPr>
          <w:rFonts w:ascii="Helvetica Neue" w:eastAsia="Times New Roman" w:hAnsi="Helvetica Neue" w:cs="Calibri"/>
          <w:color w:val="000000"/>
          <w:sz w:val="21"/>
          <w:szCs w:val="21"/>
        </w:rPr>
        <w:t xml:space="preserve">The teacher must assign their Coach to themselves. They do this from their VPP. Scroll to the bottom of their Practitioner VPP page and click on “Update Coach”. </w:t>
      </w:r>
    </w:p>
    <w:p w14:paraId="2374FC65" w14:textId="0C2D9D7C" w:rsidR="00444D0C" w:rsidRDefault="00444D0C" w:rsidP="00815C02">
      <w:pPr>
        <w:shd w:val="clear" w:color="auto" w:fill="FFFFFF"/>
        <w:spacing w:after="150"/>
        <w:rPr>
          <w:rFonts w:ascii="Helvetica Neue" w:eastAsia="Times New Roman" w:hAnsi="Helvetica Neue" w:cs="Calibri"/>
          <w:b/>
          <w:bCs/>
          <w:color w:val="000000"/>
          <w:sz w:val="21"/>
          <w:szCs w:val="21"/>
        </w:rPr>
      </w:pPr>
      <w:r w:rsidRPr="00444D0C">
        <w:rPr>
          <w:rFonts w:ascii="Helvetica Neue" w:eastAsia="Times New Roman" w:hAnsi="Helvetica Neue" w:cs="Calibri"/>
          <w:b/>
          <w:bCs/>
          <w:color w:val="000000"/>
          <w:sz w:val="21"/>
          <w:szCs w:val="21"/>
        </w:rPr>
        <w:drawing>
          <wp:inline distT="0" distB="0" distL="0" distR="0" wp14:anchorId="364CD408" wp14:editId="2C5FCB34">
            <wp:extent cx="5943600" cy="110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104900"/>
                    </a:xfrm>
                    <a:prstGeom prst="rect">
                      <a:avLst/>
                    </a:prstGeom>
                  </pic:spPr>
                </pic:pic>
              </a:graphicData>
            </a:graphic>
          </wp:inline>
        </w:drawing>
      </w:r>
    </w:p>
    <w:p w14:paraId="4CFF4B74" w14:textId="3D5947F5" w:rsidR="00444D0C" w:rsidRDefault="00444D0C"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color w:val="000000"/>
          <w:sz w:val="21"/>
          <w:szCs w:val="21"/>
        </w:rPr>
        <w:t xml:space="preserve">The teacher must type the name of their Coach in the “Coach” box. When the Coach name appears “Save”. The Coach and the teacher are now connected. </w:t>
      </w:r>
    </w:p>
    <w:p w14:paraId="252A5A6C" w14:textId="64DBA199" w:rsidR="00444D0C" w:rsidRDefault="00444D0C" w:rsidP="00815C02">
      <w:pPr>
        <w:shd w:val="clear" w:color="auto" w:fill="FFFFFF"/>
        <w:spacing w:after="150"/>
        <w:rPr>
          <w:rFonts w:ascii="Helvetica Neue" w:eastAsia="Times New Roman" w:hAnsi="Helvetica Neue" w:cs="Calibri"/>
          <w:color w:val="000000"/>
          <w:sz w:val="21"/>
          <w:szCs w:val="21"/>
        </w:rPr>
      </w:pPr>
    </w:p>
    <w:p w14:paraId="58D3458B" w14:textId="67E4C19E" w:rsidR="00444D0C" w:rsidRPr="00444D0C" w:rsidRDefault="00444D0C"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noProof/>
          <w:color w:val="000000"/>
          <w:sz w:val="21"/>
          <w:szCs w:val="21"/>
        </w:rPr>
        <mc:AlternateContent>
          <mc:Choice Requires="wps">
            <w:drawing>
              <wp:anchor distT="0" distB="0" distL="114300" distR="114300" simplePos="0" relativeHeight="251662336" behindDoc="0" locked="0" layoutInCell="1" allowOverlap="1" wp14:anchorId="2B9C3CBF" wp14:editId="153197BF">
                <wp:simplePos x="0" y="0"/>
                <wp:positionH relativeFrom="rightMargin">
                  <wp:posOffset>-581025</wp:posOffset>
                </wp:positionH>
                <wp:positionV relativeFrom="paragraph">
                  <wp:posOffset>1461135</wp:posOffset>
                </wp:positionV>
                <wp:extent cx="313055" cy="473075"/>
                <wp:effectExtent l="19050" t="19050" r="10795" b="22225"/>
                <wp:wrapNone/>
                <wp:docPr id="18" name="Arrow: Up 18"/>
                <wp:cNvGraphicFramePr/>
                <a:graphic xmlns:a="http://schemas.openxmlformats.org/drawingml/2006/main">
                  <a:graphicData uri="http://schemas.microsoft.com/office/word/2010/wordprocessingShape">
                    <wps:wsp>
                      <wps:cNvSpPr/>
                      <wps:spPr>
                        <a:xfrm>
                          <a:off x="0" y="0"/>
                          <a:ext cx="313055" cy="4730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DE76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8" o:spid="_x0000_s1026" type="#_x0000_t68" style="position:absolute;margin-left:-45.75pt;margin-top:115.05pt;width:24.65pt;height:37.2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bfdQIAAD0FAAAOAAAAZHJzL2Uyb0RvYy54bWysVFFP3DAMfp+0/xDlfbR33I2toodOIKZJ&#10;iKEB4jmkCa2UxJmTu97t189JewUB2sO0PqRObH+2v9g5PdtZw7YKQweu5rOjkjPlJDSde6r5/d3l&#10;py+chShcIww4VfO9Cvxs9fHDae8rNYcWTKOQEYgLVe9r3sboq6IIslVWhCPwypFSA1oRaYtPRYOi&#10;J3RrinlZfi56wMYjSBUCnV4MSr7K+ForGX9oHVRkpuaUW8wr5vUxrcXqVFRPKHzbyTEN8Q9ZWNE5&#10;CjpBXYgo2Aa7N1C2kwgBdDySYAvQupMq10DVzMpX1dy2wqtcC5ET/ERT+H+w8np7g6xr6O7oppyw&#10;dEdrROgrdu8ZnRFBvQ8V2d36Gxx3gcRU7U6jTX+qg+0yqfuJVLWLTNLh8ey4XC45k6RanByXJ8uE&#10;WTw7ewzxmwLLklDzjc/xM5tiexXiYH2wIteUz5BBluLeqJSEcT+VplIo5jx75yZS5wbZVtD1CymV&#10;i7NB1YpGDcfLkr4xpckjJ5gBE7LujJmwR4DUoG+xh1xH++Sqcg9OzuXfEhucJ48cGVycnG3nAN8D&#10;MFTVGHmwP5A0UJNYeoRmTxeNMExA8PKyI7qvRIg3AqnlaThojOMPWrSBvuYwSpy1gL/fO0/21Imk&#10;5aynEap5+LURqDgz3x316NfZYpFmLm8Wy5M5bfCl5vGlxm3sOdA1zejB8DKLyT6ag6gR7ANN+zpF&#10;JZVwkmLXXEY8bM7jMNr0Xki1XmczmjMv4pW79TKBJ1ZTL93tHgT6seciNes1HMZNVK/6brBNng7W&#10;mwi6y035zOvIN81obpzxPUmPwMt9tnp+9VZ/AAAA//8DAFBLAwQUAAYACAAAACEA1YN4iOMAAAAL&#10;AQAADwAAAGRycy9kb3ducmV2LnhtbEyPUU+DMBSF3038D8018cWwFgZzQ8qyGPVxxG0m+tbRCkR6&#10;S9oO8N9bn/Tx5nw557vFdtY9GZV1nUEO8YIBUVgb2WHD4XR8jtZAnBcoRW9QcfhWDrbl9VUhcmkm&#10;fFXjwTcklKDLBYfW+yGn1NWt0sItzKAwZJ/GauHDaRsqrZhCue5pwtiKatFhWGjFoB5bVX8dLprD&#10;zlZ3T1Pm3j7us0puXvbV+zodOb+9mXcPQLya/R8Mv/pBHcrgdDYXlI70HKJNnAWUQ7JkMZBARGmS&#10;ADlzWLJ0BbQs6P8fyh8AAAD//wMAUEsBAi0AFAAGAAgAAAAhALaDOJL+AAAA4QEAABMAAAAAAAAA&#10;AAAAAAAAAAAAAFtDb250ZW50X1R5cGVzXS54bWxQSwECLQAUAAYACAAAACEAOP0h/9YAAACUAQAA&#10;CwAAAAAAAAAAAAAAAAAvAQAAX3JlbHMvLnJlbHNQSwECLQAUAAYACAAAACEALism33UCAAA9BQAA&#10;DgAAAAAAAAAAAAAAAAAuAgAAZHJzL2Uyb0RvYy54bWxQSwECLQAUAAYACAAAACEA1YN4iOMAAAAL&#10;AQAADwAAAAAAAAAAAAAAAADPBAAAZHJzL2Rvd25yZXYueG1sUEsFBgAAAAAEAAQA8wAAAN8FAAAA&#10;AA==&#10;" adj="7147" fillcolor="#4472c4 [3204]" strokecolor="#1f3763 [1604]" strokeweight="1pt">
                <w10:wrap anchorx="margin"/>
              </v:shape>
            </w:pict>
          </mc:Fallback>
        </mc:AlternateContent>
      </w:r>
      <w:r>
        <w:rPr>
          <w:rFonts w:ascii="Helvetica Neue" w:eastAsia="Times New Roman" w:hAnsi="Helvetica Neue" w:cs="Calibri"/>
          <w:noProof/>
          <w:color w:val="000000"/>
          <w:sz w:val="21"/>
          <w:szCs w:val="21"/>
        </w:rPr>
        <mc:AlternateContent>
          <mc:Choice Requires="wps">
            <w:drawing>
              <wp:anchor distT="0" distB="0" distL="114300" distR="114300" simplePos="0" relativeHeight="251661312" behindDoc="0" locked="0" layoutInCell="1" allowOverlap="1" wp14:anchorId="1B463350" wp14:editId="02E84E71">
                <wp:simplePos x="0" y="0"/>
                <wp:positionH relativeFrom="column">
                  <wp:posOffset>932815</wp:posOffset>
                </wp:positionH>
                <wp:positionV relativeFrom="paragraph">
                  <wp:posOffset>591820</wp:posOffset>
                </wp:positionV>
                <wp:extent cx="415925" cy="236855"/>
                <wp:effectExtent l="0" t="19050" r="41275" b="29845"/>
                <wp:wrapNone/>
                <wp:docPr id="17" name="Arrow: Right 17"/>
                <wp:cNvGraphicFramePr/>
                <a:graphic xmlns:a="http://schemas.openxmlformats.org/drawingml/2006/main">
                  <a:graphicData uri="http://schemas.microsoft.com/office/word/2010/wordprocessingShape">
                    <wps:wsp>
                      <wps:cNvSpPr/>
                      <wps:spPr>
                        <a:xfrm>
                          <a:off x="0" y="0"/>
                          <a:ext cx="415925" cy="2368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F624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6" type="#_x0000_t13" style="position:absolute;margin-left:73.45pt;margin-top:46.6pt;width:32.75pt;height:1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4neQIAAEMFAAAOAAAAZHJzL2Uyb0RvYy54bWysVFFP2zAQfp+0/2D5faTtWgYRKapATJMQ&#10;IGDi2Th2E8n2eWe3affrd3bSgADtYVofXNt3993dl+98dr6zhm0VhhZcxadHE86Uk1C3bl3xn49X&#10;X044C1G4WhhwquJ7Ffj58vOns86XagYNmFohIxAXys5XvInRl0URZKOsCEfglSOjBrQi0hHXRY2i&#10;I3Rritlkclx0gLVHkCoEur3sjXyZ8bVWMt5qHVRkpuJUW8wr5vU5rcXyTJRrFL5p5VCG+IcqrGgd&#10;JR2hLkUUbIPtOyjbSoQAOh5JsAVo3UqVe6BuppM33Tw0wqvcC5ET/EhT+H+w8mZ7h6yt6dt948wJ&#10;S99ohQhdye7bdRMZXRNHnQ8luT74OxxOgbap4Z1Gm/6pFbbLvO5HXtUuMkmX8+nidLbgTJJp9vX4&#10;ZLFImMVLsMcQvyuwLG0qjilzriJzKrbXIfYBB0eKTiX1ReRd3BuV6jDuXmlqiNLOcnSWkrowyLaC&#10;RCCkVC5Oe1MjatVfLyb0G6oaI3KNGTAh69aYEXsASDJ9j93XOvinUJWVOAZP/lZYHzxG5Mzg4hhs&#10;Wwf4EYChrobMvf+BpJ6axNIz1Hv63Aj9HAQvr1pi/FqEeCeQhE8jQsMcb2nRBrqKw7DjrAH8/dF9&#10;8ic9kpWzjgap4uHXRqDizPxwpNTT6XyeJi8f5otvMzrga8vza4vb2AugzzSlZ8PLvE3+0Ry2GsE+&#10;0cyvUlYyCScpd8VlxMPhIvYDTq+GVKtVdqNp8yJeuwcvE3hiNWnpcfck0A+yi6TXGzgMnSjf6K73&#10;TZEOVpsIus2ifOF14JsmNQtneFXSU/D6nL1e3r7lHwAAAP//AwBQSwMEFAAGAAgAAAAhABkCh5zh&#10;AAAACgEAAA8AAABkcnMvZG93bnJldi54bWxMj8FOwzAQRO9I/IO1SFwqajctURviVBUSlyIqKBw4&#10;OvGSBOJ1iN028PUsJziO5mn2bb4eXSeOOITWk4bZVIFAqrxtqdbw8nx3tQQRoiFrOk+o4QsDrIvz&#10;s9xk1p/oCY/7WAseoZAZDU2MfSZlqBp0Jkx9j8Tdmx+ciRyHWtrBnHjcdTJRKpXOtMQXGtPjbYPV&#10;x/7gNKDfvj6+P3zjpFKb5X3p0snnbqv15cW4uQERcYx/MPzqszoU7FT6A9kgOs6LdMWohtU8AcFA&#10;MksWIEpu5uoaZJHL/y8UPwAAAP//AwBQSwECLQAUAAYACAAAACEAtoM4kv4AAADhAQAAEwAAAAAA&#10;AAAAAAAAAAAAAAAAW0NvbnRlbnRfVHlwZXNdLnhtbFBLAQItABQABgAIAAAAIQA4/SH/1gAAAJQB&#10;AAALAAAAAAAAAAAAAAAAAC8BAABfcmVscy8ucmVsc1BLAQItABQABgAIAAAAIQADeE4neQIAAEMF&#10;AAAOAAAAAAAAAAAAAAAAAC4CAABkcnMvZTJvRG9jLnhtbFBLAQItABQABgAIAAAAIQAZAoec4QAA&#10;AAoBAAAPAAAAAAAAAAAAAAAAANMEAABkcnMvZG93bnJldi54bWxQSwUGAAAAAAQABADzAAAA4QUA&#10;AAAA&#10;" adj="15450" fillcolor="#4472c4 [3204]" strokecolor="#1f3763 [1604]" strokeweight="1pt"/>
            </w:pict>
          </mc:Fallback>
        </mc:AlternateContent>
      </w:r>
      <w:r w:rsidRPr="00444D0C">
        <w:rPr>
          <w:rFonts w:ascii="Helvetica Neue" w:eastAsia="Times New Roman" w:hAnsi="Helvetica Neue" w:cs="Calibri"/>
          <w:color w:val="000000"/>
          <w:sz w:val="21"/>
          <w:szCs w:val="21"/>
        </w:rPr>
        <w:drawing>
          <wp:inline distT="0" distB="0" distL="0" distR="0" wp14:anchorId="7BFFED97" wp14:editId="48773A5F">
            <wp:extent cx="5943600" cy="14046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404620"/>
                    </a:xfrm>
                    <a:prstGeom prst="rect">
                      <a:avLst/>
                    </a:prstGeom>
                  </pic:spPr>
                </pic:pic>
              </a:graphicData>
            </a:graphic>
          </wp:inline>
        </w:drawing>
      </w:r>
    </w:p>
    <w:p w14:paraId="03797103" w14:textId="3AB25E9F" w:rsidR="00657F69" w:rsidRDefault="00657F69" w:rsidP="00815C02">
      <w:pPr>
        <w:shd w:val="clear" w:color="auto" w:fill="FFFFFF"/>
        <w:spacing w:after="150"/>
        <w:rPr>
          <w:rFonts w:ascii="Helvetica Neue" w:eastAsia="Times New Roman" w:hAnsi="Helvetica Neue" w:cs="Calibri"/>
          <w:b/>
          <w:bCs/>
          <w:color w:val="000000"/>
          <w:sz w:val="21"/>
          <w:szCs w:val="21"/>
        </w:rPr>
      </w:pPr>
    </w:p>
    <w:p w14:paraId="15D26226" w14:textId="77777777" w:rsidR="00657F69" w:rsidRDefault="00657F69" w:rsidP="00815C02">
      <w:pPr>
        <w:shd w:val="clear" w:color="auto" w:fill="FFFFFF"/>
        <w:spacing w:after="150"/>
        <w:rPr>
          <w:rFonts w:ascii="Helvetica Neue" w:eastAsia="Times New Roman" w:hAnsi="Helvetica Neue" w:cs="Calibri"/>
          <w:b/>
          <w:bCs/>
          <w:color w:val="000000"/>
          <w:sz w:val="21"/>
          <w:szCs w:val="21"/>
        </w:rPr>
      </w:pPr>
    </w:p>
    <w:p w14:paraId="4F0DE2C7" w14:textId="77777777" w:rsidR="00444D0C" w:rsidRDefault="00444D0C" w:rsidP="00815C02">
      <w:pPr>
        <w:shd w:val="clear" w:color="auto" w:fill="FFFFFF"/>
        <w:spacing w:after="150"/>
        <w:rPr>
          <w:rFonts w:ascii="Helvetica Neue" w:eastAsia="Times New Roman" w:hAnsi="Helvetica Neue" w:cs="Calibri"/>
          <w:b/>
          <w:bCs/>
          <w:color w:val="000000"/>
          <w:sz w:val="21"/>
          <w:szCs w:val="21"/>
        </w:rPr>
      </w:pPr>
      <w:r>
        <w:rPr>
          <w:rFonts w:ascii="Helvetica Neue" w:eastAsia="Times New Roman" w:hAnsi="Helvetica Neue" w:cs="Calibri"/>
          <w:b/>
          <w:bCs/>
          <w:color w:val="000000"/>
          <w:sz w:val="21"/>
          <w:szCs w:val="21"/>
        </w:rPr>
        <w:t xml:space="preserve">Step three: </w:t>
      </w:r>
    </w:p>
    <w:p w14:paraId="46DC916F" w14:textId="0553FDFE" w:rsidR="00815C02" w:rsidRPr="009A7150" w:rsidRDefault="00815C02" w:rsidP="00815C02">
      <w:pPr>
        <w:shd w:val="clear" w:color="auto" w:fill="FFFFFF"/>
        <w:spacing w:after="150"/>
        <w:rPr>
          <w:rFonts w:ascii="Helvetica Neue" w:eastAsia="Times New Roman" w:hAnsi="Helvetica Neue" w:cs="Calibri"/>
          <w:color w:val="000000"/>
          <w:sz w:val="21"/>
          <w:szCs w:val="21"/>
        </w:rPr>
      </w:pPr>
      <w:r w:rsidRPr="00657F69">
        <w:rPr>
          <w:rFonts w:ascii="Helvetica Neue" w:eastAsia="Times New Roman" w:hAnsi="Helvetica Neue" w:cs="Calibri"/>
          <w:b/>
          <w:bCs/>
          <w:color w:val="000000"/>
          <w:sz w:val="21"/>
          <w:szCs w:val="21"/>
        </w:rPr>
        <w:t>For Coaches</w:t>
      </w:r>
      <w:r w:rsidR="009A7150">
        <w:rPr>
          <w:rFonts w:ascii="Helvetica Neue" w:eastAsia="Times New Roman" w:hAnsi="Helvetica Neue" w:cs="Calibri"/>
          <w:b/>
          <w:bCs/>
          <w:color w:val="000000"/>
          <w:sz w:val="21"/>
          <w:szCs w:val="21"/>
        </w:rPr>
        <w:t xml:space="preserve">: </w:t>
      </w:r>
      <w:r w:rsidR="009A7150">
        <w:rPr>
          <w:rFonts w:ascii="Helvetica Neue" w:eastAsia="Times New Roman" w:hAnsi="Helvetica Neue" w:cs="Calibri"/>
          <w:color w:val="000000"/>
          <w:sz w:val="21"/>
          <w:szCs w:val="21"/>
        </w:rPr>
        <w:t xml:space="preserve">From your “Coach” tab click on the orange “Search” tab. This will show you who has assigned you as their Coach. </w:t>
      </w:r>
    </w:p>
    <w:p w14:paraId="16C43754" w14:textId="77777777" w:rsidR="00815C02" w:rsidRDefault="00815C02" w:rsidP="00815C02">
      <w:pPr>
        <w:shd w:val="clear" w:color="auto" w:fill="FFFFFF"/>
        <w:spacing w:after="150"/>
        <w:rPr>
          <w:rFonts w:ascii="Helvetica Neue" w:eastAsia="Times New Roman" w:hAnsi="Helvetica Neue" w:cs="Calibri"/>
          <w:color w:val="000000"/>
          <w:sz w:val="21"/>
          <w:szCs w:val="21"/>
        </w:rPr>
      </w:pPr>
    </w:p>
    <w:p w14:paraId="008B497E" w14:textId="401EEB6D" w:rsidR="00815C02" w:rsidRDefault="00444D0C"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noProof/>
          <w:color w:val="000000"/>
          <w:sz w:val="21"/>
          <w:szCs w:val="21"/>
        </w:rPr>
        <mc:AlternateContent>
          <mc:Choice Requires="wps">
            <w:drawing>
              <wp:anchor distT="0" distB="0" distL="114300" distR="114300" simplePos="0" relativeHeight="251663360" behindDoc="0" locked="0" layoutInCell="1" allowOverlap="1" wp14:anchorId="74EC6DF6" wp14:editId="0869062F">
                <wp:simplePos x="0" y="0"/>
                <wp:positionH relativeFrom="column">
                  <wp:posOffset>3762375</wp:posOffset>
                </wp:positionH>
                <wp:positionV relativeFrom="paragraph">
                  <wp:posOffset>462280</wp:posOffset>
                </wp:positionV>
                <wp:extent cx="303530" cy="463550"/>
                <wp:effectExtent l="19050" t="0" r="39370" b="31750"/>
                <wp:wrapNone/>
                <wp:docPr id="21" name="Arrow: Down 21"/>
                <wp:cNvGraphicFramePr/>
                <a:graphic xmlns:a="http://schemas.openxmlformats.org/drawingml/2006/main">
                  <a:graphicData uri="http://schemas.microsoft.com/office/word/2010/wordprocessingShape">
                    <wps:wsp>
                      <wps:cNvSpPr/>
                      <wps:spPr>
                        <a:xfrm>
                          <a:off x="0" y="0"/>
                          <a:ext cx="303530" cy="463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6803B" id="Arrow: Down 21" o:spid="_x0000_s1026" type="#_x0000_t67" style="position:absolute;margin-left:296.25pt;margin-top:36.4pt;width:23.9pt;height: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DedgIAAEEFAAAOAAAAZHJzL2Uyb0RvYy54bWysVEtP3DAQvlfqf7B8L8m+aBttFq1AVJUQ&#10;rAoVZ+PYJJLjccfezW5/fcdONqwA9VA1B8fjeX/+xsuLfWvYTqFvwJZ8cpZzpqyEqrHPJf/5cP3p&#10;C2c+CFsJA1aV/KA8v1h9/LDsXKGmUIOpFDIKYn3RuZLXIbgiy7ysVSv8GThlSakBWxFIxOesQtFR&#10;9NZk0zw/zzrAyiFI5T2dXvVKvkrxtVYy3GntVWCm5FRbSCum9Smu2WopimcUrm7kUIb4hypa0VhK&#10;Ooa6EkGwLTZvQrWNRPCgw5mENgOtG6lSD9TNJH/VzX0tnEq9EDjejTD5/xdW3u42yJqq5NMJZ1a0&#10;dEdrROgKdgWdZXRKEHXOF2R57zY4SJ62sd+9xjb+qRO2T7AeRljVPjBJh7N8tpgR+JJU8/PZYpFg&#10;z16cHfrwTUHL4qbkFSVONSRExe7GB8pK9kc7EmJFfQ1pFw5GxTKM/aE0tUNZp8k7EUldGmQ7QRQQ&#10;UiobJr2qFpXqjxc5fbFRSjJ6JCkFjJF1Y8wYewgQSfo2dh9msI+uKvFwdM7/VljvPHqkzGDD6Nw2&#10;FvC9AIa6GjL39keQemgiSk9QHeiyEfop8E5eNwT4jfBhI5BoT3dEoxzuaNEGupLDsOOsBvz93nm0&#10;JzaSlrOOxqjk/tdWoOLMfLfE06+T+TzOXRLmi89TEvBU83Sqsdv2EuiaiIpUXdpG+2COW43QPtLE&#10;r2NWUgkrKXfJZcCjcBn68aY3Q6r1OpnRrDkRbuy9kzF4RDVy6WH/KNANrAtE11s4jpwoXvGut42e&#10;FtbbALpJpHzBdcCb5jQRZ3hT4kNwKierl5dv9QcAAP//AwBQSwMEFAAGAAgAAAAhAJWX0JrhAAAA&#10;CgEAAA8AAABkcnMvZG93bnJldi54bWxMj8tuwjAQRfeV+g/WVOqu2E0JDWkc1OcKsSiwgJ2JhyQl&#10;tlPbQPr3TFftcjRH955bzAbTsRP60Dor4X4kgKGtnG5tLWG9+rjLgIWorFadsyjhBwPMyuurQuXa&#10;ne0nnpaxZhRiQ64kNDH2OeehatCoMHI9WvrtnTcq0ulrrr06U7jpeCLEhBvVWmpoVI+vDVaH5dFI&#10;2LwvttG/7b+zl6/DdiPq+XSRzKW8vRmen4BFHOIfDL/6pA4lOe3c0erAOgnpNEkJlfCY0AQCJmPx&#10;AGxH5DjNgJcF/z+hvAAAAP//AwBQSwECLQAUAAYACAAAACEAtoM4kv4AAADhAQAAEwAAAAAAAAAA&#10;AAAAAAAAAAAAW0NvbnRlbnRfVHlwZXNdLnhtbFBLAQItABQABgAIAAAAIQA4/SH/1gAAAJQBAAAL&#10;AAAAAAAAAAAAAAAAAC8BAABfcmVscy8ucmVsc1BLAQItABQABgAIAAAAIQCkFADedgIAAEEFAAAO&#10;AAAAAAAAAAAAAAAAAC4CAABkcnMvZTJvRG9jLnhtbFBLAQItABQABgAIAAAAIQCVl9Ca4QAAAAoB&#10;AAAPAAAAAAAAAAAAAAAAANAEAABkcnMvZG93bnJldi54bWxQSwUGAAAAAAQABADzAAAA3gUAAAAA&#10;" adj="14528" fillcolor="#4472c4 [3204]" strokecolor="#1f3763 [1604]" strokeweight="1pt"/>
            </w:pict>
          </mc:Fallback>
        </mc:AlternateContent>
      </w:r>
      <w:r w:rsidRPr="00444D0C">
        <w:rPr>
          <w:rFonts w:ascii="Helvetica Neue" w:eastAsia="Times New Roman" w:hAnsi="Helvetica Neue" w:cs="Calibri"/>
          <w:color w:val="000000"/>
          <w:sz w:val="21"/>
          <w:szCs w:val="21"/>
        </w:rPr>
        <w:drawing>
          <wp:inline distT="0" distB="0" distL="0" distR="0" wp14:anchorId="59B25CDE" wp14:editId="7025F3BB">
            <wp:extent cx="4914900" cy="1440339"/>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63644" cy="1454624"/>
                    </a:xfrm>
                    <a:prstGeom prst="rect">
                      <a:avLst/>
                    </a:prstGeom>
                  </pic:spPr>
                </pic:pic>
              </a:graphicData>
            </a:graphic>
          </wp:inline>
        </w:drawing>
      </w:r>
    </w:p>
    <w:p w14:paraId="7D3A90D5" w14:textId="3ADCFF1C" w:rsidR="009A7150" w:rsidRDefault="009A7150"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noProof/>
          <w:color w:val="000000"/>
          <w:sz w:val="21"/>
          <w:szCs w:val="21"/>
        </w:rPr>
        <mc:AlternateContent>
          <mc:Choice Requires="wps">
            <w:drawing>
              <wp:anchor distT="0" distB="0" distL="114300" distR="114300" simplePos="0" relativeHeight="251664384" behindDoc="0" locked="0" layoutInCell="1" allowOverlap="1" wp14:anchorId="4B33AC3D" wp14:editId="29A0F358">
                <wp:simplePos x="0" y="0"/>
                <wp:positionH relativeFrom="column">
                  <wp:posOffset>5581015</wp:posOffset>
                </wp:positionH>
                <wp:positionV relativeFrom="paragraph">
                  <wp:posOffset>690880</wp:posOffset>
                </wp:positionV>
                <wp:extent cx="179705" cy="377825"/>
                <wp:effectExtent l="19050" t="0" r="29845" b="41275"/>
                <wp:wrapNone/>
                <wp:docPr id="23" name="Arrow: Down 23"/>
                <wp:cNvGraphicFramePr/>
                <a:graphic xmlns:a="http://schemas.openxmlformats.org/drawingml/2006/main">
                  <a:graphicData uri="http://schemas.microsoft.com/office/word/2010/wordprocessingShape">
                    <wps:wsp>
                      <wps:cNvSpPr/>
                      <wps:spPr>
                        <a:xfrm>
                          <a:off x="0" y="0"/>
                          <a:ext cx="1797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8D0C9" id="Arrow: Down 23" o:spid="_x0000_s1026" type="#_x0000_t67" style="position:absolute;margin-left:439.45pt;margin-top:54.4pt;width:14.15pt;height:2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BZeAIAAEEFAAAOAAAAZHJzL2Uyb0RvYy54bWysVFFP2zAQfp+0/2D5fSQtdIWIFFUgpkkI&#10;qsHEs+vYTSTH553dpt2v39lJAwK0h2l9cG3f3Xd3X77z5dW+NWyn0DdgSz45yTlTVkLV2E3Jfz7d&#10;fjnnzAdhK2HAqpIflOdXi8+fLjtXqCnUYCqFjECsLzpX8joEV2SZl7VqhT8BpywZNWArAh1xk1Uo&#10;OkJvTTbN869ZB1g5BKm8p9ub3sgXCV9rJcOD1l4FZkpOtYW0YlrXcc0Wl6LYoHB1I4cyxD9U0YrG&#10;UtIR6kYEwbbYvINqG4ngQYcTCW0GWjdSpR6om0n+ppvHWjiVeiFyvBtp8v8PVt7vVsiaquTTU86s&#10;aOkbLRGhK9gNdJbRLVHUOV+Q56Nb4XDytI397jW28Z86YftE62GkVe0Dk3Q5mV/M8xlnkkyn8/n5&#10;dBYxs5dghz58U9CyuCl5RYlTDYlRsbvzofc/+lFwrKivIe3CwahYhrE/lKZ2KOs0RSchqWuDbCdI&#10;AkJKZcOkN9WiUv31LKffUNQYkUpMgBFZN8aM2ANAFOl77L7WwT+GqqTDMTj/W2F98BiRMoMNY3Db&#10;WMCPAAx1NWTu/Y8k9dREltZQHehjI/RT4J28bYjwO+HDSiDJngaERjk80KINdCWHYcdZDfj7o/vo&#10;T2okK2cdjVHJ/a+tQMWZ+W5JpxeTs7M4d+lwNptP6YCvLevXFrttr4E+04QeDSfTNvoHc9xqhPaZ&#10;Jn4Zs5JJWEm5Sy4DHg/XoR9vejOkWi6TG82aE+HOPjoZwSOrUUtP+2eBblBdILnew3HkRPFGd71v&#10;jLSw3AbQTRLlC68D3zSnSTjDmxIfgtfn5PXy8i3+AAAA//8DAFBLAwQUAAYACAAAACEAH/B0s+EA&#10;AAALAQAADwAAAGRycy9kb3ducmV2LnhtbEyPwU7DMBBE70j8g7VI3KjdVErTEKdCSAUhuLSgcHVj&#10;E4fE6xC7afh7lhMcd+ZpdqbYzq5nkxlD61HCciGAGay9brGR8Pa6u8mAhahQq96jkfBtAmzLy4tC&#10;5dqfcW+mQ2wYhWDIlQQb45BzHmprnAoLPxgk78OPTkU6x4brUZ0p3PU8ESLlTrVIH6wazL01dXc4&#10;OQmrl6eH7jlZTl+TfUzf+a6qus9Kyuur+e4WWDRz/IPhtz5Vh5I6Hf0JdWC9hGydbQglQ2S0gYiN&#10;WCfAjqSk2Qp4WfD/G8ofAAAA//8DAFBLAQItABQABgAIAAAAIQC2gziS/gAAAOEBAAATAAAAAAAA&#10;AAAAAAAAAAAAAABbQ29udGVudF9UeXBlc10ueG1sUEsBAi0AFAAGAAgAAAAhADj9If/WAAAAlAEA&#10;AAsAAAAAAAAAAAAAAAAALwEAAF9yZWxzLy5yZWxzUEsBAi0AFAAGAAgAAAAhACgmAFl4AgAAQQUA&#10;AA4AAAAAAAAAAAAAAAAALgIAAGRycy9lMm9Eb2MueG1sUEsBAi0AFAAGAAgAAAAhAB/wdLPhAAAA&#10;CwEAAA8AAAAAAAAAAAAAAAAA0gQAAGRycy9kb3ducmV2LnhtbFBLBQYAAAAABAAEAPMAAADgBQAA&#10;AAA=&#10;" adj="16463" fillcolor="#4472c4 [3204]" strokecolor="#1f3763 [1604]" strokeweight="1pt"/>
            </w:pict>
          </mc:Fallback>
        </mc:AlternateContent>
      </w:r>
      <w:r w:rsidRPr="009A7150">
        <w:rPr>
          <w:rFonts w:ascii="Helvetica Neue" w:eastAsia="Times New Roman" w:hAnsi="Helvetica Neue" w:cs="Calibri"/>
          <w:color w:val="000000"/>
          <w:sz w:val="21"/>
          <w:szCs w:val="21"/>
        </w:rPr>
        <w:drawing>
          <wp:inline distT="0" distB="0" distL="0" distR="0" wp14:anchorId="2EC312B4" wp14:editId="064882DD">
            <wp:extent cx="5943600" cy="1317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317625"/>
                    </a:xfrm>
                    <a:prstGeom prst="rect">
                      <a:avLst/>
                    </a:prstGeom>
                  </pic:spPr>
                </pic:pic>
              </a:graphicData>
            </a:graphic>
          </wp:inline>
        </w:drawing>
      </w:r>
    </w:p>
    <w:p w14:paraId="7A8F0E2F" w14:textId="1EA43E27" w:rsidR="00815C02" w:rsidRDefault="00815C02" w:rsidP="00815C02">
      <w:pPr>
        <w:shd w:val="clear" w:color="auto" w:fill="FFFFFF"/>
        <w:spacing w:after="150"/>
        <w:rPr>
          <w:rFonts w:ascii="Helvetica Neue" w:eastAsia="Times New Roman" w:hAnsi="Helvetica Neue" w:cs="Calibri"/>
          <w:color w:val="000000"/>
          <w:sz w:val="21"/>
          <w:szCs w:val="21"/>
        </w:rPr>
      </w:pPr>
    </w:p>
    <w:p w14:paraId="1DF12713" w14:textId="348ADF85" w:rsidR="009A7150" w:rsidRDefault="009A7150"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color w:val="000000"/>
          <w:sz w:val="21"/>
          <w:szCs w:val="21"/>
        </w:rPr>
        <w:t>Click on th</w:t>
      </w:r>
      <w:r w:rsidR="005653DC">
        <w:rPr>
          <w:rFonts w:ascii="Helvetica Neue" w:eastAsia="Times New Roman" w:hAnsi="Helvetica Neue" w:cs="Calibri"/>
          <w:color w:val="000000"/>
          <w:sz w:val="21"/>
          <w:szCs w:val="21"/>
        </w:rPr>
        <w:t xml:space="preserve">e practitioners VPP (the blue “View” tab) next to their name. </w:t>
      </w:r>
    </w:p>
    <w:p w14:paraId="4EADCE31" w14:textId="3DD593AE" w:rsidR="005653DC" w:rsidRDefault="005653DC" w:rsidP="00815C02">
      <w:pPr>
        <w:shd w:val="clear" w:color="auto" w:fill="FFFFFF"/>
        <w:spacing w:after="150"/>
        <w:rPr>
          <w:rFonts w:ascii="Helvetica Neue" w:eastAsia="Times New Roman" w:hAnsi="Helvetica Neue" w:cs="Calibri"/>
          <w:color w:val="000000"/>
          <w:sz w:val="21"/>
          <w:szCs w:val="21"/>
        </w:rPr>
      </w:pPr>
    </w:p>
    <w:p w14:paraId="458F497C" w14:textId="5D1C11B5" w:rsidR="005653DC" w:rsidRDefault="005653DC"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noProof/>
          <w:color w:val="000000"/>
          <w:sz w:val="21"/>
          <w:szCs w:val="21"/>
        </w:rPr>
        <mc:AlternateContent>
          <mc:Choice Requires="wps">
            <w:drawing>
              <wp:anchor distT="0" distB="0" distL="114300" distR="114300" simplePos="0" relativeHeight="251668480" behindDoc="0" locked="0" layoutInCell="1" allowOverlap="1" wp14:anchorId="416877D3" wp14:editId="112BEC7C">
                <wp:simplePos x="0" y="0"/>
                <wp:positionH relativeFrom="column">
                  <wp:posOffset>3392170</wp:posOffset>
                </wp:positionH>
                <wp:positionV relativeFrom="paragraph">
                  <wp:posOffset>1351280</wp:posOffset>
                </wp:positionV>
                <wp:extent cx="294005" cy="406400"/>
                <wp:effectExtent l="19050" t="0" r="10795" b="31750"/>
                <wp:wrapNone/>
                <wp:docPr id="36" name="Arrow: Down 36"/>
                <wp:cNvGraphicFramePr/>
                <a:graphic xmlns:a="http://schemas.openxmlformats.org/drawingml/2006/main">
                  <a:graphicData uri="http://schemas.microsoft.com/office/word/2010/wordprocessingShape">
                    <wps:wsp>
                      <wps:cNvSpPr/>
                      <wps:spPr>
                        <a:xfrm>
                          <a:off x="0" y="0"/>
                          <a:ext cx="294005" cy="406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FC003" id="Arrow: Down 36" o:spid="_x0000_s1026" type="#_x0000_t67" style="position:absolute;margin-left:267.1pt;margin-top:106.4pt;width:23.15pt;height: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0uqdQIAAEEFAAAOAAAAZHJzL2Uyb0RvYy54bWysVN9P2zAQfp+0/8Hy+0jaFTYiUlSBmCYh&#10;qAYTz8axSSTb553dpt1fv7OTBgRoD9P64N757r77ke98dr6zhm0Vhg5czWdHJWfKSWg691Tzn/dX&#10;n75yFqJwjTDgVM33KvDz5ccPZ72v1BxaMI1CRiAuVL2veRujr4oiyFZZEY7AK0dGDWhFJBWfigZF&#10;T+jWFPOyPCl6wMYjSBUC3V4ORr7M+ForGW+1DioyU3OqLeYT8/mYzmJ5JqonFL7t5FiG+IcqrOgc&#10;JZ2gLkUUbIPdGyjbSYQAOh5JsAVo3UmVe6BuZuWrbu5a4VXuhYYT/DSm8P9g5c12jaxrav75hDMn&#10;LH2jFSL0FbuE3jG6pRH1PlTkeefXOGqBxNTvTqNN/9QJ2+Wx7qexql1kki7np4uyPOZMkmlRnpCS&#10;MIvnYI8hflNgWRJq3lDiXEOeqNhehzj4H/woOFU01JCluDcqlWHcD6WpnZQ1R2ciqQuDbCuIAkJK&#10;5eJsMLWiUcP1cUm/sagpIpeYAROy7oyZsEeARNK32EOto38KVZmHU3D5t8KG4CkiZwYXp2DbOcD3&#10;AAx1NWYe/A9DGkaTpvQIzZ4+NsKwBcHLq44Gfi1CXAsk2tOC0CrHWzq0gb7mMEqctYC/37tP/sRG&#10;snLW0xrVPPzaCFScme+OeHo6WyzS3mVlcfxlTgq+tDy+tLiNvQD6TDN6NLzMYvKP5iBqBPtAG79K&#10;WckknKTcNZcRD8pFHNab3gypVqvsRrvmRbx2d14m8DTVxKX73YNAP7IuEl1v4LByonrFu8E3RTpY&#10;bSLoLpPyea7jvGlPM3HGNyU9BC/17PX88i3/AAAA//8DAFBLAwQUAAYACAAAACEAKFBHnd4AAAAL&#10;AQAADwAAAGRycy9kb3ducmV2LnhtbEyPTU/DMAyG70j8h8hI3Fj6QbeqNJ0mEOfB4MIta7y2rHFK&#10;k67l32NOcLT96vHzltvF9uKCo+8cKYhXEQik2pmOGgXvb893OQgfNBndO0IF3+hhW11flbowbqZX&#10;vBxCIxhCvtAK2hCGQkpft2i1X7kBiW8nN1odeBwbaUY9M9z2MomitbS6I/7Q6gEfW6zPh8kqyD73&#10;1s4715w/ntL65WtPU9ynSt3eLLsHEAGX8BeGX31Wh4qdjm4i40XPjPQ+4aiCJE64AyeyPMpAHHmz&#10;Wecgq1L+71D9AAAA//8DAFBLAQItABQABgAIAAAAIQC2gziS/gAAAOEBAAATAAAAAAAAAAAAAAAA&#10;AAAAAABbQ29udGVudF9UeXBlc10ueG1sUEsBAi0AFAAGAAgAAAAhADj9If/WAAAAlAEAAAsAAAAA&#10;AAAAAAAAAAAALwEAAF9yZWxzLy5yZWxzUEsBAi0AFAAGAAgAAAAhAHqPS6p1AgAAQQUAAA4AAAAA&#10;AAAAAAAAAAAALgIAAGRycy9lMm9Eb2MueG1sUEsBAi0AFAAGAAgAAAAhAChQR53eAAAACwEAAA8A&#10;AAAAAAAAAAAAAAAAzwQAAGRycy9kb3ducmV2LnhtbFBLBQYAAAAABAAEAPMAAADaBQAAAAA=&#10;" adj="13787" fillcolor="#4472c4 [3204]" strokecolor="#1f3763 [1604]" strokeweight="1pt"/>
            </w:pict>
          </mc:Fallback>
        </mc:AlternateContent>
      </w:r>
      <w:r w:rsidRPr="005653DC">
        <w:rPr>
          <w:rFonts w:ascii="Helvetica Neue" w:eastAsia="Times New Roman" w:hAnsi="Helvetica Neue" w:cs="Calibri"/>
          <w:color w:val="000000"/>
          <w:sz w:val="21"/>
          <w:szCs w:val="21"/>
        </w:rPr>
        <w:drawing>
          <wp:inline distT="0" distB="0" distL="0" distR="0" wp14:anchorId="703A22F9" wp14:editId="326E9E5E">
            <wp:extent cx="5943600" cy="2724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24150"/>
                    </a:xfrm>
                    <a:prstGeom prst="rect">
                      <a:avLst/>
                    </a:prstGeom>
                  </pic:spPr>
                </pic:pic>
              </a:graphicData>
            </a:graphic>
          </wp:inline>
        </w:drawing>
      </w:r>
    </w:p>
    <w:p w14:paraId="18E04398" w14:textId="4C96D378" w:rsidR="005653DC" w:rsidRDefault="005653DC" w:rsidP="00815C02">
      <w:pPr>
        <w:shd w:val="clear" w:color="auto" w:fill="FFFFFF"/>
        <w:spacing w:after="150"/>
        <w:rPr>
          <w:rFonts w:ascii="Helvetica Neue" w:eastAsia="Times New Roman" w:hAnsi="Helvetica Neue" w:cs="Calibri"/>
          <w:color w:val="000000"/>
          <w:sz w:val="21"/>
          <w:szCs w:val="21"/>
        </w:rPr>
      </w:pPr>
    </w:p>
    <w:p w14:paraId="513B82F3" w14:textId="731B94BE" w:rsidR="005653DC" w:rsidRDefault="005653DC" w:rsidP="00815C02">
      <w:pPr>
        <w:shd w:val="clear" w:color="auto" w:fill="FFFFFF"/>
        <w:spacing w:after="150"/>
        <w:rPr>
          <w:rFonts w:ascii="Helvetica Neue" w:eastAsia="Times New Roman" w:hAnsi="Helvetica Neue" w:cs="Calibri"/>
          <w:color w:val="000000"/>
          <w:sz w:val="21"/>
          <w:szCs w:val="21"/>
        </w:rPr>
      </w:pPr>
    </w:p>
    <w:p w14:paraId="471E7484" w14:textId="64713D55" w:rsidR="005653DC" w:rsidRDefault="005653DC"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color w:val="000000"/>
          <w:sz w:val="21"/>
          <w:szCs w:val="21"/>
        </w:rPr>
        <w:lastRenderedPageBreak/>
        <w:t>You are now in that practitioner’s VPP. Click on the “Go to Premium Courses”</w:t>
      </w:r>
    </w:p>
    <w:p w14:paraId="4EFEBF6C" w14:textId="265EDEE4" w:rsidR="005653DC" w:rsidRDefault="005653DC"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noProof/>
          <w:color w:val="000000"/>
          <w:sz w:val="21"/>
          <w:szCs w:val="21"/>
        </w:rPr>
        <mc:AlternateContent>
          <mc:Choice Requires="wps">
            <w:drawing>
              <wp:anchor distT="0" distB="0" distL="114300" distR="114300" simplePos="0" relativeHeight="251669504" behindDoc="0" locked="0" layoutInCell="1" allowOverlap="1" wp14:anchorId="40733312" wp14:editId="1D2EC596">
                <wp:simplePos x="0" y="0"/>
                <wp:positionH relativeFrom="column">
                  <wp:posOffset>5419725</wp:posOffset>
                </wp:positionH>
                <wp:positionV relativeFrom="paragraph">
                  <wp:posOffset>8890</wp:posOffset>
                </wp:positionV>
                <wp:extent cx="255905" cy="387350"/>
                <wp:effectExtent l="19050" t="0" r="10795" b="31750"/>
                <wp:wrapNone/>
                <wp:docPr id="38" name="Arrow: Down 38"/>
                <wp:cNvGraphicFramePr/>
                <a:graphic xmlns:a="http://schemas.openxmlformats.org/drawingml/2006/main">
                  <a:graphicData uri="http://schemas.microsoft.com/office/word/2010/wordprocessingShape">
                    <wps:wsp>
                      <wps:cNvSpPr/>
                      <wps:spPr>
                        <a:xfrm>
                          <a:off x="0" y="0"/>
                          <a:ext cx="255905" cy="387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47A08" id="Arrow: Down 38" o:spid="_x0000_s1026" type="#_x0000_t67" style="position:absolute;margin-left:426.75pt;margin-top:.7pt;width:20.15pt;height: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z9eAIAAEEFAAAOAAAAZHJzL2Uyb0RvYy54bWysVFFP3DAMfp+0/xDlfbR3cAMqeugEYpqE&#10;AA0mnkOa0EpJnDm5691+/Zy0VxCgPUzrQxrH9mf7i52z8601bKMwdOBqPjsoOVNOQtO555r/fLj6&#10;csJZiMI1woBTNd+pwM+Xnz+d9b5Sc2jBNAoZgbhQ9b7mbYy+KoogW2VFOACvHCk1oBWRRHwuGhQ9&#10;oVtTzMvya9EDNh5BqhDo9HJQ8mXG11rJeKt1UJGZmlNuMa+Y16e0FsszUT2j8G0nxzTEP2RhReco&#10;6AR1KaJga+zeQdlOIgTQ8UCCLUDrTqpcA1UzK99Uc98Kr3ItRE7wE03h/8HKm80dsq6p+SHdlBOW&#10;7miFCH3FLqF3jE6Jot6Hiizv/R2OUqBtqner0aY/VcK2mdbdRKvaRibpcL5YnJYLziSpDk+ODxeZ&#10;9uLF2WOI3xRYljY1byhwziEzKjbXIVJUst/bkZAyGnLIu7gzKqVh3A+lqZwUNXvnRlIXBtlGUAsI&#10;KZWLs0HVikYNx4uSvlQoBZk8spQBE7LujJmwR4DUpO+xB5jRPrmq3IeTc/m3xAbnySNHBhcnZ9s5&#10;wI8ADFU1Rh7s9yQN1CSWnqDZ0WUjDFMQvLzqiPBrEeKdQGp7GhAa5XhLizbQ1xzGHWct4O+PzpM9&#10;dSNpOetpjGoefq0FKs7Md0d9ejo7Okpzl4WjxfGcBHyteXqtcWt7AXRNM3o0vMzbZB/NfqsR7CNN&#10;/CpFJZVwkmLXXEbcCxdxGG96M6RarbIZzZoX8drde5nAE6uplx62jwL92HWR2vUG9iMnqjd9N9gm&#10;TwerdQTd5aZ84XXkm+Y0N874pqSH4LWcrV5evuUfAAAA//8DAFBLAwQUAAYACAAAACEALQmL5t4A&#10;AAAIAQAADwAAAGRycy9kb3ducmV2LnhtbEyPwU7DMBBE70j8g7VIXBB1aNIqhDgVqkAcKYELNzde&#10;koh4HWKndf+e5VSOqzeafVNuoh3EASffO1Jwt0hAIDXO9NQq+Hh/vs1B+KDJ6MERKjihh011eVHq&#10;wrgjveGhDq3gEvKFVtCFMBZS+qZDq/3CjUjMvtxkdeBzaqWZ9JHL7SCXSbKWVvfEHzo94rbD5rue&#10;rYKnes5e2tzG3U+8SXen7Wf+6kalrq/i4wOIgDGcw/Cnz+pQsdPezWS8GBTkq3TFUQYZCOb5fcpT&#10;9grWywxkVcr/A6pfAAAA//8DAFBLAQItABQABgAIAAAAIQC2gziS/gAAAOEBAAATAAAAAAAAAAAA&#10;AAAAAAAAAABbQ29udGVudF9UeXBlc10ueG1sUEsBAi0AFAAGAAgAAAAhADj9If/WAAAAlAEAAAsA&#10;AAAAAAAAAAAAAAAALwEAAF9yZWxzLy5yZWxzUEsBAi0AFAAGAAgAAAAhADEbLP14AgAAQQUAAA4A&#10;AAAAAAAAAAAAAAAALgIAAGRycy9lMm9Eb2MueG1sUEsBAi0AFAAGAAgAAAAhAC0Ji+beAAAACAEA&#10;AA8AAAAAAAAAAAAAAAAA0gQAAGRycy9kb3ducmV2LnhtbFBLBQYAAAAABAAEAPMAAADdBQAAAAA=&#10;" adj="14465" fillcolor="#4472c4 [3204]" strokecolor="#1f3763 [1604]" strokeweight="1pt"/>
            </w:pict>
          </mc:Fallback>
        </mc:AlternateContent>
      </w:r>
      <w:r w:rsidRPr="005653DC">
        <w:rPr>
          <w:rFonts w:ascii="Helvetica Neue" w:eastAsia="Times New Roman" w:hAnsi="Helvetica Neue" w:cs="Calibri"/>
          <w:color w:val="000000"/>
          <w:sz w:val="21"/>
          <w:szCs w:val="21"/>
        </w:rPr>
        <w:drawing>
          <wp:inline distT="0" distB="0" distL="0" distR="0" wp14:anchorId="420AA416" wp14:editId="02B25828">
            <wp:extent cx="5943600" cy="79756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97560"/>
                    </a:xfrm>
                    <a:prstGeom prst="rect">
                      <a:avLst/>
                    </a:prstGeom>
                  </pic:spPr>
                </pic:pic>
              </a:graphicData>
            </a:graphic>
          </wp:inline>
        </w:drawing>
      </w:r>
    </w:p>
    <w:p w14:paraId="20998AAD" w14:textId="0D9CF044" w:rsidR="005653DC" w:rsidRDefault="005653DC" w:rsidP="00815C02">
      <w:pPr>
        <w:shd w:val="clear" w:color="auto" w:fill="FFFFFF"/>
        <w:spacing w:after="150"/>
        <w:rPr>
          <w:rFonts w:ascii="Helvetica Neue" w:eastAsia="Times New Roman" w:hAnsi="Helvetica Neue" w:cs="Calibri"/>
          <w:color w:val="000000"/>
          <w:sz w:val="21"/>
          <w:szCs w:val="21"/>
        </w:rPr>
      </w:pPr>
    </w:p>
    <w:p w14:paraId="58BA20FE" w14:textId="7F16E80B" w:rsidR="005653DC" w:rsidRDefault="005653DC"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color w:val="000000"/>
          <w:sz w:val="21"/>
          <w:szCs w:val="21"/>
        </w:rPr>
        <w:t xml:space="preserve">Choose the course you want to assign to that practitioner. </w:t>
      </w:r>
    </w:p>
    <w:p w14:paraId="0B295B0E" w14:textId="453CD849" w:rsidR="005653DC" w:rsidRDefault="005653DC"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noProof/>
          <w:color w:val="000000"/>
          <w:sz w:val="21"/>
          <w:szCs w:val="21"/>
        </w:rPr>
        <mc:AlternateContent>
          <mc:Choice Requires="wps">
            <w:drawing>
              <wp:anchor distT="0" distB="0" distL="114300" distR="114300" simplePos="0" relativeHeight="251670528" behindDoc="0" locked="0" layoutInCell="1" allowOverlap="1" wp14:anchorId="6FBE82BD" wp14:editId="09CC166D">
                <wp:simplePos x="0" y="0"/>
                <wp:positionH relativeFrom="column">
                  <wp:posOffset>3447415</wp:posOffset>
                </wp:positionH>
                <wp:positionV relativeFrom="paragraph">
                  <wp:posOffset>3416300</wp:posOffset>
                </wp:positionV>
                <wp:extent cx="274955" cy="415925"/>
                <wp:effectExtent l="19050" t="19050" r="29845" b="22225"/>
                <wp:wrapNone/>
                <wp:docPr id="40" name="Arrow: Up 40"/>
                <wp:cNvGraphicFramePr/>
                <a:graphic xmlns:a="http://schemas.openxmlformats.org/drawingml/2006/main">
                  <a:graphicData uri="http://schemas.microsoft.com/office/word/2010/wordprocessingShape">
                    <wps:wsp>
                      <wps:cNvSpPr/>
                      <wps:spPr>
                        <a:xfrm>
                          <a:off x="0" y="0"/>
                          <a:ext cx="274955" cy="4159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4DED1" id="Arrow: Up 40" o:spid="_x0000_s1026" type="#_x0000_t68" style="position:absolute;margin-left:271.45pt;margin-top:269pt;width:21.65pt;height:3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sCdAIAAD0FAAAOAAAAZHJzL2Uyb0RvYy54bWysVFFP2zAQfp+0/2D5faSt2jEiUlSBmCYh&#10;QAPEs+vYTSTb553dpt2v39lJAwK0h2l9SG3f3Xd3n7/z+cXeGrZTGFpwFZ+eTDhTTkLduk3Fnx6v&#10;v3zjLEThamHAqYofVOAXy8+fzjtfqhk0YGqFjEBcKDtf8SZGXxZFkI2yIpyAV46MGtCKSFvcFDWK&#10;jtCtKWaTydeiA6w9glQh0OlVb+TLjK+1kvFO66AiMxWn2mL+Yv6u07dYnotyg8I3rRzKEP9QhRWt&#10;o6Qj1JWIgm2xfQdlW4kQQMcTCbYArVupcg/UzXTyppuHRniVeyFygh9pCv8PVt7u7pG1dcXnRI8T&#10;lu5ohQhdyZ48ozMiqPOhJL8Hf4/DLtAydbvXaNM/9cH2mdTDSKraRybpcHY6P1ssOJNkmk8XZ7NF&#10;wixegj2G+F2BZWlR8a3P+TObYncTYu999KLQVE9fQV7Fg1GpCON+Kk2tpJw5OotIXRpkO0HXL6RU&#10;Lk57UyNq1R8vJvQbShojcoEZMCHr1pgRewBIAn2P3dc6+KdQlTU4Bk/+VlgfPEbkzODiGGxbB/gR&#10;gKGuhsy9/5GknprE0hrqA100Qj8Bwcvrlui+ESHeCyTJ0+3TGMc7+mgDXcVhWHHWAP7+6Dz5kxLJ&#10;yllHI1Tx8GsrUHFmfjjS6Nl0nkQV82a+OJ3RBl9b1q8tbmsvga5pSg+Gl3mZ/KM5LjWCfaZpX6Ws&#10;ZBJOUu6Ky4jHzWXsR5veC6lWq+xGc+ZFvHEPXibwxGrS0uP+WaAfNBdJrLdwHDdRvtFd75siHay2&#10;EXSbRfnC68A3zWgWzvCepEfg9T57vbx6yz8AAAD//wMAUEsDBBQABgAIAAAAIQDNwxdw3gAAAAsB&#10;AAAPAAAAZHJzL2Rvd25yZXYueG1sTI9NT8MwDIbvSPsPkZG4sZRurbrSdNom7YrECuKaNe6H1jhV&#10;k23l32NOcLPlV4+ft9jOdhA3nHzvSMHLMgKBVDvTU6vgozo+ZyB80GT04AgVfKOHbbl4KHRu3J3e&#10;8XYKrWAI+Vwr6EIYcyl93aHVfulGJL41brI68Dq10kz6znA7yDiKUml1T/yh0yMeOqwvp6tVkNjL&#10;vnJvR9uMm6T6nInMuvlS6ulx3r2CCDiHvzD86rM6lOx0dlcyXgzMWMcbjvKwyrgUJ5IsjUGcFaTR&#10;KgFZFvJ/h/IHAAD//wMAUEsBAi0AFAAGAAgAAAAhALaDOJL+AAAA4QEAABMAAAAAAAAAAAAAAAAA&#10;AAAAAFtDb250ZW50X1R5cGVzXS54bWxQSwECLQAUAAYACAAAACEAOP0h/9YAAACUAQAACwAAAAAA&#10;AAAAAAAAAAAvAQAAX3JlbHMvLnJlbHNQSwECLQAUAAYACAAAACEAp2WLAnQCAAA9BQAADgAAAAAA&#10;AAAAAAAAAAAuAgAAZHJzL2Uyb0RvYy54bWxQSwECLQAUAAYACAAAACEAzcMXcN4AAAALAQAADwAA&#10;AAAAAAAAAAAAAADOBAAAZHJzL2Rvd25yZXYueG1sUEsFBgAAAAAEAAQA8wAAANkFAAAAAA==&#10;" adj="7140" fillcolor="#4472c4 [3204]" strokecolor="#1f3763 [1604]" strokeweight="1pt"/>
            </w:pict>
          </mc:Fallback>
        </mc:AlternateContent>
      </w:r>
      <w:r w:rsidRPr="005653DC">
        <w:rPr>
          <w:rFonts w:ascii="Helvetica Neue" w:eastAsia="Times New Roman" w:hAnsi="Helvetica Neue" w:cs="Calibri"/>
          <w:color w:val="000000"/>
          <w:sz w:val="21"/>
          <w:szCs w:val="21"/>
        </w:rPr>
        <w:drawing>
          <wp:inline distT="0" distB="0" distL="0" distR="0" wp14:anchorId="2789F4D0" wp14:editId="300D6E8A">
            <wp:extent cx="5943600" cy="36531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53155"/>
                    </a:xfrm>
                    <a:prstGeom prst="rect">
                      <a:avLst/>
                    </a:prstGeom>
                  </pic:spPr>
                </pic:pic>
              </a:graphicData>
            </a:graphic>
          </wp:inline>
        </w:drawing>
      </w:r>
    </w:p>
    <w:p w14:paraId="7E55D17E" w14:textId="3B681A53" w:rsidR="005653DC" w:rsidRDefault="005653DC" w:rsidP="00815C02">
      <w:pPr>
        <w:shd w:val="clear" w:color="auto" w:fill="FFFFFF"/>
        <w:spacing w:after="150"/>
        <w:rPr>
          <w:rFonts w:ascii="Helvetica Neue" w:eastAsia="Times New Roman" w:hAnsi="Helvetica Neue" w:cs="Calibri"/>
          <w:color w:val="000000"/>
          <w:sz w:val="21"/>
          <w:szCs w:val="21"/>
        </w:rPr>
      </w:pPr>
    </w:p>
    <w:p w14:paraId="2EB2895C" w14:textId="4ED4653E" w:rsidR="005653DC" w:rsidRDefault="005653DC" w:rsidP="00815C02">
      <w:pPr>
        <w:shd w:val="clear" w:color="auto" w:fill="FFFFFF"/>
        <w:spacing w:after="150"/>
        <w:rPr>
          <w:rFonts w:ascii="Helvetica Neue" w:eastAsia="Times New Roman" w:hAnsi="Helvetica Neue" w:cs="Calibri"/>
          <w:color w:val="000000"/>
          <w:sz w:val="21"/>
          <w:szCs w:val="21"/>
        </w:rPr>
      </w:pPr>
    </w:p>
    <w:p w14:paraId="6ACF80D2" w14:textId="77777777" w:rsidR="00C916EA" w:rsidRDefault="00C916EA" w:rsidP="00815C02">
      <w:pPr>
        <w:shd w:val="clear" w:color="auto" w:fill="FFFFFF"/>
        <w:spacing w:after="150"/>
        <w:rPr>
          <w:rFonts w:ascii="Helvetica Neue" w:eastAsia="Times New Roman" w:hAnsi="Helvetica Neue" w:cs="Calibri"/>
          <w:color w:val="000000"/>
          <w:sz w:val="21"/>
          <w:szCs w:val="21"/>
        </w:rPr>
      </w:pPr>
    </w:p>
    <w:p w14:paraId="1FB14BE9" w14:textId="77777777" w:rsidR="00C916EA" w:rsidRDefault="00C916EA" w:rsidP="00815C02">
      <w:pPr>
        <w:shd w:val="clear" w:color="auto" w:fill="FFFFFF"/>
        <w:spacing w:after="150"/>
        <w:rPr>
          <w:rFonts w:ascii="Helvetica Neue" w:eastAsia="Times New Roman" w:hAnsi="Helvetica Neue" w:cs="Calibri"/>
          <w:color w:val="000000"/>
          <w:sz w:val="21"/>
          <w:szCs w:val="21"/>
        </w:rPr>
      </w:pPr>
    </w:p>
    <w:p w14:paraId="481CE32B" w14:textId="77777777" w:rsidR="00C916EA" w:rsidRDefault="00C916EA" w:rsidP="00815C02">
      <w:pPr>
        <w:shd w:val="clear" w:color="auto" w:fill="FFFFFF"/>
        <w:spacing w:after="150"/>
        <w:rPr>
          <w:rFonts w:ascii="Helvetica Neue" w:eastAsia="Times New Roman" w:hAnsi="Helvetica Neue" w:cs="Calibri"/>
          <w:color w:val="000000"/>
          <w:sz w:val="21"/>
          <w:szCs w:val="21"/>
        </w:rPr>
      </w:pPr>
    </w:p>
    <w:p w14:paraId="1BAAD002" w14:textId="77777777" w:rsidR="00C916EA" w:rsidRDefault="00C916EA" w:rsidP="00815C02">
      <w:pPr>
        <w:shd w:val="clear" w:color="auto" w:fill="FFFFFF"/>
        <w:spacing w:after="150"/>
        <w:rPr>
          <w:rFonts w:ascii="Helvetica Neue" w:eastAsia="Times New Roman" w:hAnsi="Helvetica Neue" w:cs="Calibri"/>
          <w:color w:val="000000"/>
          <w:sz w:val="21"/>
          <w:szCs w:val="21"/>
        </w:rPr>
      </w:pPr>
    </w:p>
    <w:p w14:paraId="6632363E" w14:textId="77777777" w:rsidR="00C916EA" w:rsidRDefault="00C916EA" w:rsidP="00815C02">
      <w:pPr>
        <w:shd w:val="clear" w:color="auto" w:fill="FFFFFF"/>
        <w:spacing w:after="150"/>
        <w:rPr>
          <w:rFonts w:ascii="Helvetica Neue" w:eastAsia="Times New Roman" w:hAnsi="Helvetica Neue" w:cs="Calibri"/>
          <w:color w:val="000000"/>
          <w:sz w:val="21"/>
          <w:szCs w:val="21"/>
        </w:rPr>
      </w:pPr>
    </w:p>
    <w:p w14:paraId="59CA58C8" w14:textId="77777777" w:rsidR="00C916EA" w:rsidRDefault="00C916EA" w:rsidP="00815C02">
      <w:pPr>
        <w:shd w:val="clear" w:color="auto" w:fill="FFFFFF"/>
        <w:spacing w:after="150"/>
        <w:rPr>
          <w:rFonts w:ascii="Helvetica Neue" w:eastAsia="Times New Roman" w:hAnsi="Helvetica Neue" w:cs="Calibri"/>
          <w:color w:val="000000"/>
          <w:sz w:val="21"/>
          <w:szCs w:val="21"/>
        </w:rPr>
      </w:pPr>
    </w:p>
    <w:p w14:paraId="5EC86648" w14:textId="77777777" w:rsidR="00C916EA" w:rsidRDefault="00C916EA" w:rsidP="00815C02">
      <w:pPr>
        <w:shd w:val="clear" w:color="auto" w:fill="FFFFFF"/>
        <w:spacing w:after="150"/>
        <w:rPr>
          <w:rFonts w:ascii="Helvetica Neue" w:eastAsia="Times New Roman" w:hAnsi="Helvetica Neue" w:cs="Calibri"/>
          <w:color w:val="000000"/>
          <w:sz w:val="21"/>
          <w:szCs w:val="21"/>
        </w:rPr>
      </w:pPr>
    </w:p>
    <w:p w14:paraId="719807A7" w14:textId="77777777" w:rsidR="00C916EA" w:rsidRDefault="00C916EA" w:rsidP="00815C02">
      <w:pPr>
        <w:shd w:val="clear" w:color="auto" w:fill="FFFFFF"/>
        <w:spacing w:after="150"/>
        <w:rPr>
          <w:rFonts w:ascii="Helvetica Neue" w:eastAsia="Times New Roman" w:hAnsi="Helvetica Neue" w:cs="Calibri"/>
          <w:color w:val="000000"/>
          <w:sz w:val="21"/>
          <w:szCs w:val="21"/>
        </w:rPr>
      </w:pPr>
    </w:p>
    <w:p w14:paraId="43CF854F" w14:textId="77777777" w:rsidR="00C916EA" w:rsidRDefault="00C916EA" w:rsidP="00815C02">
      <w:pPr>
        <w:shd w:val="clear" w:color="auto" w:fill="FFFFFF"/>
        <w:spacing w:after="150"/>
        <w:rPr>
          <w:rFonts w:ascii="Helvetica Neue" w:eastAsia="Times New Roman" w:hAnsi="Helvetica Neue" w:cs="Calibri"/>
          <w:color w:val="000000"/>
          <w:sz w:val="21"/>
          <w:szCs w:val="21"/>
        </w:rPr>
      </w:pPr>
    </w:p>
    <w:p w14:paraId="15B661A1" w14:textId="3F870395" w:rsidR="005653DC" w:rsidRDefault="005653DC"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color w:val="000000"/>
          <w:sz w:val="21"/>
          <w:szCs w:val="21"/>
        </w:rPr>
        <w:lastRenderedPageBreak/>
        <w:t xml:space="preserve">Assign a </w:t>
      </w:r>
      <w:r w:rsidRPr="00C916EA">
        <w:rPr>
          <w:rFonts w:ascii="Helvetica Neue" w:eastAsia="Times New Roman" w:hAnsi="Helvetica Neue" w:cs="Calibri"/>
          <w:b/>
          <w:bCs/>
          <w:color w:val="000000"/>
          <w:sz w:val="21"/>
          <w:szCs w:val="21"/>
        </w:rPr>
        <w:t>due date</w:t>
      </w:r>
      <w:r>
        <w:rPr>
          <w:rFonts w:ascii="Helvetica Neue" w:eastAsia="Times New Roman" w:hAnsi="Helvetica Neue" w:cs="Calibri"/>
          <w:color w:val="000000"/>
          <w:sz w:val="21"/>
          <w:szCs w:val="21"/>
        </w:rPr>
        <w:t xml:space="preserve">. You may want to </w:t>
      </w:r>
      <w:r w:rsidR="00C916EA" w:rsidRPr="00C916EA">
        <w:rPr>
          <w:rFonts w:ascii="Helvetica Neue" w:eastAsia="Times New Roman" w:hAnsi="Helvetica Neue" w:cs="Calibri"/>
          <w:b/>
          <w:bCs/>
          <w:color w:val="000000"/>
          <w:sz w:val="21"/>
          <w:szCs w:val="21"/>
        </w:rPr>
        <w:t>be notified upon completion</w:t>
      </w:r>
      <w:r w:rsidR="00C916EA">
        <w:rPr>
          <w:rFonts w:ascii="Helvetica Neue" w:eastAsia="Times New Roman" w:hAnsi="Helvetica Neue" w:cs="Calibri"/>
          <w:color w:val="000000"/>
          <w:sz w:val="21"/>
          <w:szCs w:val="21"/>
        </w:rPr>
        <w:t xml:space="preserve"> and you may want </w:t>
      </w:r>
      <w:r w:rsidR="00C916EA" w:rsidRPr="00C916EA">
        <w:rPr>
          <w:rFonts w:ascii="Helvetica Neue" w:eastAsia="Times New Roman" w:hAnsi="Helvetica Neue" w:cs="Calibri"/>
          <w:b/>
          <w:bCs/>
          <w:color w:val="000000"/>
          <w:sz w:val="21"/>
          <w:szCs w:val="21"/>
        </w:rPr>
        <w:t>to add comments</w:t>
      </w:r>
      <w:r w:rsidR="00C916EA">
        <w:rPr>
          <w:rFonts w:ascii="Helvetica Neue" w:eastAsia="Times New Roman" w:hAnsi="Helvetica Neue" w:cs="Calibri"/>
          <w:color w:val="000000"/>
          <w:sz w:val="21"/>
          <w:szCs w:val="21"/>
        </w:rPr>
        <w:t xml:space="preserve">. Save to </w:t>
      </w:r>
      <w:r w:rsidR="00C916EA" w:rsidRPr="00C916EA">
        <w:rPr>
          <w:rFonts w:ascii="Helvetica Neue" w:eastAsia="Times New Roman" w:hAnsi="Helvetica Neue" w:cs="Calibri"/>
          <w:b/>
          <w:bCs/>
          <w:color w:val="000000"/>
          <w:sz w:val="21"/>
          <w:szCs w:val="21"/>
        </w:rPr>
        <w:t>VPP.</w:t>
      </w:r>
      <w:r w:rsidR="00C916EA">
        <w:rPr>
          <w:rFonts w:ascii="Helvetica Neue" w:eastAsia="Times New Roman" w:hAnsi="Helvetica Neue" w:cs="Calibri"/>
          <w:color w:val="000000"/>
          <w:sz w:val="21"/>
          <w:szCs w:val="21"/>
        </w:rPr>
        <w:t xml:space="preserve"> </w:t>
      </w:r>
    </w:p>
    <w:p w14:paraId="1D0DC2A9" w14:textId="717F13AC" w:rsidR="00C916EA" w:rsidRDefault="00C916EA"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noProof/>
          <w:color w:val="000000"/>
          <w:sz w:val="21"/>
          <w:szCs w:val="21"/>
        </w:rPr>
        <mc:AlternateContent>
          <mc:Choice Requires="wps">
            <w:drawing>
              <wp:anchor distT="0" distB="0" distL="114300" distR="114300" simplePos="0" relativeHeight="251674624" behindDoc="0" locked="0" layoutInCell="1" allowOverlap="1" wp14:anchorId="78ACE946" wp14:editId="1B44A6B2">
                <wp:simplePos x="0" y="0"/>
                <wp:positionH relativeFrom="column">
                  <wp:posOffset>5448300</wp:posOffset>
                </wp:positionH>
                <wp:positionV relativeFrom="paragraph">
                  <wp:posOffset>2893695</wp:posOffset>
                </wp:positionV>
                <wp:extent cx="227330" cy="425450"/>
                <wp:effectExtent l="19050" t="19050" r="20320" b="12700"/>
                <wp:wrapNone/>
                <wp:docPr id="45" name="Arrow: Up 45"/>
                <wp:cNvGraphicFramePr/>
                <a:graphic xmlns:a="http://schemas.openxmlformats.org/drawingml/2006/main">
                  <a:graphicData uri="http://schemas.microsoft.com/office/word/2010/wordprocessingShape">
                    <wps:wsp>
                      <wps:cNvSpPr/>
                      <wps:spPr>
                        <a:xfrm>
                          <a:off x="0" y="0"/>
                          <a:ext cx="227330" cy="4254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0F117" id="Arrow: Up 45" o:spid="_x0000_s1026" type="#_x0000_t68" style="position:absolute;margin-left:429pt;margin-top:227.85pt;width:17.9pt;height: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BTdgIAAD0FAAAOAAAAZHJzL2Uyb0RvYy54bWysVE1v2zAMvQ/YfxB0X52kyboZdYqgRYcB&#10;RRv0Az2rslQbkESNUuJkv36U7LhFW+wwzAdZFMlH8onU6dnOGrZVGFpwFZ8eTThTTkLduueKP9xf&#10;fvnGWYjC1cKAUxXfq8DPlp8/nXa+VDNowNQKGYG4UHa+4k2MviyKIBtlRTgCrxwpNaAVkUR8LmoU&#10;HaFbU8wmk69FB1h7BKlCoNOLXsmXGV9rJeON1kFFZipOucW8Yl6f0losT0X5jMI3rRzSEP+QhRWt&#10;o6Aj1IWIgm2wfQdlW4kQQMcjCbYArVupcg1UzXTyppq7RniVayFygh9pCv8PVl5v18jauuLzBWdO&#10;WLqjFSJ0JXvwjM6IoM6Hkuzu/BoHKdA2VbvTaNOf6mC7TOp+JFXtIpN0OJudHB8T9ZJU89livsik&#10;Fy/OHkP8ocCytKn4xuf4mU2xvQqRYpL1wYqElE+fQd7FvVEpCeNulaZSUszsnZtInRtkW0HXL6RU&#10;Lk57VSNq1R8vJvSlMinI6JGlDJiQdWvMiD0ApAZ9j93DDPbJVeUeHJ0nf0usdx49cmRwcXS2rQP8&#10;CMBQVUPk3v5AUk9NYukJ6j1dNEI/AcHLy5bovhIhrgVSy9MN0RjHG1q0ga7iMOw4awB/f3Se7KkT&#10;SctZRyNU8fBrI1BxZn466tHv0/k8zVwW5ouTGQn4WvP0WuM29hzomqb0YHiZt8k+msNWI9hHmvZV&#10;ikoq4STFrriMeBDOYz/a9F5ItVplM5ozL+KVu/MygSdWUy/d7x4F+qHnIjXrNRzGTZRv+q63TZ4O&#10;VpsIus1N+cLrwDfNaG6c4T1Jj8BrOVu9vHrLPwAAAP//AwBQSwMEFAAGAAgAAAAhABBylQLhAAAA&#10;CwEAAA8AAABkcnMvZG93bnJldi54bWxMj0FPg0AQhe8m/ofNmHiziyiWUoamMfHWmFobibeFnQKR&#10;nSXs0uK/dz3pcTIv731fvplNL840us4ywv0iAkFcW91xg3B8f7lLQTivWKveMiF8k4NNcX2Vq0zb&#10;C7/R+eAbEUrYZQqh9X7IpHR1S0a5hR2Iw+9kR6N8OMdG6lFdQrnpZRxFT9KojsNCqwZ6bqn+OkwG&#10;Yb8fth87jqddpFbHsvp87cpyQry9mbdrEJ5m/xeGX/yADkVgquzE2okeIU3S4OIRHpNkCSIk0tVD&#10;kKkQkjhegixy+d+h+AEAAP//AwBQSwECLQAUAAYACAAAACEAtoM4kv4AAADhAQAAEwAAAAAAAAAA&#10;AAAAAAAAAAAAW0NvbnRlbnRfVHlwZXNdLnhtbFBLAQItABQABgAIAAAAIQA4/SH/1gAAAJQBAAAL&#10;AAAAAAAAAAAAAAAAAC8BAABfcmVscy8ucmVsc1BLAQItABQABgAIAAAAIQADTIBTdgIAAD0FAAAO&#10;AAAAAAAAAAAAAAAAAC4CAABkcnMvZTJvRG9jLnhtbFBLAQItABQABgAIAAAAIQAQcpUC4QAAAAsB&#10;AAAPAAAAAAAAAAAAAAAAANAEAABkcnMvZG93bnJldi54bWxQSwUGAAAAAAQABADzAAAA3gUAAAAA&#10;" adj="5771" fillcolor="#4472c4 [3204]" strokecolor="#1f3763 [1604]" strokeweight="1pt"/>
            </w:pict>
          </mc:Fallback>
        </mc:AlternateContent>
      </w:r>
      <w:r>
        <w:rPr>
          <w:rFonts w:ascii="Helvetica Neue" w:eastAsia="Times New Roman" w:hAnsi="Helvetica Neue" w:cs="Calibri"/>
          <w:noProof/>
          <w:color w:val="000000"/>
          <w:sz w:val="21"/>
          <w:szCs w:val="21"/>
        </w:rPr>
        <mc:AlternateContent>
          <mc:Choice Requires="wps">
            <w:drawing>
              <wp:anchor distT="0" distB="0" distL="114300" distR="114300" simplePos="0" relativeHeight="251673600" behindDoc="0" locked="0" layoutInCell="1" allowOverlap="1" wp14:anchorId="4E28A5A8" wp14:editId="46ED7037">
                <wp:simplePos x="0" y="0"/>
                <wp:positionH relativeFrom="column">
                  <wp:posOffset>209550</wp:posOffset>
                </wp:positionH>
                <wp:positionV relativeFrom="paragraph">
                  <wp:posOffset>2369820</wp:posOffset>
                </wp:positionV>
                <wp:extent cx="434975" cy="170180"/>
                <wp:effectExtent l="0" t="19050" r="41275" b="39370"/>
                <wp:wrapNone/>
                <wp:docPr id="44" name="Arrow: Right 44"/>
                <wp:cNvGraphicFramePr/>
                <a:graphic xmlns:a="http://schemas.openxmlformats.org/drawingml/2006/main">
                  <a:graphicData uri="http://schemas.microsoft.com/office/word/2010/wordprocessingShape">
                    <wps:wsp>
                      <wps:cNvSpPr/>
                      <wps:spPr>
                        <a:xfrm>
                          <a:off x="0" y="0"/>
                          <a:ext cx="434975" cy="1701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E4AB" id="Arrow: Right 44" o:spid="_x0000_s1026" type="#_x0000_t13" style="position:absolute;margin-left:16.5pt;margin-top:186.6pt;width:34.25pt;height:1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qvegIAAEMFAAAOAAAAZHJzL2Uyb0RvYy54bWysVFFP2zAQfp+0/2D5fSTtwoCIFFUgpkkI&#10;KmDi2Th2E8nxeWe3affrd3bSgADtYVof3Dvf3Xd3X+58frHrDNsq9C3Yis+Ocs6UlVC3dl3xn4/X&#10;X04580HYWhiwquJ75fnF4vOn896Vag4NmFohIxDry95VvAnBlVnmZaM64Y/AKUtGDdiJQCqusxpF&#10;T+idyeZ5/i3rAWuHIJX3dHs1GPki4WutZLjT2qvATMWptpBOTOdzPLPFuSjXKFzTyrEM8Q9VdKK1&#10;lHSCuhJBsA2276C6ViJ40OFIQpeB1q1UqQfqZpa/6eahEU6lXogc7yaa/P+DlbfbFbK2rnhRcGZF&#10;R99oiQh9ye7bdRMYXRNHvfMluT64FY6aJzE2vNPYxX9qhe0Sr/uJV7ULTNJl8bU4OznmTJJpdpLP&#10;ThPv2UuwQx++K+hYFCqOMXOqInEqtjc+UFoKODiSEksaikhS2BsV6zD2XmlqiNLOU3QaJXVpkG0F&#10;DYGQUtkwG0yNqNVwfZzTL3ZKSaaIpCXAiKxbYybsESCO6XvsAWb0j6EqTeIUnP+tsCF4ikiZwYYp&#10;uGst4EcAhroaMw/+B5IGaiJLz1Dv6XMjDHvgnbxuifEb4cNKIA0+rQgtc7ijQxvoKw6jxFkD+Puj&#10;++hP80hWznpapIr7XxuBijPzw9Kkns2KIm5eUorjkzkp+Nry/NpiN90l0Gea0bPhZBKjfzAHUSN0&#10;T7Tzy5iVTMJKyl1xGfCgXIZhwenVkGq5TG60bU6EG/vgZASPrMZZetw9CXTj2AWa11s4LJ0o38zd&#10;4BsjLSw3AXSbhvKF15Fv2tQ0OOOrEp+C13ryenn7Fn8AAAD//wMAUEsDBBQABgAIAAAAIQDxbmPE&#10;4QAAAAoBAAAPAAAAZHJzL2Rvd25yZXYueG1sTI9BS8NAEIXvgv9hGcGL2N021ZaYTZGqeBDBtkKv&#10;0+yYDWZnQ3abxn/v9qSnx/Aeb75XrEbXioH60HjWMJ0oEMSVNw3XGj53L7dLECEiG2w9k4YfCrAq&#10;Ly8KzI0/8YaGbaxFKuGQowYbY5dLGSpLDsPEd8TJ+/K9w5jOvpamx1Mqd62cKXUvHTacPljsaG2p&#10;+t4enYYn+/rxPr7tl8/zTXYz7KVaN0ZpfX01Pj6AiDTGvzCc8RM6lInp4I9sgmg1ZFmaEpMushmI&#10;c0BN70AcNMyVUiDLQv6fUP4CAAD//wMAUEsBAi0AFAAGAAgAAAAhALaDOJL+AAAA4QEAABMAAAAA&#10;AAAAAAAAAAAAAAAAAFtDb250ZW50X1R5cGVzXS54bWxQSwECLQAUAAYACAAAACEAOP0h/9YAAACU&#10;AQAACwAAAAAAAAAAAAAAAAAvAQAAX3JlbHMvLnJlbHNQSwECLQAUAAYACAAAACEAkbiKr3oCAABD&#10;BQAADgAAAAAAAAAAAAAAAAAuAgAAZHJzL2Uyb0RvYy54bWxQSwECLQAUAAYACAAAACEA8W5jxOEA&#10;AAAKAQAADwAAAAAAAAAAAAAAAADUBAAAZHJzL2Rvd25yZXYueG1sUEsFBgAAAAAEAAQA8wAAAOIF&#10;AAAAAA==&#10;" adj="17375" fillcolor="#4472c4 [3204]" strokecolor="#1f3763 [1604]" strokeweight="1pt"/>
            </w:pict>
          </mc:Fallback>
        </mc:AlternateContent>
      </w:r>
      <w:r>
        <w:rPr>
          <w:rFonts w:ascii="Helvetica Neue" w:eastAsia="Times New Roman" w:hAnsi="Helvetica Neue" w:cs="Calibri"/>
          <w:noProof/>
          <w:color w:val="000000"/>
          <w:sz w:val="21"/>
          <w:szCs w:val="21"/>
        </w:rPr>
        <mc:AlternateContent>
          <mc:Choice Requires="wps">
            <w:drawing>
              <wp:anchor distT="0" distB="0" distL="114300" distR="114300" simplePos="0" relativeHeight="251672576" behindDoc="0" locked="0" layoutInCell="1" allowOverlap="1" wp14:anchorId="269E3AA3" wp14:editId="276D87B9">
                <wp:simplePos x="0" y="0"/>
                <wp:positionH relativeFrom="column">
                  <wp:posOffset>171450</wp:posOffset>
                </wp:positionH>
                <wp:positionV relativeFrom="paragraph">
                  <wp:posOffset>1722120</wp:posOffset>
                </wp:positionV>
                <wp:extent cx="482600" cy="208280"/>
                <wp:effectExtent l="0" t="19050" r="31750" b="39370"/>
                <wp:wrapNone/>
                <wp:docPr id="43" name="Arrow: Right 43"/>
                <wp:cNvGraphicFramePr/>
                <a:graphic xmlns:a="http://schemas.openxmlformats.org/drawingml/2006/main">
                  <a:graphicData uri="http://schemas.microsoft.com/office/word/2010/wordprocessingShape">
                    <wps:wsp>
                      <wps:cNvSpPr/>
                      <wps:spPr>
                        <a:xfrm>
                          <a:off x="0" y="0"/>
                          <a:ext cx="482600" cy="2082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7A6C6" id="Arrow: Right 43" o:spid="_x0000_s1026" type="#_x0000_t13" style="position:absolute;margin-left:13.5pt;margin-top:135.6pt;width:38pt;height:1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qeQIAAEMFAAAOAAAAZHJzL2Uyb0RvYy54bWysVFFP3DAMfp+0/xDlfbTXHeyo6KETiGkS&#10;AgRMPIc0uVZK48zJXe/26+ekvYIA7WFaH9I4tj/bX+ycne86w7YKfQu24rOjnDNlJdStXVf85+PV&#10;lwVnPghbCwNWVXyvPD9ffv501rtSFdCAqRUyArG+7F3FmxBcmWVeNqoT/gicsqTUgJ0IJOI6q1H0&#10;hN6ZrMjzk6wHrB2CVN7T6eWg5MuEr7WS4VZrrwIzFafcQloxrc9xzZZnolyjcE0rxzTEP2TRidZS&#10;0AnqUgTBNti+g+paieBBhyMJXQZat1KlGqiaWf6mmodGOJVqIXK8m2jy/w9W3mzvkLV1xedfObOi&#10;oztaIUJfsvt23QRGx8RR73xJpg/uDkfJ0zYWvNPYxT+VwnaJ1/3Eq9oFJulwvihOcmJfkqrIF8Ui&#10;8Z69ODv04buCjsVNxTFGTlkkTsX22gcKSw4HQxJiSkMSaRf2RsU8jL1XmgqisEXyTq2kLgyyraAm&#10;EFIqG2aDqhG1Go6Pc/pipRRk8khSAozIujVmwh4BYpu+xx5gRvvoqlInTs753xIbnCePFBlsmJy7&#10;1gJ+BGCoqjHyYH8gaaAmsvQM9Z6uG2GYA+/kVUuMXwsf7gRS49Ml0TCHW1q0gb7iMO44awB/f3Qe&#10;7akfSctZT4NUcf9rI1BxZn5Y6tTT2XweJy8J8+NvBQn4WvP8WmM33QXQNc3o2XAybaN9MIetRuie&#10;aOZXMSqphJUUu+Iy4EG4CMOA06sh1WqVzGjanAjX9sHJCB5Zjb30uHsS6Ma2C9SvN3AYOlG+6bvB&#10;NnpaWG0C6DY15QuvI980qalxxlclPgWv5WT18vYt/wAAAP//AwBQSwMEFAAGAAgAAAAhALJBtwff&#10;AAAACgEAAA8AAABkcnMvZG93bnJldi54bWxMj8FOwzAQRO9I/QdrK3FB1E6KKApxqqqoN4RE6IWb&#10;Gy9x1Hjtxm6b/j3OCU6r3RnNvinXo+3ZBYfQOZKQLQQwpMbpjloJ+6/d4wuwEBVp1TtCCTcMsK5m&#10;d6UqtLvSJ17q2LIUQqFQEkyMvuA8NAatCgvnkZL24warYlqHlutBXVO47XkuxDO3qqP0wSiPW4PN&#10;sT5bCaeYfdTv1m/fsv23X2127mYenJT383HzCiziGP/MMOEndKgS08GdSQfWS8hXqUqcZpYDmwxi&#10;mS4HCUvxJIBXJf9fofoFAAD//wMAUEsBAi0AFAAGAAgAAAAhALaDOJL+AAAA4QEAABMAAAAAAAAA&#10;AAAAAAAAAAAAAFtDb250ZW50X1R5cGVzXS54bWxQSwECLQAUAAYACAAAACEAOP0h/9YAAACUAQAA&#10;CwAAAAAAAAAAAAAAAAAvAQAAX3JlbHMvLnJlbHNQSwECLQAUAAYACAAAACEAf2k4ankCAABDBQAA&#10;DgAAAAAAAAAAAAAAAAAuAgAAZHJzL2Uyb0RvYy54bWxQSwECLQAUAAYACAAAACEAskG3B98AAAAK&#10;AQAADwAAAAAAAAAAAAAAAADTBAAAZHJzL2Rvd25yZXYueG1sUEsFBgAAAAAEAAQA8wAAAN8FAAAA&#10;AA==&#10;" adj="16939" fillcolor="#4472c4 [3204]" strokecolor="#1f3763 [1604]" strokeweight="1pt"/>
            </w:pict>
          </mc:Fallback>
        </mc:AlternateContent>
      </w:r>
      <w:r>
        <w:rPr>
          <w:rFonts w:ascii="Helvetica Neue" w:eastAsia="Times New Roman" w:hAnsi="Helvetica Neue" w:cs="Calibri"/>
          <w:noProof/>
          <w:color w:val="000000"/>
          <w:sz w:val="21"/>
          <w:szCs w:val="21"/>
        </w:rPr>
        <mc:AlternateContent>
          <mc:Choice Requires="wps">
            <w:drawing>
              <wp:anchor distT="0" distB="0" distL="114300" distR="114300" simplePos="0" relativeHeight="251671552" behindDoc="0" locked="0" layoutInCell="1" allowOverlap="1" wp14:anchorId="38429AF8" wp14:editId="174F5B2E">
                <wp:simplePos x="0" y="0"/>
                <wp:positionH relativeFrom="column">
                  <wp:posOffset>266700</wp:posOffset>
                </wp:positionH>
                <wp:positionV relativeFrom="paragraph">
                  <wp:posOffset>1436370</wp:posOffset>
                </wp:positionV>
                <wp:extent cx="396875" cy="190500"/>
                <wp:effectExtent l="0" t="19050" r="41275" b="38100"/>
                <wp:wrapNone/>
                <wp:docPr id="42" name="Arrow: Right 42"/>
                <wp:cNvGraphicFramePr/>
                <a:graphic xmlns:a="http://schemas.openxmlformats.org/drawingml/2006/main">
                  <a:graphicData uri="http://schemas.microsoft.com/office/word/2010/wordprocessingShape">
                    <wps:wsp>
                      <wps:cNvSpPr/>
                      <wps:spPr>
                        <a:xfrm flipV="1">
                          <a:off x="0" y="0"/>
                          <a:ext cx="39687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03249" id="Arrow: Right 42" o:spid="_x0000_s1026" type="#_x0000_t13" style="position:absolute;margin-left:21pt;margin-top:113.1pt;width:31.25pt;height:1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2KqfgIAAE0FAAAOAAAAZHJzL2Uyb0RvYy54bWysVN9PGzEMfp+0/yHK+7i2K79OXFEFYpqE&#10;AAEbzyGX9CLl4sxJe+3++jm564EA7WHaS2TH9ufPjp2z821r2UZhMOAqPj2YcKachNq4VcV/PF59&#10;OeEsROFqYcGpiu9U4OeLz5/OOl+qGTRga4WMQFwoO1/xJkZfFkWQjWpFOACvHBk1YCsiqbgqahQd&#10;obe2mE0mR0UHWHsEqUKg28veyBcZX2sl463WQUVmK07cYj4xn8/pLBZnolyh8I2RAw3xDyxaYRwl&#10;HaEuRRRsjeYdVGskQgAdDyS0BWhtpMo1UDXTyZtqHhrhVa6FmhP82Kbw/2DlzeYOmakrPp9x5kRL&#10;b7REhK5k92bVREbX1KPOh5JcH/wdDlogMRW81dgybY3/Sc+fW0BFsW3u8G7ssNpGJuny6+nRyfEh&#10;Z5JM09PJ4SS/QNHDJDiPIX5T0LIkVBwTh8wnQ4vNdYhEgAL2jqQkcj2dLMWdVQnKunulqTRKO8vR&#10;eajUhUW2ETQOQkrlYs85NKJW/TVxGlmNETllBkzI2lg7Yg8AaWDfY/dcB/8UqvJMjsGTvxHrg8eI&#10;nBlcHINb4wA/ArBU1ZC59983qW9N6tIz1Dt6eIR+I4KXV4Y6fi1CvBNIK0DLQmsdb+nQFrqKwyBx&#10;1gD+/ug++dNkkpWzjlaq4uHXWqDizH53NLOn0/k87WBW5ofHM1LwteX5tcWt2wugZ5rSB+JlFpN/&#10;tHtRI7RPtP3LlJVMwknKXXEZca9cxH7V6f+QarnMbrR3XsRr9+DlfmLTLD1unwT6YewizesN7NdP&#10;lG/mrvdN7+FguY6gTR7Kl74O/aadzYMz/C/pU3itZ6+XX3DxBwAA//8DAFBLAwQUAAYACAAAACEA&#10;8FQMyNwAAAAKAQAADwAAAGRycy9kb3ducmV2LnhtbEyPQU/DMAyF70j8h8hI3FhKtFWoNJ3QJOCI&#10;aHfhljWmrUicqknX7t/jneDo5+fn75X71TtxxikOgTQ8bjIQSG2wA3Uajs3rwxOImAxZ4wKhhgtG&#10;2Fe3N6UpbFjoE8916gSHUCyMhj6lsZAytj16EzdhROLdd5i8STxOnbSTWTjcO6myLJfeDMQfejPi&#10;ocf2p549Y+Qf6v3Nt74emkbOi1svh69V6/u79eUZRMI1/Znhis83UDHTKcxko3AatoqrJA1K5QrE&#10;1ZBtdyBOrOxYkVUp/1eofgEAAP//AwBQSwECLQAUAAYACAAAACEAtoM4kv4AAADhAQAAEwAAAAAA&#10;AAAAAAAAAAAAAAAAW0NvbnRlbnRfVHlwZXNdLnhtbFBLAQItABQABgAIAAAAIQA4/SH/1gAAAJQB&#10;AAALAAAAAAAAAAAAAAAAAC8BAABfcmVscy8ucmVsc1BLAQItABQABgAIAAAAIQCEC2KqfgIAAE0F&#10;AAAOAAAAAAAAAAAAAAAAAC4CAABkcnMvZTJvRG9jLnhtbFBLAQItABQABgAIAAAAIQDwVAzI3AAA&#10;AAoBAAAPAAAAAAAAAAAAAAAAANgEAABkcnMvZG93bnJldi54bWxQSwUGAAAAAAQABADzAAAA4QUA&#10;AAAA&#10;" adj="16416" fillcolor="#4472c4 [3204]" strokecolor="#1f3763 [1604]" strokeweight="1pt"/>
            </w:pict>
          </mc:Fallback>
        </mc:AlternateContent>
      </w:r>
      <w:r w:rsidRPr="00C916EA">
        <w:rPr>
          <w:rFonts w:ascii="Helvetica Neue" w:eastAsia="Times New Roman" w:hAnsi="Helvetica Neue" w:cs="Calibri"/>
          <w:color w:val="000000"/>
          <w:sz w:val="21"/>
          <w:szCs w:val="21"/>
        </w:rPr>
        <w:drawing>
          <wp:inline distT="0" distB="0" distL="0" distR="0" wp14:anchorId="23B99030" wp14:editId="66BE9BF3">
            <wp:extent cx="5943600" cy="29235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923540"/>
                    </a:xfrm>
                    <a:prstGeom prst="rect">
                      <a:avLst/>
                    </a:prstGeom>
                  </pic:spPr>
                </pic:pic>
              </a:graphicData>
            </a:graphic>
          </wp:inline>
        </w:drawing>
      </w:r>
    </w:p>
    <w:p w14:paraId="6B9C3CD6" w14:textId="35ED73C5" w:rsidR="009A7150" w:rsidRDefault="009A7150" w:rsidP="00815C02">
      <w:pPr>
        <w:shd w:val="clear" w:color="auto" w:fill="FFFFFF"/>
        <w:spacing w:after="150"/>
        <w:rPr>
          <w:rFonts w:ascii="Helvetica Neue" w:eastAsia="Times New Roman" w:hAnsi="Helvetica Neue" w:cs="Calibri"/>
          <w:color w:val="000000"/>
          <w:sz w:val="21"/>
          <w:szCs w:val="21"/>
        </w:rPr>
      </w:pPr>
    </w:p>
    <w:p w14:paraId="6A3ADDA1" w14:textId="39A136CF" w:rsidR="005653DC" w:rsidRDefault="005653DC" w:rsidP="00815C02">
      <w:pPr>
        <w:shd w:val="clear" w:color="auto" w:fill="FFFFFF"/>
        <w:spacing w:after="150"/>
        <w:rPr>
          <w:rFonts w:ascii="Helvetica Neue" w:eastAsia="Times New Roman" w:hAnsi="Helvetica Neue" w:cs="Calibri"/>
          <w:color w:val="000000"/>
          <w:sz w:val="21"/>
          <w:szCs w:val="21"/>
        </w:rPr>
      </w:pPr>
    </w:p>
    <w:p w14:paraId="2AC5DE19" w14:textId="77777777" w:rsidR="005B361D" w:rsidRDefault="005B361D" w:rsidP="00815C02">
      <w:pPr>
        <w:shd w:val="clear" w:color="auto" w:fill="FFFFFF"/>
        <w:spacing w:after="150"/>
        <w:rPr>
          <w:rFonts w:ascii="Helvetica Neue" w:eastAsia="Times New Roman" w:hAnsi="Helvetica Neue" w:cs="Calibri"/>
          <w:color w:val="000000"/>
          <w:sz w:val="21"/>
          <w:szCs w:val="21"/>
        </w:rPr>
      </w:pPr>
    </w:p>
    <w:p w14:paraId="2F56FFF5" w14:textId="77777777" w:rsidR="005B361D" w:rsidRDefault="005B361D" w:rsidP="00815C02">
      <w:pPr>
        <w:shd w:val="clear" w:color="auto" w:fill="FFFFFF"/>
        <w:spacing w:after="150"/>
        <w:rPr>
          <w:rFonts w:ascii="Helvetica Neue" w:eastAsia="Times New Roman" w:hAnsi="Helvetica Neue" w:cs="Calibri"/>
          <w:color w:val="000000"/>
          <w:sz w:val="21"/>
          <w:szCs w:val="21"/>
        </w:rPr>
      </w:pPr>
    </w:p>
    <w:p w14:paraId="7A45C37F" w14:textId="77777777" w:rsidR="005B361D" w:rsidRDefault="005B361D" w:rsidP="00815C02">
      <w:pPr>
        <w:shd w:val="clear" w:color="auto" w:fill="FFFFFF"/>
        <w:spacing w:after="150"/>
        <w:rPr>
          <w:rFonts w:ascii="Helvetica Neue" w:eastAsia="Times New Roman" w:hAnsi="Helvetica Neue" w:cs="Calibri"/>
          <w:color w:val="000000"/>
          <w:sz w:val="21"/>
          <w:szCs w:val="21"/>
        </w:rPr>
      </w:pPr>
    </w:p>
    <w:p w14:paraId="34B5896C" w14:textId="77777777" w:rsidR="005B361D" w:rsidRDefault="005B361D" w:rsidP="00815C02">
      <w:pPr>
        <w:shd w:val="clear" w:color="auto" w:fill="FFFFFF"/>
        <w:spacing w:after="150"/>
        <w:rPr>
          <w:rFonts w:ascii="Helvetica Neue" w:eastAsia="Times New Roman" w:hAnsi="Helvetica Neue" w:cs="Calibri"/>
          <w:color w:val="000000"/>
          <w:sz w:val="21"/>
          <w:szCs w:val="21"/>
        </w:rPr>
      </w:pPr>
    </w:p>
    <w:p w14:paraId="60A5C2D8" w14:textId="77777777" w:rsidR="005B361D" w:rsidRDefault="005B361D" w:rsidP="00815C02">
      <w:pPr>
        <w:shd w:val="clear" w:color="auto" w:fill="FFFFFF"/>
        <w:spacing w:after="150"/>
        <w:rPr>
          <w:rFonts w:ascii="Helvetica Neue" w:eastAsia="Times New Roman" w:hAnsi="Helvetica Neue" w:cs="Calibri"/>
          <w:color w:val="000000"/>
          <w:sz w:val="21"/>
          <w:szCs w:val="21"/>
        </w:rPr>
      </w:pPr>
    </w:p>
    <w:p w14:paraId="33D3143D" w14:textId="77777777" w:rsidR="005B361D" w:rsidRDefault="005B361D" w:rsidP="00815C02">
      <w:pPr>
        <w:shd w:val="clear" w:color="auto" w:fill="FFFFFF"/>
        <w:spacing w:after="150"/>
        <w:rPr>
          <w:rFonts w:ascii="Helvetica Neue" w:eastAsia="Times New Roman" w:hAnsi="Helvetica Neue" w:cs="Calibri"/>
          <w:color w:val="000000"/>
          <w:sz w:val="21"/>
          <w:szCs w:val="21"/>
        </w:rPr>
      </w:pPr>
    </w:p>
    <w:p w14:paraId="28006E64" w14:textId="77777777" w:rsidR="005B361D" w:rsidRDefault="005B361D" w:rsidP="00815C02">
      <w:pPr>
        <w:shd w:val="clear" w:color="auto" w:fill="FFFFFF"/>
        <w:spacing w:after="150"/>
        <w:rPr>
          <w:rFonts w:ascii="Helvetica Neue" w:eastAsia="Times New Roman" w:hAnsi="Helvetica Neue" w:cs="Calibri"/>
          <w:color w:val="000000"/>
          <w:sz w:val="21"/>
          <w:szCs w:val="21"/>
        </w:rPr>
      </w:pPr>
    </w:p>
    <w:p w14:paraId="5D27F157" w14:textId="77777777" w:rsidR="005B361D" w:rsidRDefault="005B361D" w:rsidP="00815C02">
      <w:pPr>
        <w:shd w:val="clear" w:color="auto" w:fill="FFFFFF"/>
        <w:spacing w:after="150"/>
        <w:rPr>
          <w:rFonts w:ascii="Helvetica Neue" w:eastAsia="Times New Roman" w:hAnsi="Helvetica Neue" w:cs="Calibri"/>
          <w:color w:val="000000"/>
          <w:sz w:val="21"/>
          <w:szCs w:val="21"/>
        </w:rPr>
      </w:pPr>
    </w:p>
    <w:p w14:paraId="3EB991F8" w14:textId="77777777" w:rsidR="005B361D" w:rsidRDefault="005B361D" w:rsidP="00815C02">
      <w:pPr>
        <w:shd w:val="clear" w:color="auto" w:fill="FFFFFF"/>
        <w:spacing w:after="150"/>
        <w:rPr>
          <w:rFonts w:ascii="Helvetica Neue" w:eastAsia="Times New Roman" w:hAnsi="Helvetica Neue" w:cs="Calibri"/>
          <w:color w:val="000000"/>
          <w:sz w:val="21"/>
          <w:szCs w:val="21"/>
        </w:rPr>
      </w:pPr>
    </w:p>
    <w:p w14:paraId="58766805" w14:textId="77777777" w:rsidR="005B361D" w:rsidRDefault="005B361D" w:rsidP="00815C02">
      <w:pPr>
        <w:shd w:val="clear" w:color="auto" w:fill="FFFFFF"/>
        <w:spacing w:after="150"/>
        <w:rPr>
          <w:rFonts w:ascii="Helvetica Neue" w:eastAsia="Times New Roman" w:hAnsi="Helvetica Neue" w:cs="Calibri"/>
          <w:color w:val="000000"/>
          <w:sz w:val="21"/>
          <w:szCs w:val="21"/>
        </w:rPr>
      </w:pPr>
    </w:p>
    <w:p w14:paraId="6D35A88F" w14:textId="77777777" w:rsidR="005B361D" w:rsidRDefault="005B361D" w:rsidP="00815C02">
      <w:pPr>
        <w:shd w:val="clear" w:color="auto" w:fill="FFFFFF"/>
        <w:spacing w:after="150"/>
        <w:rPr>
          <w:rFonts w:ascii="Helvetica Neue" w:eastAsia="Times New Roman" w:hAnsi="Helvetica Neue" w:cs="Calibri"/>
          <w:color w:val="000000"/>
          <w:sz w:val="21"/>
          <w:szCs w:val="21"/>
        </w:rPr>
      </w:pPr>
    </w:p>
    <w:p w14:paraId="4795C1F7" w14:textId="77777777" w:rsidR="005B361D" w:rsidRDefault="005B361D" w:rsidP="00815C02">
      <w:pPr>
        <w:shd w:val="clear" w:color="auto" w:fill="FFFFFF"/>
        <w:spacing w:after="150"/>
        <w:rPr>
          <w:rFonts w:ascii="Helvetica Neue" w:eastAsia="Times New Roman" w:hAnsi="Helvetica Neue" w:cs="Calibri"/>
          <w:color w:val="000000"/>
          <w:sz w:val="21"/>
          <w:szCs w:val="21"/>
        </w:rPr>
      </w:pPr>
    </w:p>
    <w:p w14:paraId="276FD595" w14:textId="77777777" w:rsidR="005B361D" w:rsidRDefault="005B361D" w:rsidP="00815C02">
      <w:pPr>
        <w:shd w:val="clear" w:color="auto" w:fill="FFFFFF"/>
        <w:spacing w:after="150"/>
        <w:rPr>
          <w:rFonts w:ascii="Helvetica Neue" w:eastAsia="Times New Roman" w:hAnsi="Helvetica Neue" w:cs="Calibri"/>
          <w:color w:val="000000"/>
          <w:sz w:val="21"/>
          <w:szCs w:val="21"/>
        </w:rPr>
      </w:pPr>
    </w:p>
    <w:p w14:paraId="1E60D82E" w14:textId="77777777" w:rsidR="005B361D" w:rsidRDefault="005B361D" w:rsidP="00815C02">
      <w:pPr>
        <w:shd w:val="clear" w:color="auto" w:fill="FFFFFF"/>
        <w:spacing w:after="150"/>
        <w:rPr>
          <w:rFonts w:ascii="Helvetica Neue" w:eastAsia="Times New Roman" w:hAnsi="Helvetica Neue" w:cs="Calibri"/>
          <w:color w:val="000000"/>
          <w:sz w:val="21"/>
          <w:szCs w:val="21"/>
        </w:rPr>
      </w:pPr>
    </w:p>
    <w:p w14:paraId="5AA5BA39" w14:textId="77777777" w:rsidR="005B361D" w:rsidRDefault="005B361D" w:rsidP="00815C02">
      <w:pPr>
        <w:shd w:val="clear" w:color="auto" w:fill="FFFFFF"/>
        <w:spacing w:after="150"/>
        <w:rPr>
          <w:rFonts w:ascii="Helvetica Neue" w:eastAsia="Times New Roman" w:hAnsi="Helvetica Neue" w:cs="Calibri"/>
          <w:color w:val="000000"/>
          <w:sz w:val="21"/>
          <w:szCs w:val="21"/>
        </w:rPr>
      </w:pPr>
    </w:p>
    <w:p w14:paraId="6A97D162" w14:textId="77777777" w:rsidR="005B361D" w:rsidRDefault="005B361D" w:rsidP="00815C02">
      <w:pPr>
        <w:shd w:val="clear" w:color="auto" w:fill="FFFFFF"/>
        <w:spacing w:after="150"/>
        <w:rPr>
          <w:rFonts w:ascii="Helvetica Neue" w:eastAsia="Times New Roman" w:hAnsi="Helvetica Neue" w:cs="Calibri"/>
          <w:color w:val="000000"/>
          <w:sz w:val="21"/>
          <w:szCs w:val="21"/>
        </w:rPr>
      </w:pPr>
    </w:p>
    <w:p w14:paraId="43DFD197" w14:textId="77777777" w:rsidR="005B361D" w:rsidRDefault="005B361D" w:rsidP="00815C02">
      <w:pPr>
        <w:shd w:val="clear" w:color="auto" w:fill="FFFFFF"/>
        <w:spacing w:after="150"/>
        <w:rPr>
          <w:rFonts w:ascii="Helvetica Neue" w:eastAsia="Times New Roman" w:hAnsi="Helvetica Neue" w:cs="Calibri"/>
          <w:color w:val="000000"/>
          <w:sz w:val="21"/>
          <w:szCs w:val="21"/>
        </w:rPr>
      </w:pPr>
    </w:p>
    <w:p w14:paraId="78C06834" w14:textId="7D00281C" w:rsidR="00C916EA" w:rsidRDefault="009C736B" w:rsidP="00815C02">
      <w:pPr>
        <w:shd w:val="clear" w:color="auto" w:fill="FFFFFF"/>
        <w:spacing w:after="150"/>
        <w:rPr>
          <w:rFonts w:ascii="Helvetica Neue" w:eastAsia="Times New Roman" w:hAnsi="Helvetica Neue" w:cs="Calibri"/>
          <w:color w:val="000000"/>
          <w:sz w:val="21"/>
          <w:szCs w:val="21"/>
        </w:rPr>
      </w:pPr>
      <w:r w:rsidRPr="008F46CE">
        <w:rPr>
          <w:rFonts w:ascii="Helvetica Neue" w:eastAsia="Times New Roman" w:hAnsi="Helvetica Neue" w:cs="Calibri"/>
          <w:b/>
          <w:bCs/>
          <w:color w:val="000000"/>
          <w:sz w:val="21"/>
          <w:szCs w:val="21"/>
        </w:rPr>
        <w:lastRenderedPageBreak/>
        <w:t>Step four:</w:t>
      </w:r>
      <w:r w:rsidR="008F46CE" w:rsidRPr="008F46CE">
        <w:rPr>
          <w:rFonts w:ascii="Helvetica Neue" w:eastAsia="Times New Roman" w:hAnsi="Helvetica Neue" w:cs="Calibri"/>
          <w:b/>
          <w:bCs/>
          <w:color w:val="000000"/>
          <w:sz w:val="21"/>
          <w:szCs w:val="21"/>
        </w:rPr>
        <w:t xml:space="preserve"> </w:t>
      </w:r>
      <w:r w:rsidR="008F46CE">
        <w:rPr>
          <w:rFonts w:ascii="Helvetica Neue" w:eastAsia="Times New Roman" w:hAnsi="Helvetica Neue" w:cs="Calibri"/>
          <w:b/>
          <w:bCs/>
          <w:color w:val="000000"/>
          <w:sz w:val="21"/>
          <w:szCs w:val="21"/>
        </w:rPr>
        <w:t>For t</w:t>
      </w:r>
      <w:r w:rsidR="008F46CE" w:rsidRPr="008F46CE">
        <w:rPr>
          <w:rFonts w:ascii="Helvetica Neue" w:eastAsia="Times New Roman" w:hAnsi="Helvetica Neue" w:cs="Calibri"/>
          <w:b/>
          <w:bCs/>
          <w:color w:val="000000"/>
          <w:sz w:val="21"/>
          <w:szCs w:val="21"/>
        </w:rPr>
        <w:t>he Practitioner</w:t>
      </w:r>
      <w:r w:rsidR="008F46CE">
        <w:rPr>
          <w:rFonts w:ascii="Helvetica Neue" w:eastAsia="Times New Roman" w:hAnsi="Helvetica Neue" w:cs="Calibri"/>
          <w:color w:val="000000"/>
          <w:sz w:val="21"/>
          <w:szCs w:val="21"/>
        </w:rPr>
        <w:t xml:space="preserve"> - </w:t>
      </w:r>
      <w:bookmarkStart w:id="0" w:name="_GoBack"/>
      <w:bookmarkEnd w:id="0"/>
      <w:r w:rsidR="00C916EA">
        <w:rPr>
          <w:rFonts w:ascii="Helvetica Neue" w:eastAsia="Times New Roman" w:hAnsi="Helvetica Neue" w:cs="Calibri"/>
          <w:color w:val="000000"/>
          <w:sz w:val="21"/>
          <w:szCs w:val="21"/>
        </w:rPr>
        <w:t xml:space="preserve">At this point the practitioner is ready to view the video. When they have completed </w:t>
      </w:r>
      <w:r w:rsidR="005B361D">
        <w:rPr>
          <w:rFonts w:ascii="Helvetica Neue" w:eastAsia="Times New Roman" w:hAnsi="Helvetica Neue" w:cs="Calibri"/>
          <w:color w:val="000000"/>
          <w:sz w:val="21"/>
          <w:szCs w:val="21"/>
        </w:rPr>
        <w:t xml:space="preserve">the viewing, they must complete the evaluation and record the CEUs. </w:t>
      </w:r>
    </w:p>
    <w:p w14:paraId="60972945" w14:textId="77777777" w:rsidR="005B361D" w:rsidRDefault="005B361D" w:rsidP="00815C02">
      <w:pPr>
        <w:shd w:val="clear" w:color="auto" w:fill="FFFFFF"/>
        <w:spacing w:after="150"/>
        <w:rPr>
          <w:rFonts w:ascii="Helvetica Neue" w:eastAsia="Times New Roman" w:hAnsi="Helvetica Neue" w:cs="Calibri"/>
          <w:color w:val="000000"/>
          <w:sz w:val="21"/>
          <w:szCs w:val="21"/>
        </w:rPr>
      </w:pPr>
    </w:p>
    <w:p w14:paraId="3577BA04" w14:textId="76E2F34F" w:rsidR="005653DC" w:rsidRDefault="005B361D" w:rsidP="00815C02">
      <w:pPr>
        <w:shd w:val="clear" w:color="auto" w:fill="FFFFFF"/>
        <w:spacing w:after="150"/>
        <w:rPr>
          <w:rFonts w:ascii="Helvetica Neue" w:eastAsia="Times New Roman" w:hAnsi="Helvetica Neue" w:cs="Calibri"/>
          <w:color w:val="000000"/>
          <w:sz w:val="21"/>
          <w:szCs w:val="21"/>
        </w:rPr>
      </w:pPr>
      <w:r w:rsidRPr="005B361D">
        <w:rPr>
          <w:rFonts w:ascii="Helvetica Neue" w:eastAsia="Times New Roman" w:hAnsi="Helvetica Neue" w:cs="Calibri"/>
          <w:color w:val="000000"/>
          <w:sz w:val="21"/>
          <w:szCs w:val="21"/>
        </w:rPr>
        <w:drawing>
          <wp:inline distT="0" distB="0" distL="0" distR="0" wp14:anchorId="4CCEB5E2" wp14:editId="2F01E60B">
            <wp:extent cx="5943600" cy="37973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9730"/>
                    </a:xfrm>
                    <a:prstGeom prst="rect">
                      <a:avLst/>
                    </a:prstGeom>
                  </pic:spPr>
                </pic:pic>
              </a:graphicData>
            </a:graphic>
          </wp:inline>
        </w:drawing>
      </w:r>
    </w:p>
    <w:p w14:paraId="7B9D0A31" w14:textId="529CFA9A" w:rsidR="005B361D" w:rsidRDefault="005B361D" w:rsidP="00815C02">
      <w:pPr>
        <w:shd w:val="clear" w:color="auto" w:fill="FFFFFF"/>
        <w:spacing w:after="150"/>
        <w:rPr>
          <w:rFonts w:ascii="Helvetica Neue" w:eastAsia="Times New Roman" w:hAnsi="Helvetica Neue" w:cs="Calibri"/>
          <w:color w:val="000000"/>
          <w:sz w:val="21"/>
          <w:szCs w:val="21"/>
        </w:rPr>
      </w:pPr>
    </w:p>
    <w:p w14:paraId="6B46C913" w14:textId="27EA6D1C" w:rsidR="005B361D" w:rsidRDefault="005B361D"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color w:val="000000"/>
          <w:sz w:val="21"/>
          <w:szCs w:val="21"/>
        </w:rPr>
        <w:t xml:space="preserve">Launch and video. </w:t>
      </w:r>
    </w:p>
    <w:p w14:paraId="119F7419" w14:textId="2F4C2A93" w:rsidR="005653DC" w:rsidRDefault="005B361D"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noProof/>
          <w:color w:val="000000"/>
          <w:sz w:val="21"/>
          <w:szCs w:val="21"/>
        </w:rPr>
        <mc:AlternateContent>
          <mc:Choice Requires="wps">
            <w:drawing>
              <wp:anchor distT="0" distB="0" distL="114300" distR="114300" simplePos="0" relativeHeight="251675648" behindDoc="0" locked="0" layoutInCell="1" allowOverlap="1" wp14:anchorId="180A13CF" wp14:editId="4A476226">
                <wp:simplePos x="0" y="0"/>
                <wp:positionH relativeFrom="column">
                  <wp:posOffset>2542540</wp:posOffset>
                </wp:positionH>
                <wp:positionV relativeFrom="paragraph">
                  <wp:posOffset>1081405</wp:posOffset>
                </wp:positionV>
                <wp:extent cx="549275" cy="284480"/>
                <wp:effectExtent l="19050" t="19050" r="22225" b="39370"/>
                <wp:wrapNone/>
                <wp:docPr id="48" name="Arrow: Left 48"/>
                <wp:cNvGraphicFramePr/>
                <a:graphic xmlns:a="http://schemas.openxmlformats.org/drawingml/2006/main">
                  <a:graphicData uri="http://schemas.microsoft.com/office/word/2010/wordprocessingShape">
                    <wps:wsp>
                      <wps:cNvSpPr/>
                      <wps:spPr>
                        <a:xfrm>
                          <a:off x="0" y="0"/>
                          <a:ext cx="549275" cy="2844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F87F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8" o:spid="_x0000_s1026" type="#_x0000_t66" style="position:absolute;margin-left:200.2pt;margin-top:85.15pt;width:43.25pt;height:2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KweAIAAEEFAAAOAAAAZHJzL2Uyb0RvYy54bWysVMFu2zAMvQ/YPwi6r04CZ22NOEXQosOA&#10;oC2WDj0rslQbkEWNUuJkXz9KdtyiLXYY5oMsiuQj+URqcXVoDdsr9A3Ykk/PJpwpK6Fq7HPJfz7e&#10;frngzAdhK2HAqpIfledXy8+fFp0r1AxqMJVCRiDWF50reR2CK7LMy1q1wp+BU5aUGrAVgUR8zioU&#10;HaG3JptNJl+zDrByCFJ5T6c3vZIvE77WSoZ7rb0KzJSccgtpxbRu45otF6J4RuHqRg5piH/IohWN&#10;paAj1I0Igu2weQfVNhLBgw5nEtoMtG6kSjVQNdPJm2o2tXAq1ULkeDfS5P8frLzbPyBrqpLndFNW&#10;tHRHK0ToCrZWOjA6JYo65wuy3LgHHCRP21jvQWMb/1QJOyRajyOt6hCYpMN5fjk7n3MmSTW7yPOL&#10;RHv24uzQh28KWhY3JTcUOOWQGBX7tQ8UlexPdiTEjPoc0i4cjYppGPtDaSqHos6Sd2okdW2Q7QW1&#10;gJBS2TDtVbWoVH88n9AXC6Ugo0eSEmBE1o0xI/YAEJv0PXYPM9hHV5X6cHSe/C2x3nn0SJHBhtG5&#10;bSzgRwCGqhoi9/YnknpqIktbqI502Qj9FHgnbxsifC18eBBIbU8DQqMc7mnRBrqSw7DjrAb8/dF5&#10;tKduJC1nHY1Ryf2vnUDFmfluqU8vp3ke5y4J+fx8RgK+1mxfa+yuvQa6pik9Gk6mbbQP5rTVCO0T&#10;TfwqRiWVsJJil1wGPAnXoR9vejOkWq2SGc2aE2FtN05G8Mhq7KXHw5NAN3RdoHa9g9PIieJN3/W2&#10;0dPCahdAN6kpX3gd+KY5TY0zvCnxIXgtJ6uXl2/5BwAA//8DAFBLAwQUAAYACAAAACEA8fTL++AA&#10;AAALAQAADwAAAGRycy9kb3ducmV2LnhtbEyPQU7DMBBF90jcwRokNojaCaFNQ5yKVuomXVF6ADeZ&#10;JoF4HMVum96eYQXL0X/6/02+mmwvLjj6zpGGaKZAIFWu7qjRcPjcPqcgfDBUm94Rarihh1Vxf5eb&#10;rHZX+sDLPjSCS8hnRkMbwpBJ6asWrfEzNyBxdnKjNYHPsZH1aK5cbnsZKzWX1nTEC60ZcNNi9b0/&#10;Ww32ax3TurO7UAZKT0+3crNdllo/PkzvbyACTuEPhl99VoeCnY7uTLUXvYZEqYRRDhbqBQQTSTpf&#10;gjhqiKPXCGSRy/8/FD8AAAD//wMAUEsBAi0AFAAGAAgAAAAhALaDOJL+AAAA4QEAABMAAAAAAAAA&#10;AAAAAAAAAAAAAFtDb250ZW50X1R5cGVzXS54bWxQSwECLQAUAAYACAAAACEAOP0h/9YAAACUAQAA&#10;CwAAAAAAAAAAAAAAAAAvAQAAX3JlbHMvLnJlbHNQSwECLQAUAAYACAAAACEAHrUysHgCAABBBQAA&#10;DgAAAAAAAAAAAAAAAAAuAgAAZHJzL2Uyb0RvYy54bWxQSwECLQAUAAYACAAAACEA8fTL++AAAAAL&#10;AQAADwAAAAAAAAAAAAAAAADSBAAAZHJzL2Rvd25yZXYueG1sUEsFBgAAAAAEAAQA8wAAAN8FAAAA&#10;AA==&#10;" adj="5594" fillcolor="#4472c4 [3204]" strokecolor="#1f3763 [1604]" strokeweight="1pt"/>
            </w:pict>
          </mc:Fallback>
        </mc:AlternateContent>
      </w:r>
      <w:r w:rsidRPr="005B361D">
        <w:rPr>
          <w:rFonts w:ascii="Helvetica Neue" w:eastAsia="Times New Roman" w:hAnsi="Helvetica Neue" w:cs="Calibri"/>
          <w:color w:val="000000"/>
          <w:sz w:val="21"/>
          <w:szCs w:val="21"/>
        </w:rPr>
        <w:drawing>
          <wp:inline distT="0" distB="0" distL="0" distR="0" wp14:anchorId="0009E016" wp14:editId="180FC994">
            <wp:extent cx="5943600" cy="27178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17800"/>
                    </a:xfrm>
                    <a:prstGeom prst="rect">
                      <a:avLst/>
                    </a:prstGeom>
                  </pic:spPr>
                </pic:pic>
              </a:graphicData>
            </a:graphic>
          </wp:inline>
        </w:drawing>
      </w:r>
    </w:p>
    <w:p w14:paraId="7A680E6E" w14:textId="35A69864" w:rsidR="005653DC" w:rsidRDefault="005B361D"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color w:val="000000"/>
          <w:sz w:val="21"/>
          <w:szCs w:val="21"/>
        </w:rPr>
        <w:t xml:space="preserve">When the viewing has been completed, the viewer must complete the course evaluation and record </w:t>
      </w:r>
    </w:p>
    <w:p w14:paraId="34F52A1C" w14:textId="3B510F48" w:rsidR="005653DC" w:rsidRDefault="009C736B"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noProof/>
          <w:color w:val="000000"/>
          <w:sz w:val="21"/>
          <w:szCs w:val="21"/>
        </w:rPr>
        <mc:AlternateContent>
          <mc:Choice Requires="wps">
            <w:drawing>
              <wp:anchor distT="0" distB="0" distL="114300" distR="114300" simplePos="0" relativeHeight="251676672" behindDoc="0" locked="0" layoutInCell="1" allowOverlap="1" wp14:anchorId="7417B0C2" wp14:editId="1612FBFB">
                <wp:simplePos x="0" y="0"/>
                <wp:positionH relativeFrom="column">
                  <wp:posOffset>5086350</wp:posOffset>
                </wp:positionH>
                <wp:positionV relativeFrom="paragraph">
                  <wp:posOffset>2746375</wp:posOffset>
                </wp:positionV>
                <wp:extent cx="341630" cy="454025"/>
                <wp:effectExtent l="19050" t="19050" r="39370" b="22225"/>
                <wp:wrapNone/>
                <wp:docPr id="50" name="Arrow: Up 50"/>
                <wp:cNvGraphicFramePr/>
                <a:graphic xmlns:a="http://schemas.openxmlformats.org/drawingml/2006/main">
                  <a:graphicData uri="http://schemas.microsoft.com/office/word/2010/wordprocessingShape">
                    <wps:wsp>
                      <wps:cNvSpPr/>
                      <wps:spPr>
                        <a:xfrm>
                          <a:off x="0" y="0"/>
                          <a:ext cx="341630" cy="4540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49491" id="Arrow: Up 50" o:spid="_x0000_s1026" type="#_x0000_t68" style="position:absolute;margin-left:400.5pt;margin-top:216.25pt;width:26.9pt;height:3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tyzdAIAAD0FAAAOAAAAZHJzL2Uyb0RvYy54bWysVFFP3DAMfp+0/xDlfbR33LGtoodOIKZJ&#10;iKEB4jmkCa2UxJmTu97t189JewUB2sO0PqRObH+2v9g5PdtZw7YKQweu5rOjkjPlJDSde6r5/d3l&#10;py+chShcIww4VfO9Cvxs9fHDae8rNYcWTKOQEYgLVe9r3sboq6IIslVWhCPwypFSA1oRaYtPRYOi&#10;J3RrinlZnhQ9YOMRpAqBTi8GJV9lfK2VjD+0DioyU3PKLeYV8/qY1mJ1KqonFL7t5JiG+IcsrOgc&#10;BZ2gLkQUbIPdGyjbSYQAOh5JsAVo3UmVa6BqZuWram5b4VWuhcgJfqIp/D9Yeb29QdY1NV8SPU5Y&#10;uqM1IvQVu/eMzoig3oeK7G79DY67QGKqdqfRpj/VwXaZ1P1EqtpFJunweDE7OSZsSarFclHOlwmz&#10;eHb2GOI3BZYloeYbn+NnNsX2KsTB+mBFrimfIYMsxb1RKQnjfipNpVDMefbOTaTODbKtoOsXUioX&#10;Z4OqFY0ajpclfWNKk0dOMAMmZN0ZM2GPAKlB32IPuY72yVXlHpycy78lNjhPHjkyuDg5284Bvgdg&#10;qKox8mB/IGmgJrH0CM2eLhphmIDg5WVHdF+JEG8EUsvTDdEYxx+0aAN9zWGUOGsBf793nuypE0nL&#10;WU8jVPPwayNQcWa+O+rRr7PFIs1c3iyWn+e0wZeax5cat7HnQNc0owfDyywm+2gOokawDzTt6xSV&#10;VMJJil1zGfGwOY/DaNN7IdV6nc1ozryIV+7WywSeWE29dLd7EOjHnovUrNdwGDdRveq7wTZ5Olhv&#10;IuguN+UzryPfNKO5ccb3JD0CL/fZ6vnVW/0BAAD//wMAUEsDBBQABgAIAAAAIQDBZlq04AAAAAsB&#10;AAAPAAAAZHJzL2Rvd25yZXYueG1sTI9BT4NAEIXvJv6HzTTxZndLQQkyNGrixYNNCwePW5gCKTtL&#10;2G2L/971ZI+TeXnv+/LNbAZxocn1lhFWSwWCuLZNzy1CVX48piCc19zowTIh/JCDTXF/l+ussVfe&#10;0WXvWxFK2GUaofN+zKR0dUdGu6UdicPvaCejfTinVjaTvoZyM8hIqSdpdM9hodMjvXdUn/Zng+Bt&#10;tSufvz/f1tGWyy93UmW/rRAfFvPrCwhPs/8Pwx9+QIciMB3smRsnBoRUrYKLR4jXUQIiJNIkDjIH&#10;hETFCmSRy1uH4hcAAP//AwBQSwECLQAUAAYACAAAACEAtoM4kv4AAADhAQAAEwAAAAAAAAAAAAAA&#10;AAAAAAAAW0NvbnRlbnRfVHlwZXNdLnhtbFBLAQItABQABgAIAAAAIQA4/SH/1gAAAJQBAAALAAAA&#10;AAAAAAAAAAAAAC8BAABfcmVscy8ucmVsc1BLAQItABQABgAIAAAAIQC58tyzdAIAAD0FAAAOAAAA&#10;AAAAAAAAAAAAAC4CAABkcnMvZTJvRG9jLnhtbFBLAQItABQABgAIAAAAIQDBZlq04AAAAAsBAAAP&#10;AAAAAAAAAAAAAAAAAM4EAABkcnMvZG93bnJldi54bWxQSwUGAAAAAAQABADzAAAA2wUAAAAA&#10;" adj="8126" fillcolor="#4472c4 [3204]" strokecolor="#1f3763 [1604]" strokeweight="1pt"/>
            </w:pict>
          </mc:Fallback>
        </mc:AlternateContent>
      </w:r>
      <w:r w:rsidRPr="009C736B">
        <w:rPr>
          <w:rFonts w:ascii="Helvetica Neue" w:eastAsia="Times New Roman" w:hAnsi="Helvetica Neue" w:cs="Calibri"/>
          <w:color w:val="000000"/>
          <w:sz w:val="21"/>
          <w:szCs w:val="21"/>
        </w:rPr>
        <w:drawing>
          <wp:inline distT="0" distB="0" distL="0" distR="0" wp14:anchorId="5BA11346" wp14:editId="3062B7B5">
            <wp:extent cx="5943600" cy="27070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07005"/>
                    </a:xfrm>
                    <a:prstGeom prst="rect">
                      <a:avLst/>
                    </a:prstGeom>
                  </pic:spPr>
                </pic:pic>
              </a:graphicData>
            </a:graphic>
          </wp:inline>
        </w:drawing>
      </w:r>
    </w:p>
    <w:p w14:paraId="423BDF0C" w14:textId="46037E84" w:rsidR="009A7150" w:rsidRDefault="009A7150" w:rsidP="00815C02">
      <w:pPr>
        <w:shd w:val="clear" w:color="auto" w:fill="FFFFFF"/>
        <w:spacing w:after="150"/>
        <w:rPr>
          <w:rFonts w:ascii="Helvetica Neue" w:eastAsia="Times New Roman" w:hAnsi="Helvetica Neue" w:cs="Calibri"/>
          <w:color w:val="000000"/>
          <w:sz w:val="21"/>
          <w:szCs w:val="21"/>
        </w:rPr>
      </w:pPr>
    </w:p>
    <w:p w14:paraId="50D913DD" w14:textId="2FC41FD7" w:rsidR="00C916EA" w:rsidRDefault="00C916EA" w:rsidP="00815C02">
      <w:pPr>
        <w:shd w:val="clear" w:color="auto" w:fill="FFFFFF"/>
        <w:spacing w:after="150"/>
        <w:rPr>
          <w:rFonts w:ascii="Helvetica Neue" w:eastAsia="Times New Roman" w:hAnsi="Helvetica Neue" w:cs="Calibri"/>
          <w:color w:val="000000"/>
          <w:sz w:val="21"/>
          <w:szCs w:val="21"/>
        </w:rPr>
      </w:pPr>
    </w:p>
    <w:p w14:paraId="1206370D" w14:textId="563D5A0A" w:rsidR="009C736B" w:rsidRDefault="009C736B" w:rsidP="00815C02">
      <w:pPr>
        <w:shd w:val="clear" w:color="auto" w:fill="FFFFFF"/>
        <w:spacing w:after="150"/>
        <w:rPr>
          <w:rFonts w:ascii="Helvetica Neue" w:eastAsia="Times New Roman" w:hAnsi="Helvetica Neue" w:cs="Calibri"/>
          <w:color w:val="000000"/>
          <w:sz w:val="21"/>
          <w:szCs w:val="21"/>
        </w:rPr>
      </w:pPr>
    </w:p>
    <w:p w14:paraId="0AB40961" w14:textId="047A174B" w:rsidR="009C736B" w:rsidRDefault="009C736B"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color w:val="000000"/>
          <w:sz w:val="21"/>
          <w:szCs w:val="21"/>
        </w:rPr>
        <w:lastRenderedPageBreak/>
        <w:t xml:space="preserve">Complete Evaluation and “Record Activity”. </w:t>
      </w:r>
    </w:p>
    <w:p w14:paraId="74E98D29" w14:textId="7D9C31C9" w:rsidR="00C916EA" w:rsidRDefault="009C736B"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noProof/>
          <w:color w:val="000000"/>
          <w:sz w:val="21"/>
          <w:szCs w:val="21"/>
        </w:rPr>
        <mc:AlternateContent>
          <mc:Choice Requires="wps">
            <w:drawing>
              <wp:anchor distT="0" distB="0" distL="114300" distR="114300" simplePos="0" relativeHeight="251680768" behindDoc="0" locked="0" layoutInCell="1" allowOverlap="1" wp14:anchorId="65838246" wp14:editId="112CC55D">
                <wp:simplePos x="0" y="0"/>
                <wp:positionH relativeFrom="column">
                  <wp:posOffset>5314950</wp:posOffset>
                </wp:positionH>
                <wp:positionV relativeFrom="paragraph">
                  <wp:posOffset>3351530</wp:posOffset>
                </wp:positionV>
                <wp:extent cx="294005" cy="454025"/>
                <wp:effectExtent l="19050" t="0" r="29845" b="41275"/>
                <wp:wrapNone/>
                <wp:docPr id="55" name="Arrow: Down 55"/>
                <wp:cNvGraphicFramePr/>
                <a:graphic xmlns:a="http://schemas.openxmlformats.org/drawingml/2006/main">
                  <a:graphicData uri="http://schemas.microsoft.com/office/word/2010/wordprocessingShape">
                    <wps:wsp>
                      <wps:cNvSpPr/>
                      <wps:spPr>
                        <a:xfrm>
                          <a:off x="0" y="0"/>
                          <a:ext cx="294005" cy="454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09474" id="Arrow: Down 55" o:spid="_x0000_s1026" type="#_x0000_t67" style="position:absolute;margin-left:418.5pt;margin-top:263.9pt;width:23.15pt;height:3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pCdgIAAEEFAAAOAAAAZHJzL2Uyb0RvYy54bWysVE1v2zAMvQ/YfxB0X+0EybYadYqgRYcB&#10;RVssHXpWZak2IIkapcTJfv0o2XGLtthhWA4KKZKPH37U2fneGrZTGDpwNZ+dlJwpJ6Hp3FPNf95f&#10;ffrKWYjCNcKAUzU/qMDPVx8/nPW+UnNowTQKGYG4UPW+5m2MviqKIFtlRTgBrxwZNaAVkVR8KhoU&#10;PaFbU8zL8nPRAzYeQaoQ6PZyMPJVxtdayXirdVCRmZpTbTGfmM/HdBarM1E9ofBtJ8cyxD9UYUXn&#10;KOkEdSmiYFvs3kDZTiIE0PFEgi1A606q3AN1MytfdbNphVe5FxpO8NOYwv+DlTe7O2RdU/PlkjMn&#10;LH2jNSL0FbuE3jG6pRH1PlTkufF3OGqBxNTvXqNN/9QJ2+exHqaxqn1kki7np4uyJHRJpsVyUc4z&#10;ZvEc7DHEbwosS0LNG0qca8gTFbvrECkr+R/9SEkVDTVkKR6MSmUY90NpaidlzdGZSOrCINsJooCQ&#10;Urk4G0ytaNRwvSzplxqlJFNE1jJgQtadMRP2CJBI+hZ7gBn9U6jKPJyCy78VNgRPETkzuDgF284B&#10;vgdgqKsx8+B/HNIwmjSlR2gO9LERhi0IXl51NPBrEeKdQKI9LQitcrylQxvoaw6jxFkL+Pu9++RP&#10;bCQrZz2tUc3Dr61AxZn57oinp7PFIu1dVhbLL3NS8KXl8aXFbe0F0Gea0aPhZRaTfzRHUSPYB9r4&#10;dcpKJuEk5a65jHhULuKw3vRmSLVeZzfaNS/itdt4mcDTVBOX7vcPAv3Iukh0vYHjyonqFe8G3xTp&#10;YL2NoLtMyue5jvOmPc3EGd+U9BC81LPX88u3+gMAAP//AwBQSwMEFAAGAAgAAAAhAE5EMxTiAAAA&#10;CwEAAA8AAABkcnMvZG93bnJldi54bWxMj7FOwzAQhnck3sE6JDbqkFDqhDhVhIrE0qGFATY3NnGU&#10;+BzFbpvy9BwTjHf367/vK9ezG9jJTKHzKOF+kQAz2HjdYSvh/e3lTgALUaFWg0cj4WICrKvrq1IV&#10;2p9xZ0772DIqwVAoCTbGseA8NNY4FRZ+NEi3Lz85FWmcWq4ndaZyN/A0SR65Ux3SB6tG82xN0++P&#10;TsK27m1TLz/sw+dl84qiz9PvzVbK25u5fgIWzRz/wvCLT+hQEdPBH1EHNkgQ2YpcooRluiIHSgiR&#10;ZcAOtMnzDHhV8v8O1Q8AAAD//wMAUEsBAi0AFAAGAAgAAAAhALaDOJL+AAAA4QEAABMAAAAAAAAA&#10;AAAAAAAAAAAAAFtDb250ZW50X1R5cGVzXS54bWxQSwECLQAUAAYACAAAACEAOP0h/9YAAACUAQAA&#10;CwAAAAAAAAAAAAAAAAAvAQAAX3JlbHMvLnJlbHNQSwECLQAUAAYACAAAACEAD6ZKQnYCAABBBQAA&#10;DgAAAAAAAAAAAAAAAAAuAgAAZHJzL2Uyb0RvYy54bWxQSwECLQAUAAYACAAAACEATkQzFOIAAAAL&#10;AQAADwAAAAAAAAAAAAAAAADQBAAAZHJzL2Rvd25yZXYueG1sUEsFBgAAAAAEAAQA8wAAAN8FAAAA&#10;AA==&#10;" adj="14606" fillcolor="#4472c4 [3204]" strokecolor="#1f3763 [1604]" strokeweight="1pt"/>
            </w:pict>
          </mc:Fallback>
        </mc:AlternateContent>
      </w:r>
      <w:r>
        <w:rPr>
          <w:rFonts w:ascii="Helvetica Neue" w:eastAsia="Times New Roman" w:hAnsi="Helvetica Neue" w:cs="Calibri"/>
          <w:noProof/>
          <w:color w:val="000000"/>
          <w:sz w:val="21"/>
          <w:szCs w:val="21"/>
        </w:rPr>
        <mc:AlternateContent>
          <mc:Choice Requires="wps">
            <w:drawing>
              <wp:anchor distT="0" distB="0" distL="114300" distR="114300" simplePos="0" relativeHeight="251679744" behindDoc="0" locked="0" layoutInCell="1" allowOverlap="1" wp14:anchorId="25BBA9E5" wp14:editId="473EF254">
                <wp:simplePos x="0" y="0"/>
                <wp:positionH relativeFrom="column">
                  <wp:posOffset>3200400</wp:posOffset>
                </wp:positionH>
                <wp:positionV relativeFrom="paragraph">
                  <wp:posOffset>3104515</wp:posOffset>
                </wp:positionV>
                <wp:extent cx="577850" cy="294005"/>
                <wp:effectExtent l="19050" t="19050" r="12700" b="29845"/>
                <wp:wrapNone/>
                <wp:docPr id="54" name="Arrow: Left 54"/>
                <wp:cNvGraphicFramePr/>
                <a:graphic xmlns:a="http://schemas.openxmlformats.org/drawingml/2006/main">
                  <a:graphicData uri="http://schemas.microsoft.com/office/word/2010/wordprocessingShape">
                    <wps:wsp>
                      <wps:cNvSpPr/>
                      <wps:spPr>
                        <a:xfrm>
                          <a:off x="0" y="0"/>
                          <a:ext cx="577850" cy="2940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44956" id="Arrow: Left 54" o:spid="_x0000_s1026" type="#_x0000_t66" style="position:absolute;margin-left:252pt;margin-top:244.45pt;width:45.5pt;height:2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l5dwIAAEEFAAAOAAAAZHJzL2Uyb0RvYy54bWysVMFu2zAMvQ/YPwi6r3aCZG2NOEXQosOA&#10;oC2WDj0rslQbkEWNUuJkXz9KdtyiLXYYloMiieQj+fyoxdWhNWyv0DdgSz45yzlTVkLV2OeS/3y8&#10;/XLBmQ/CVsKAVSU/Ks+vlp8/LTpXqCnUYCqFjECsLzpX8joEV2SZl7VqhT8DpywZNWArAh3xOatQ&#10;dITemmya51+zDrByCFJ5T7c3vZEvE77WSoZ7rb0KzJScagtpxbRu45otF6J4RuHqRg5liH+oohWN&#10;paQj1I0Igu2weQfVNhLBgw5nEtoMtG6kSj1QN5P8TTebWjiVeiFyvBtp8v8PVt7tH5A1VcnnM86s&#10;aOkbrRChK9ha6cDolijqnC/Ic+MecDh52sZ+Dxrb+E+dsEOi9TjSqg6BSbqcn59fzIl8Sabp5SzP&#10;5xEzewl26MM3BS2Lm5IbSpxqSIyK/dqH3v/kR8Gxor6GtAtHo2IZxv5QmtqhrNMUnYSkrg2yvSAJ&#10;CCmVDZPeVItK9dfznH5DUWNEKjEBRmTdGDNiDwBRpO+x+1oH/xiqkg7H4PxvhfXBY0TKDDaMwW1j&#10;AT8CMNTVkLn3P5HUUxNZ2kJ1pI+N0E+Bd/K2IcLXwocHgSR7+kY0yuGeFm2gKzkMO85qwN8f3Ud/&#10;UiNZOetojEruf+0EKs7Md0s6vZzMZnHu0mE2P5/SAV9btq8tdtdeA32mCT0aTqZt9A/mtNUI7RNN&#10;/CpmJZOwknKXXAY8Ha5DP970Zki1WiU3mjUnwtpunIzgkdWopcfDk0A3qC6QXO/gNHKieKO73jdG&#10;WljtAugmifKF14FvmtMknOFNiQ/B63Pyenn5ln8AAAD//wMAUEsDBBQABgAIAAAAIQBluF9w3wAA&#10;AAsBAAAPAAAAZHJzL2Rvd25yZXYueG1sTI/NTsNADITvSLzDykhcIrrpTyAN2VSoEhJHaJG4brIm&#10;iciuo6zbhrfHnOBme0bjb8rd7Ad1xin2FAwsFykoDA25PrQG3o/PdzmoyDY4O1BAA98YYVddX5W2&#10;cHQJb3g+cKskJMTCGuiYx0Lr2HTobVzQiEG0T5q8ZVmnVrvJXiTcD3qVpvfa2z7Ih86OuO+w+Tqc&#10;vAGifJ9+0Nod+SWhZc1JfH1IjLm9mZ8eQTHO/GeGX3xBh0qYajoFF9VgIEs30oUNbPJ8C0oc2TaT&#10;Sy3DOluBrkr9v0P1AwAA//8DAFBLAQItABQABgAIAAAAIQC2gziS/gAAAOEBAAATAAAAAAAAAAAA&#10;AAAAAAAAAABbQ29udGVudF9UeXBlc10ueG1sUEsBAi0AFAAGAAgAAAAhADj9If/WAAAAlAEAAAsA&#10;AAAAAAAAAAAAAAAALwEAAF9yZWxzLy5yZWxzUEsBAi0AFAAGAAgAAAAhAEUDaXl3AgAAQQUAAA4A&#10;AAAAAAAAAAAAAAAALgIAAGRycy9lMm9Eb2MueG1sUEsBAi0AFAAGAAgAAAAhAGW4X3DfAAAACwEA&#10;AA8AAAAAAAAAAAAAAAAA0QQAAGRycy9kb3ducmV2LnhtbFBLBQYAAAAABAAEAPMAAADdBQAAAAA=&#10;" adj="5495" fillcolor="#4472c4 [3204]" strokecolor="#1f3763 [1604]" strokeweight="1pt"/>
            </w:pict>
          </mc:Fallback>
        </mc:AlternateContent>
      </w:r>
      <w:r>
        <w:rPr>
          <w:rFonts w:ascii="Helvetica Neue" w:eastAsia="Times New Roman" w:hAnsi="Helvetica Neue" w:cs="Calibri"/>
          <w:noProof/>
          <w:color w:val="000000"/>
          <w:sz w:val="21"/>
          <w:szCs w:val="21"/>
        </w:rPr>
        <mc:AlternateContent>
          <mc:Choice Requires="wps">
            <w:drawing>
              <wp:anchor distT="0" distB="0" distL="114300" distR="114300" simplePos="0" relativeHeight="251678720" behindDoc="0" locked="0" layoutInCell="1" allowOverlap="1" wp14:anchorId="720811F6" wp14:editId="3A0BA09B">
                <wp:simplePos x="0" y="0"/>
                <wp:positionH relativeFrom="column">
                  <wp:posOffset>2818765</wp:posOffset>
                </wp:positionH>
                <wp:positionV relativeFrom="paragraph">
                  <wp:posOffset>2418715</wp:posOffset>
                </wp:positionV>
                <wp:extent cx="492125" cy="265430"/>
                <wp:effectExtent l="19050" t="19050" r="22225" b="39370"/>
                <wp:wrapNone/>
                <wp:docPr id="53" name="Arrow: Left 53"/>
                <wp:cNvGraphicFramePr/>
                <a:graphic xmlns:a="http://schemas.openxmlformats.org/drawingml/2006/main">
                  <a:graphicData uri="http://schemas.microsoft.com/office/word/2010/wordprocessingShape">
                    <wps:wsp>
                      <wps:cNvSpPr/>
                      <wps:spPr>
                        <a:xfrm>
                          <a:off x="0" y="0"/>
                          <a:ext cx="492125" cy="26543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AEA29" id="Arrow: Left 53" o:spid="_x0000_s1026" type="#_x0000_t66" style="position:absolute;margin-left:221.95pt;margin-top:190.45pt;width:38.75pt;height:20.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5rPeQIAAEEFAAAOAAAAZHJzL2Uyb0RvYy54bWysVMFu2zAMvQ/YPwi6r07cpFuNOkXQosOA&#10;oC3aDj0rshQbkEWNUuJkXz9KdtyiLXYYloNCiuQj+Uzq4nLfGrZT6BuwJZ+eTDhTVkLV2E3Jfz7d&#10;fPnGmQ/CVsKAVSU/KM8vF58/XXSuUDnUYCqFjECsLzpX8joEV2SZl7VqhT8BpywZNWArAqm4ySoU&#10;HaG3Jssnk7OsA6wcglTe0+11b+SLhK+1kuFOa68CMyWn2kI6MZ3reGaLC1FsULi6kUMZ4h+qaEVj&#10;KekIdS2CYFts3kG1jUTwoMOJhDYDrRupUg/UzXTyppvHWjiVeiFyvBtp8v8PVt7u7pE1Vcnnp5xZ&#10;0dI3WiJCV7CV0oHRLVHUOV+Q56O7x0HzJMZ+9xrb+E+dsH2i9TDSqvaBSbqcnefTfM6ZJFN+Np+d&#10;Jtqzl2CHPnxX0LIolNxQ4lRDYlTsVj5QVvI/+pESK+prSFI4GBXLMPZBaWqHsuYpOg2SujLIdoJG&#10;QEipbJj2plpUqr+eT+gXG6UkY0TSEmBE1o0xI/YAEIf0PXYPM/jHUJXmcAye/K2wPniMSJnBhjG4&#10;bSzgRwCGuhoy9/5HknpqIktrqA70sRH6LfBO3jRE+Er4cC+Qxp4WhFY53NGhDXQlh0HirAb8/dF9&#10;9KdpJCtnHa1Ryf2vrUDFmflhaU7Pp7NZ3LukzOZfc1LwtWX92mK37RXQZ5rSo+FkEqN/MEdRI7TP&#10;tPHLmJVMwkrKXXIZ8KhchX696c2QarlMbrRrToSVfXQygkdW4yw97Z8FumHqAo3rLRxXThRv5q73&#10;jZEWltsAuklD+cLrwDftaRqc4U2JD8FrPXm9vHyLPwAAAP//AwBQSwMEFAAGAAgAAAAhAAoXXeHf&#10;AAAACwEAAA8AAABkcnMvZG93bnJldi54bWxMj8FOwzAMhu9IvENkJC5oS9eVMUrTCZAQOzEx4O41&#10;oY2WOKXJtvL2mBPcbP2ffn+uVqN34miGaAMpmE0zEIaaoC21Ct7fniZLEDEhaXSBjIJvE2FVn59V&#10;WOpwoldz3KZWcAnFEhV0KfWllLHpjMc4Db0hzj7D4DHxOrRSD3jicu9knmUL6dESX+iwN4+dafbb&#10;g1egH4YXu8EP97xpw5Vb79FG+6XU5cV4fwcimTH9wfCrz+pQs9MuHEhH4RQUxfyWUQXzZcYDE9f5&#10;rACx4yjPb0DWlfz/Q/0DAAD//wMAUEsBAi0AFAAGAAgAAAAhALaDOJL+AAAA4QEAABMAAAAAAAAA&#10;AAAAAAAAAAAAAFtDb250ZW50X1R5cGVzXS54bWxQSwECLQAUAAYACAAAACEAOP0h/9YAAACUAQAA&#10;CwAAAAAAAAAAAAAAAAAvAQAAX3JlbHMvLnJlbHNQSwECLQAUAAYACAAAACEAkO+az3kCAABBBQAA&#10;DgAAAAAAAAAAAAAAAAAuAgAAZHJzL2Uyb0RvYy54bWxQSwECLQAUAAYACAAAACEAChdd4d8AAAAL&#10;AQAADwAAAAAAAAAAAAAAAADTBAAAZHJzL2Rvd25yZXYueG1sUEsFBgAAAAAEAAQA8wAAAN8FAAAA&#10;AA==&#10;" adj="5825" fillcolor="#4472c4 [3204]" strokecolor="#1f3763 [1604]" strokeweight="1pt"/>
            </w:pict>
          </mc:Fallback>
        </mc:AlternateContent>
      </w:r>
      <w:r>
        <w:rPr>
          <w:rFonts w:ascii="Helvetica Neue" w:eastAsia="Times New Roman" w:hAnsi="Helvetica Neue" w:cs="Calibri"/>
          <w:noProof/>
          <w:color w:val="000000"/>
          <w:sz w:val="21"/>
          <w:szCs w:val="21"/>
        </w:rPr>
        <mc:AlternateContent>
          <mc:Choice Requires="wps">
            <w:drawing>
              <wp:anchor distT="0" distB="0" distL="114300" distR="114300" simplePos="0" relativeHeight="251677696" behindDoc="0" locked="0" layoutInCell="1" allowOverlap="1" wp14:anchorId="1439C4B1" wp14:editId="3534F907">
                <wp:simplePos x="0" y="0"/>
                <wp:positionH relativeFrom="column">
                  <wp:posOffset>4981575</wp:posOffset>
                </wp:positionH>
                <wp:positionV relativeFrom="paragraph">
                  <wp:posOffset>1609090</wp:posOffset>
                </wp:positionV>
                <wp:extent cx="615950" cy="313055"/>
                <wp:effectExtent l="19050" t="19050" r="12700" b="29845"/>
                <wp:wrapNone/>
                <wp:docPr id="52" name="Arrow: Left 52"/>
                <wp:cNvGraphicFramePr/>
                <a:graphic xmlns:a="http://schemas.openxmlformats.org/drawingml/2006/main">
                  <a:graphicData uri="http://schemas.microsoft.com/office/word/2010/wordprocessingShape">
                    <wps:wsp>
                      <wps:cNvSpPr/>
                      <wps:spPr>
                        <a:xfrm>
                          <a:off x="0" y="0"/>
                          <a:ext cx="615950" cy="31305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3F543" id="Arrow: Left 52" o:spid="_x0000_s1026" type="#_x0000_t66" style="position:absolute;margin-left:392.25pt;margin-top:126.7pt;width:48.5pt;height:2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nTdwIAAEEFAAAOAAAAZHJzL2Uyb0RvYy54bWysVFFP2zAQfp+0/2D5fSQphI2IFFUgpkkV&#10;Q4OJZ+PYJJLj885u0+7X7+ykAQHaw7Q+uLbv7ru7L9/5/GLXG7ZV6DuwNS+Ocs6UldB09qnmP++v&#10;P33hzAdhG2HAqprvlecXy48fzgdXqQW0YBqFjECsrwZX8zYEV2WZl63qhT8CpywZNWAvAh3xKWtQ&#10;DITem2yR56fZANg4BKm8p9ur0ciXCV9rJcN3rb0KzNScagtpxbQ+xjVbnovqCYVrOzmVIf6hil50&#10;lpLOUFciCLbB7g1U30kEDzocSegz0LqTKvVA3RT5q27uWuFU6oXI8W6myf8/WHmzvUXWNTUvF5xZ&#10;0dM3WiHCULG10oHRLVE0OF+R5527xenkaRv73Wns4z91wnaJ1v1Mq9oFJunytCjPSiJfkum4OM7L&#10;MmJmz8EOffiqoGdxU3NDiVMNiVGxXfsw+h/8KDhWNNaQdmFvVCzD2B9KUzuUdZGik5DUpUG2FSQB&#10;IaWyoRhNrWjUeF3m9JuKmiNSiQkwIuvOmBl7AogifYs91jr5x1CVdDgH538rbAyeI1JmsGEO7jsL&#10;+B6Aoa6mzKP/gaSRmsjSIzR7+tgI4xR4J687InwtfLgVSLKnb0SjHL7Tog0MNYdpx1kL+Pu9++hP&#10;aiQrZwONUc39r41AxZn5ZkmnZ8XJSZy7dDgpPy/ogC8tjy8tdtNfAn2mgh4NJ9M2+gdz2GqE/oEm&#10;fhWzkklYSblrLgMeDpdhHG96M6RarZIbzZoTYW3vnIzgkdWopfvdg0A3qS6QXG/gMHKieqW70TdG&#10;WlhtAuguifKZ14lvmtMknOlNiQ/By3Pyen75ln8AAAD//wMAUEsDBBQABgAIAAAAIQBiiR8R3wAA&#10;AAsBAAAPAAAAZHJzL2Rvd25yZXYueG1sTI/LTsMwEEX3SPyDNUjsqN082iiNUyEkhERXFD7Ajadx&#10;ij2OYrdN/x6zguXMHN05t9nOzrILTmHwJGG5EMCQOq8H6iV8fb4+VcBCVKSV9YQSbhhg297fNarW&#10;/kofeNnHnqUQCrWSYGIca85DZ9CpsPAjUrod/eRUTOPUcz2pawp3lmdCrLhTA6UPRo34YrD73p+d&#10;hHf9hm6108LMR16ecou74oZSPj7MzxtgEef4B8OvflKHNjkd/Jl0YFbCuirKhErIyrwAloiqWqbN&#10;QUIusjXwtuH/O7Q/AAAA//8DAFBLAQItABQABgAIAAAAIQC2gziS/gAAAOEBAAATAAAAAAAAAAAA&#10;AAAAAAAAAABbQ29udGVudF9UeXBlc10ueG1sUEsBAi0AFAAGAAgAAAAhADj9If/WAAAAlAEAAAsA&#10;AAAAAAAAAAAAAAAALwEAAF9yZWxzLy5yZWxzUEsBAi0AFAAGAAgAAAAhACMkadN3AgAAQQUAAA4A&#10;AAAAAAAAAAAAAAAALgIAAGRycy9lMm9Eb2MueG1sUEsBAi0AFAAGAAgAAAAhAGKJHxHfAAAACwEA&#10;AA8AAAAAAAAAAAAAAAAA0QQAAGRycy9kb3ducmV2LnhtbFBLBQYAAAAABAAEAPMAAADdBQAAAAA=&#10;" adj="5489" fillcolor="#4472c4 [3204]" strokecolor="#1f3763 [1604]" strokeweight="1pt"/>
            </w:pict>
          </mc:Fallback>
        </mc:AlternateContent>
      </w:r>
      <w:r w:rsidRPr="009C736B">
        <w:rPr>
          <w:rFonts w:ascii="Helvetica Neue" w:eastAsia="Times New Roman" w:hAnsi="Helvetica Neue" w:cs="Calibri"/>
          <w:color w:val="000000"/>
          <w:sz w:val="21"/>
          <w:szCs w:val="21"/>
        </w:rPr>
        <w:drawing>
          <wp:inline distT="0" distB="0" distL="0" distR="0" wp14:anchorId="736420AF" wp14:editId="5B90F6A2">
            <wp:extent cx="5943600" cy="42125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212590"/>
                    </a:xfrm>
                    <a:prstGeom prst="rect">
                      <a:avLst/>
                    </a:prstGeom>
                  </pic:spPr>
                </pic:pic>
              </a:graphicData>
            </a:graphic>
          </wp:inline>
        </w:drawing>
      </w:r>
    </w:p>
    <w:p w14:paraId="6C2EE447" w14:textId="5DF86629" w:rsidR="009C736B" w:rsidRDefault="009C736B" w:rsidP="00815C02">
      <w:pPr>
        <w:shd w:val="clear" w:color="auto" w:fill="FFFFFF"/>
        <w:spacing w:after="150"/>
        <w:rPr>
          <w:rFonts w:ascii="Helvetica Neue" w:eastAsia="Times New Roman" w:hAnsi="Helvetica Neue" w:cs="Calibri"/>
          <w:color w:val="000000"/>
          <w:sz w:val="21"/>
          <w:szCs w:val="21"/>
        </w:rPr>
      </w:pPr>
    </w:p>
    <w:p w14:paraId="1D74222A" w14:textId="0B4F74FC" w:rsidR="009C736B" w:rsidRDefault="009C736B" w:rsidP="00815C02">
      <w:pPr>
        <w:shd w:val="clear" w:color="auto" w:fill="FFFFFF"/>
        <w:spacing w:after="150"/>
        <w:rPr>
          <w:rFonts w:ascii="Helvetica Neue" w:eastAsia="Times New Roman" w:hAnsi="Helvetica Neue" w:cs="Calibri"/>
          <w:color w:val="000000"/>
          <w:sz w:val="21"/>
          <w:szCs w:val="21"/>
        </w:rPr>
      </w:pPr>
    </w:p>
    <w:p w14:paraId="0247A538" w14:textId="672A9FC1" w:rsidR="009C736B" w:rsidRDefault="009C736B"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color w:val="000000"/>
          <w:sz w:val="21"/>
          <w:szCs w:val="21"/>
        </w:rPr>
        <w:t xml:space="preserve">The CEUs have now been earned. </w:t>
      </w:r>
    </w:p>
    <w:p w14:paraId="693F92FE" w14:textId="0FD0428B" w:rsidR="009C736B" w:rsidRDefault="009C736B"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noProof/>
          <w:color w:val="000000"/>
          <w:sz w:val="21"/>
          <w:szCs w:val="21"/>
        </w:rPr>
        <mc:AlternateContent>
          <mc:Choice Requires="wps">
            <w:drawing>
              <wp:anchor distT="0" distB="0" distL="114300" distR="114300" simplePos="0" relativeHeight="251681792" behindDoc="0" locked="0" layoutInCell="1" allowOverlap="1" wp14:anchorId="38471E7E" wp14:editId="6587067D">
                <wp:simplePos x="0" y="0"/>
                <wp:positionH relativeFrom="column">
                  <wp:posOffset>5219700</wp:posOffset>
                </wp:positionH>
                <wp:positionV relativeFrom="paragraph">
                  <wp:posOffset>355600</wp:posOffset>
                </wp:positionV>
                <wp:extent cx="313055" cy="444500"/>
                <wp:effectExtent l="19050" t="19050" r="10795" b="12700"/>
                <wp:wrapNone/>
                <wp:docPr id="57" name="Arrow: Up 57"/>
                <wp:cNvGraphicFramePr/>
                <a:graphic xmlns:a="http://schemas.openxmlformats.org/drawingml/2006/main">
                  <a:graphicData uri="http://schemas.microsoft.com/office/word/2010/wordprocessingShape">
                    <wps:wsp>
                      <wps:cNvSpPr/>
                      <wps:spPr>
                        <a:xfrm>
                          <a:off x="0" y="0"/>
                          <a:ext cx="313055" cy="4445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F9754" id="Arrow: Up 57" o:spid="_x0000_s1026" type="#_x0000_t68" style="position:absolute;margin-left:411pt;margin-top:28pt;width:24.65pt;height: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vYPdAIAAD0FAAAOAAAAZHJzL2Uyb0RvYy54bWysVN9P3DAMfp+0/yHK+2jvuNuPih46gZgm&#10;IUADxHNIE1opiTMnd73bXz8n7RUEaA/TXlI7tj/bX+2cnO6sYVuFoQNX89lRyZlyEprOPdX8/u7i&#10;01fOQhSuEQacqvleBX66+vjhpPeVmkMLplHICMSFqvc1b2P0VVEE2SorwhF45cioAa2IpOJT0aDo&#10;Cd2aYl6Wn4sesPEIUoVAt+eDka8yvtZKxmutg4rM1Jxqi/nEfD6ms1idiOoJhW87OZYh/qEKKzpH&#10;SSeocxEF22D3Bsp2EiGAjkcSbAFad1LlHqibWfmqm9tWeJV7IXKCn2gK/w9WXm1vkHVNzZdfOHPC&#10;0j9aI0JfsXvP6I4I6n2oyO/W3+CoBRJTtzuNNn2pD7bLpO4nUtUuMkmXx7PjcrnkTJJpsVgsy0x6&#10;8RzsMcTvCixLQs03PufPbIrtZYiUk7wPXqSkeoYKshT3RqUijPupNLVCOec5Og+ROjPItoJ+v5BS&#10;uTgbTK1o1HBNBU0lTRE5ZQZMyLozZsIeAdKAvsUeah39U6jKMzgFl38rbAieInJmcHEKtp0DfA/A&#10;UFdj5sH/QNJATWLpEZo9/WiEYQOClxcd0X0pQrwRSCNPy0FrHK/p0Ab6msMocdYC/n7vPvnTJJKV&#10;s55WqObh10ag4sz8cDSj32aLRdq5rCyWX+ak4EvL40uL29gzoN80owfDyywm/2gOokawD7Tt65SV&#10;TMJJyl1zGfGgnMVhtem9kGq9zm60Z17ES3frZQJPrKZZuts9CPTjzEUa1is4rJuoXs3d4JsiHaw3&#10;EXSXh/KZ15Fv2tE8OON7kh6Bl3r2en71Vn8AAAD//wMAUEsDBBQABgAIAAAAIQD8MhU+3gAAAAoB&#10;AAAPAAAAZHJzL2Rvd25yZXYueG1sTI9BT4QwEIXvJv6HZky8GLeAEQlSNmpi1OOy7nod2kqJtCW0&#10;LPjvHU96msy8lzffq7arHdhJT6H3TkC6SYBpJ73qXSfgff98XQALEZ3CwTst4FsH2NbnZxWWyi9u&#10;p09N7BiFuFCiABPjWHIepNEWw8aP2pH26SeLkdap42rChcLtwLMkybnF3tEHg6N+Mlp+NbMVsH+U&#10;b206h8OVfFVLaj7y40uDQlxerA/3wKJe458ZfvEJHWpiav3sVGCDgCLLqEsUcJvTJENxl94Aa8mZ&#10;0YXXFf9fof4BAAD//wMAUEsBAi0AFAAGAAgAAAAhALaDOJL+AAAA4QEAABMAAAAAAAAAAAAAAAAA&#10;AAAAAFtDb250ZW50X1R5cGVzXS54bWxQSwECLQAUAAYACAAAACEAOP0h/9YAAACUAQAACwAAAAAA&#10;AAAAAAAAAAAvAQAAX3JlbHMvLnJlbHNQSwECLQAUAAYACAAAACEA/Qb2D3QCAAA9BQAADgAAAAAA&#10;AAAAAAAAAAAuAgAAZHJzL2Uyb0RvYy54bWxQSwECLQAUAAYACAAAACEA/DIVPt4AAAAKAQAADwAA&#10;AAAAAAAAAAAAAADOBAAAZHJzL2Rvd25yZXYueG1sUEsFBgAAAAAEAAQA8wAAANkFAAAAAA==&#10;" adj="7606" fillcolor="#4472c4 [3204]" strokecolor="#1f3763 [1604]" strokeweight="1pt"/>
            </w:pict>
          </mc:Fallback>
        </mc:AlternateContent>
      </w:r>
      <w:r w:rsidRPr="009C736B">
        <w:rPr>
          <w:rFonts w:ascii="Helvetica Neue" w:eastAsia="Times New Roman" w:hAnsi="Helvetica Neue" w:cs="Calibri"/>
          <w:color w:val="000000"/>
          <w:sz w:val="21"/>
          <w:szCs w:val="21"/>
        </w:rPr>
        <w:drawing>
          <wp:inline distT="0" distB="0" distL="0" distR="0" wp14:anchorId="6D9966ED" wp14:editId="49251410">
            <wp:extent cx="5943600" cy="7270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27075"/>
                    </a:xfrm>
                    <a:prstGeom prst="rect">
                      <a:avLst/>
                    </a:prstGeom>
                  </pic:spPr>
                </pic:pic>
              </a:graphicData>
            </a:graphic>
          </wp:inline>
        </w:drawing>
      </w:r>
    </w:p>
    <w:p w14:paraId="0BBAA5CE" w14:textId="43958F02" w:rsidR="009C736B" w:rsidRDefault="009C736B" w:rsidP="00815C02">
      <w:pPr>
        <w:shd w:val="clear" w:color="auto" w:fill="FFFFFF"/>
        <w:spacing w:after="150"/>
        <w:rPr>
          <w:rFonts w:ascii="Helvetica Neue" w:eastAsia="Times New Roman" w:hAnsi="Helvetica Neue" w:cs="Calibri"/>
          <w:color w:val="000000"/>
          <w:sz w:val="21"/>
          <w:szCs w:val="21"/>
        </w:rPr>
      </w:pPr>
    </w:p>
    <w:p w14:paraId="5B9C28A0" w14:textId="7FF79E51" w:rsidR="009C736B" w:rsidRDefault="009C736B" w:rsidP="00815C02">
      <w:pPr>
        <w:shd w:val="clear" w:color="auto" w:fill="FFFFFF"/>
        <w:spacing w:after="150"/>
        <w:rPr>
          <w:rFonts w:ascii="Helvetica Neue" w:eastAsia="Times New Roman" w:hAnsi="Helvetica Neue" w:cs="Calibri"/>
          <w:color w:val="000000"/>
          <w:sz w:val="21"/>
          <w:szCs w:val="21"/>
        </w:rPr>
      </w:pPr>
    </w:p>
    <w:p w14:paraId="5981844F" w14:textId="58BDA057" w:rsidR="009C736B" w:rsidRDefault="009C736B" w:rsidP="00815C02">
      <w:pPr>
        <w:shd w:val="clear" w:color="auto" w:fill="FFFFFF"/>
        <w:spacing w:after="150"/>
        <w:rPr>
          <w:rFonts w:ascii="Helvetica Neue" w:eastAsia="Times New Roman" w:hAnsi="Helvetica Neue" w:cs="Calibri"/>
          <w:color w:val="000000"/>
          <w:sz w:val="21"/>
          <w:szCs w:val="21"/>
        </w:rPr>
      </w:pPr>
    </w:p>
    <w:p w14:paraId="7DBD1B0B" w14:textId="5AC37559" w:rsidR="009C736B" w:rsidRDefault="009C736B" w:rsidP="00815C02">
      <w:pPr>
        <w:shd w:val="clear" w:color="auto" w:fill="FFFFFF"/>
        <w:spacing w:after="150"/>
        <w:rPr>
          <w:rFonts w:ascii="Helvetica Neue" w:eastAsia="Times New Roman" w:hAnsi="Helvetica Neue" w:cs="Calibri"/>
          <w:color w:val="000000"/>
          <w:sz w:val="21"/>
          <w:szCs w:val="21"/>
        </w:rPr>
      </w:pPr>
    </w:p>
    <w:p w14:paraId="1779B705" w14:textId="336EEC92" w:rsidR="009C736B" w:rsidRDefault="009C736B" w:rsidP="00815C02">
      <w:pPr>
        <w:shd w:val="clear" w:color="auto" w:fill="FFFFFF"/>
        <w:spacing w:after="150"/>
        <w:rPr>
          <w:rFonts w:ascii="Helvetica Neue" w:eastAsia="Times New Roman" w:hAnsi="Helvetica Neue" w:cs="Calibri"/>
          <w:color w:val="000000"/>
          <w:sz w:val="21"/>
          <w:szCs w:val="21"/>
        </w:rPr>
      </w:pPr>
    </w:p>
    <w:p w14:paraId="417667E5" w14:textId="77777777" w:rsidR="009C736B" w:rsidRDefault="009C736B" w:rsidP="00815C02">
      <w:pPr>
        <w:shd w:val="clear" w:color="auto" w:fill="FFFFFF"/>
        <w:spacing w:after="150"/>
        <w:rPr>
          <w:rFonts w:ascii="Helvetica Neue" w:eastAsia="Times New Roman" w:hAnsi="Helvetica Neue" w:cs="Calibri"/>
          <w:color w:val="000000"/>
          <w:sz w:val="21"/>
          <w:szCs w:val="21"/>
        </w:rPr>
      </w:pPr>
    </w:p>
    <w:p w14:paraId="2FD426AE" w14:textId="40D5EF76" w:rsidR="00C916EA" w:rsidRDefault="008F46CE" w:rsidP="008F46CE">
      <w:pPr>
        <w:shd w:val="clear" w:color="auto" w:fill="FFFFFF"/>
        <w:spacing w:after="150"/>
        <w:jc w:val="center"/>
        <w:rPr>
          <w:rFonts w:ascii="Helvetica Neue" w:eastAsia="Times New Roman" w:hAnsi="Helvetica Neue" w:cs="Calibri"/>
          <w:color w:val="000000"/>
          <w:sz w:val="21"/>
          <w:szCs w:val="21"/>
        </w:rPr>
      </w:pPr>
      <w:r>
        <w:rPr>
          <w:rFonts w:ascii="Helvetica Neue" w:eastAsia="Times New Roman" w:hAnsi="Helvetica Neue" w:cs="Calibri"/>
          <w:color w:val="000000"/>
          <w:sz w:val="21"/>
          <w:szCs w:val="21"/>
        </w:rPr>
        <w:t>The End</w:t>
      </w:r>
    </w:p>
    <w:p w14:paraId="468518F5" w14:textId="77777777" w:rsidR="00C916EA" w:rsidRDefault="00C916EA" w:rsidP="00815C02">
      <w:pPr>
        <w:shd w:val="clear" w:color="auto" w:fill="FFFFFF"/>
        <w:spacing w:after="150"/>
        <w:rPr>
          <w:rFonts w:ascii="Helvetica Neue" w:eastAsia="Times New Roman" w:hAnsi="Helvetica Neue" w:cs="Calibri"/>
          <w:color w:val="000000"/>
          <w:sz w:val="21"/>
          <w:szCs w:val="21"/>
        </w:rPr>
      </w:pPr>
    </w:p>
    <w:p w14:paraId="0A54FEB1" w14:textId="77777777" w:rsidR="008F46CE" w:rsidRDefault="008F46CE" w:rsidP="00815C02">
      <w:pPr>
        <w:shd w:val="clear" w:color="auto" w:fill="FFFFFF"/>
        <w:spacing w:after="150"/>
        <w:rPr>
          <w:rFonts w:ascii="Helvetica Neue" w:eastAsia="Times New Roman" w:hAnsi="Helvetica Neue" w:cs="Calibri"/>
          <w:color w:val="000000"/>
          <w:sz w:val="21"/>
          <w:szCs w:val="21"/>
        </w:rPr>
      </w:pPr>
    </w:p>
    <w:p w14:paraId="29ABC0C2" w14:textId="77777777" w:rsidR="008F46CE" w:rsidRDefault="008F46CE" w:rsidP="00815C02">
      <w:pPr>
        <w:shd w:val="clear" w:color="auto" w:fill="FFFFFF"/>
        <w:spacing w:after="150"/>
        <w:rPr>
          <w:rFonts w:ascii="Helvetica Neue" w:eastAsia="Times New Roman" w:hAnsi="Helvetica Neue" w:cs="Calibri"/>
          <w:color w:val="000000"/>
          <w:sz w:val="21"/>
          <w:szCs w:val="21"/>
        </w:rPr>
      </w:pPr>
    </w:p>
    <w:p w14:paraId="1EF24DBA" w14:textId="79BB835F" w:rsidR="009A7150" w:rsidRDefault="009A7150"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color w:val="000000"/>
          <w:sz w:val="21"/>
          <w:szCs w:val="21"/>
        </w:rPr>
        <w:t>Click on “Assign Courses”</w:t>
      </w:r>
    </w:p>
    <w:p w14:paraId="06ABC016" w14:textId="313F02AF" w:rsidR="009A7150" w:rsidRDefault="009A7150" w:rsidP="00815C02">
      <w:pPr>
        <w:shd w:val="clear" w:color="auto" w:fill="FFFFFF"/>
        <w:spacing w:after="150"/>
        <w:rPr>
          <w:rFonts w:ascii="Helvetica Neue" w:eastAsia="Times New Roman" w:hAnsi="Helvetica Neue" w:cs="Calibri"/>
          <w:color w:val="000000"/>
          <w:sz w:val="21"/>
          <w:szCs w:val="21"/>
        </w:rPr>
      </w:pPr>
      <w:r w:rsidRPr="009A7150">
        <w:rPr>
          <w:rFonts w:ascii="Helvetica Neue" w:eastAsia="Times New Roman" w:hAnsi="Helvetica Neue" w:cs="Calibri"/>
          <w:color w:val="000000"/>
          <w:sz w:val="21"/>
          <w:szCs w:val="21"/>
        </w:rPr>
        <w:drawing>
          <wp:inline distT="0" distB="0" distL="0" distR="0" wp14:anchorId="385218ED" wp14:editId="30ACD6AC">
            <wp:extent cx="5943600" cy="5105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10540"/>
                    </a:xfrm>
                    <a:prstGeom prst="rect">
                      <a:avLst/>
                    </a:prstGeom>
                  </pic:spPr>
                </pic:pic>
              </a:graphicData>
            </a:graphic>
          </wp:inline>
        </w:drawing>
      </w:r>
    </w:p>
    <w:p w14:paraId="5956B177" w14:textId="3E2142B5" w:rsidR="009A7150" w:rsidRDefault="009A7150" w:rsidP="00815C02">
      <w:pPr>
        <w:shd w:val="clear" w:color="auto" w:fill="FFFFFF"/>
        <w:spacing w:after="150"/>
        <w:rPr>
          <w:rFonts w:ascii="Helvetica Neue" w:eastAsia="Times New Roman" w:hAnsi="Helvetica Neue" w:cs="Calibri"/>
          <w:color w:val="000000"/>
          <w:sz w:val="21"/>
          <w:szCs w:val="21"/>
        </w:rPr>
      </w:pPr>
    </w:p>
    <w:p w14:paraId="1D08DE04" w14:textId="783A0522" w:rsidR="009A7150" w:rsidRDefault="009A7150" w:rsidP="00815C02">
      <w:pPr>
        <w:shd w:val="clear" w:color="auto" w:fill="FFFFFF"/>
        <w:spacing w:after="150"/>
        <w:rPr>
          <w:rFonts w:ascii="Helvetica Neue" w:eastAsia="Times New Roman" w:hAnsi="Helvetica Neue" w:cs="Calibri"/>
          <w:color w:val="000000"/>
          <w:sz w:val="21"/>
          <w:szCs w:val="21"/>
        </w:rPr>
      </w:pPr>
    </w:p>
    <w:p w14:paraId="64E3E6B4" w14:textId="16168340" w:rsidR="009A7150" w:rsidRDefault="009A7150" w:rsidP="00815C02">
      <w:pPr>
        <w:shd w:val="clear" w:color="auto" w:fill="FFFFFF"/>
        <w:spacing w:after="150"/>
        <w:rPr>
          <w:rFonts w:ascii="Helvetica Neue" w:eastAsia="Times New Roman" w:hAnsi="Helvetica Neue" w:cs="Calibri"/>
          <w:color w:val="000000"/>
          <w:sz w:val="21"/>
          <w:szCs w:val="21"/>
        </w:rPr>
      </w:pPr>
    </w:p>
    <w:p w14:paraId="78B5EB63" w14:textId="77777777" w:rsidR="009A7150" w:rsidRDefault="009A7150" w:rsidP="00815C02">
      <w:pPr>
        <w:shd w:val="clear" w:color="auto" w:fill="FFFFFF"/>
        <w:spacing w:after="150"/>
        <w:rPr>
          <w:rFonts w:ascii="Helvetica Neue" w:eastAsia="Times New Roman" w:hAnsi="Helvetica Neue" w:cs="Calibri"/>
          <w:color w:val="000000"/>
          <w:sz w:val="21"/>
          <w:szCs w:val="21"/>
        </w:rPr>
      </w:pPr>
    </w:p>
    <w:p w14:paraId="47093DFC" w14:textId="3204B453" w:rsidR="009A7150" w:rsidRDefault="009A7150"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color w:val="000000"/>
          <w:sz w:val="21"/>
          <w:szCs w:val="21"/>
        </w:rPr>
        <w:t xml:space="preserve">Click on the people that you wish to assign a course to. You can request that an email be sent to the practitioners about the course assignment by clicking the “Send Email” box below. Then click on the orange “Assign” tab. </w:t>
      </w:r>
    </w:p>
    <w:p w14:paraId="7986A97E" w14:textId="77777777" w:rsidR="009A7150" w:rsidRDefault="009A7150" w:rsidP="00815C02">
      <w:pPr>
        <w:shd w:val="clear" w:color="auto" w:fill="FFFFFF"/>
        <w:spacing w:after="150"/>
        <w:rPr>
          <w:rFonts w:ascii="Helvetica Neue" w:eastAsia="Times New Roman" w:hAnsi="Helvetica Neue" w:cs="Calibri"/>
          <w:color w:val="000000"/>
          <w:sz w:val="21"/>
          <w:szCs w:val="21"/>
        </w:rPr>
      </w:pPr>
    </w:p>
    <w:p w14:paraId="3B3E3616" w14:textId="5CADC6FA" w:rsidR="009A7150" w:rsidRDefault="009A7150" w:rsidP="00815C02">
      <w:pPr>
        <w:shd w:val="clear" w:color="auto" w:fill="FFFFFF"/>
        <w:spacing w:after="150"/>
        <w:rPr>
          <w:rFonts w:ascii="Helvetica Neue" w:eastAsia="Times New Roman" w:hAnsi="Helvetica Neue" w:cs="Calibri"/>
          <w:color w:val="000000"/>
          <w:sz w:val="21"/>
          <w:szCs w:val="21"/>
        </w:rPr>
      </w:pPr>
    </w:p>
    <w:p w14:paraId="11B74E9F" w14:textId="3433F7B9" w:rsidR="009A7150" w:rsidRDefault="009A7150" w:rsidP="00815C02">
      <w:pPr>
        <w:shd w:val="clear" w:color="auto" w:fill="FFFFFF"/>
        <w:spacing w:after="150"/>
        <w:rPr>
          <w:rFonts w:ascii="Helvetica Neue" w:eastAsia="Times New Roman" w:hAnsi="Helvetica Neue" w:cs="Calibri"/>
          <w:color w:val="000000"/>
          <w:sz w:val="21"/>
          <w:szCs w:val="21"/>
        </w:rPr>
      </w:pPr>
      <w:r w:rsidRPr="009A7150">
        <w:rPr>
          <w:rFonts w:ascii="Helvetica Neue" w:eastAsia="Times New Roman" w:hAnsi="Helvetica Neue" w:cs="Calibri"/>
          <w:color w:val="000000"/>
          <w:sz w:val="21"/>
          <w:szCs w:val="21"/>
        </w:rPr>
        <w:drawing>
          <wp:inline distT="0" distB="0" distL="0" distR="0" wp14:anchorId="48B34654" wp14:editId="5BE7337D">
            <wp:extent cx="5943600" cy="29959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95930"/>
                    </a:xfrm>
                    <a:prstGeom prst="rect">
                      <a:avLst/>
                    </a:prstGeom>
                  </pic:spPr>
                </pic:pic>
              </a:graphicData>
            </a:graphic>
          </wp:inline>
        </w:drawing>
      </w:r>
    </w:p>
    <w:p w14:paraId="1BA3F646" w14:textId="77777777" w:rsidR="009A7150" w:rsidRDefault="009A7150" w:rsidP="00815C02">
      <w:pPr>
        <w:shd w:val="clear" w:color="auto" w:fill="FFFFFF"/>
        <w:spacing w:after="150"/>
        <w:rPr>
          <w:rFonts w:ascii="Helvetica Neue" w:eastAsia="Times New Roman" w:hAnsi="Helvetica Neue" w:cs="Calibri"/>
          <w:color w:val="000000"/>
          <w:sz w:val="21"/>
          <w:szCs w:val="21"/>
        </w:rPr>
      </w:pPr>
    </w:p>
    <w:p w14:paraId="5D200FBE" w14:textId="77777777" w:rsidR="00815C02" w:rsidRDefault="00815C02" w:rsidP="00815C02">
      <w:pPr>
        <w:shd w:val="clear" w:color="auto" w:fill="FFFFFF"/>
        <w:spacing w:after="150"/>
        <w:rPr>
          <w:rFonts w:ascii="Helvetica Neue" w:eastAsia="Times New Roman" w:hAnsi="Helvetica Neue" w:cs="Calibri"/>
          <w:color w:val="000000"/>
          <w:sz w:val="21"/>
          <w:szCs w:val="21"/>
        </w:rPr>
      </w:pPr>
    </w:p>
    <w:p w14:paraId="3208DC58" w14:textId="76143D8E" w:rsidR="00815C02" w:rsidRDefault="00815C02"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color w:val="000000"/>
          <w:sz w:val="21"/>
          <w:szCs w:val="21"/>
        </w:rPr>
        <w:t>Now you will need to add courses: Click on the blue "ConNEXUS Premium Courses" button to navigate to ConNEXUS Premium. Select a course from ConNEXUS Premium and click the green "Watch/Assign" button.</w:t>
      </w:r>
      <w:r>
        <w:rPr>
          <w:rFonts w:ascii="Helvetica Neue" w:eastAsia="Times New Roman" w:hAnsi="Helvetica Neue" w:cs="Calibri"/>
          <w:noProof/>
          <w:color w:val="000000"/>
          <w:sz w:val="21"/>
          <w:szCs w:val="21"/>
        </w:rPr>
        <w:lastRenderedPageBreak/>
        <w:drawing>
          <wp:inline distT="0" distB="0" distL="0" distR="0" wp14:anchorId="49E70FE2" wp14:editId="40592C11">
            <wp:extent cx="5943600" cy="1076325"/>
            <wp:effectExtent l="0" t="0" r="0" b="9525"/>
            <wp:docPr id="8" name="Picture 8" descr="https://www.acsi.org/Images/Professional%20Development/6_BlueCNP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csi.org/Images/Professional%20Development/6_BlueCNPBUtto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076325"/>
                    </a:xfrm>
                    <a:prstGeom prst="rect">
                      <a:avLst/>
                    </a:prstGeom>
                    <a:noFill/>
                    <a:ln>
                      <a:noFill/>
                    </a:ln>
                  </pic:spPr>
                </pic:pic>
              </a:graphicData>
            </a:graphic>
          </wp:inline>
        </w:drawing>
      </w:r>
      <w:r>
        <w:rPr>
          <w:rFonts w:ascii="Helvetica Neue" w:eastAsia="Times New Roman" w:hAnsi="Helvetica Neue" w:cs="Calibri"/>
          <w:color w:val="000000"/>
          <w:sz w:val="21"/>
          <w:szCs w:val="21"/>
        </w:rPr>
        <w:t>                   </w:t>
      </w:r>
    </w:p>
    <w:p w14:paraId="018A75E3" w14:textId="12B3C505" w:rsidR="009A7150" w:rsidRDefault="009A7150"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color w:val="000000"/>
          <w:sz w:val="21"/>
          <w:szCs w:val="21"/>
        </w:rPr>
        <w:t xml:space="preserve">Choose your “Channel” and the course you wish to assign within that channel. </w:t>
      </w:r>
    </w:p>
    <w:p w14:paraId="159A09B1" w14:textId="492D6CE4" w:rsidR="009A7150" w:rsidRDefault="009A7150" w:rsidP="00815C02">
      <w:pPr>
        <w:shd w:val="clear" w:color="auto" w:fill="FFFFFF"/>
        <w:spacing w:after="150"/>
        <w:rPr>
          <w:rFonts w:ascii="Helvetica Neue" w:eastAsia="Times New Roman" w:hAnsi="Helvetica Neue" w:cs="Calibri"/>
          <w:color w:val="000000"/>
          <w:sz w:val="21"/>
          <w:szCs w:val="21"/>
        </w:rPr>
      </w:pPr>
      <w:r w:rsidRPr="009A7150">
        <w:rPr>
          <w:rFonts w:ascii="Helvetica Neue" w:eastAsia="Times New Roman" w:hAnsi="Helvetica Neue" w:cs="Calibri"/>
          <w:color w:val="000000"/>
          <w:sz w:val="21"/>
          <w:szCs w:val="21"/>
        </w:rPr>
        <w:drawing>
          <wp:inline distT="0" distB="0" distL="0" distR="0" wp14:anchorId="1ADE26EA" wp14:editId="6F0FB8B2">
            <wp:extent cx="5943600" cy="39789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978910"/>
                    </a:xfrm>
                    <a:prstGeom prst="rect">
                      <a:avLst/>
                    </a:prstGeom>
                  </pic:spPr>
                </pic:pic>
              </a:graphicData>
            </a:graphic>
          </wp:inline>
        </w:drawing>
      </w:r>
    </w:p>
    <w:p w14:paraId="6EB733C7" w14:textId="43F7F3CE" w:rsidR="007C00DB" w:rsidRDefault="007C00DB" w:rsidP="00815C02">
      <w:pPr>
        <w:shd w:val="clear" w:color="auto" w:fill="FFFFFF"/>
        <w:spacing w:after="150"/>
        <w:rPr>
          <w:rFonts w:ascii="Helvetica Neue" w:eastAsia="Times New Roman" w:hAnsi="Helvetica Neue" w:cs="Calibri"/>
          <w:color w:val="000000"/>
          <w:sz w:val="21"/>
          <w:szCs w:val="21"/>
        </w:rPr>
      </w:pPr>
    </w:p>
    <w:p w14:paraId="1A51079F" w14:textId="7ABE7BA7" w:rsidR="007C00DB" w:rsidRDefault="007C00DB"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color w:val="000000"/>
          <w:sz w:val="21"/>
          <w:szCs w:val="21"/>
        </w:rPr>
        <w:t>Click on the orange “Watch/Assign” tab</w:t>
      </w:r>
    </w:p>
    <w:p w14:paraId="789AAE13" w14:textId="06FEA1E3" w:rsidR="007C00DB" w:rsidRDefault="007C00DB" w:rsidP="00815C02">
      <w:pPr>
        <w:shd w:val="clear" w:color="auto" w:fill="FFFFFF"/>
        <w:spacing w:after="150"/>
        <w:rPr>
          <w:rFonts w:ascii="Helvetica Neue" w:eastAsia="Times New Roman" w:hAnsi="Helvetica Neue" w:cs="Calibri"/>
          <w:color w:val="000000"/>
          <w:sz w:val="21"/>
          <w:szCs w:val="21"/>
        </w:rPr>
      </w:pPr>
    </w:p>
    <w:p w14:paraId="1341F519" w14:textId="1552C307" w:rsidR="007C00DB" w:rsidRDefault="007C00DB" w:rsidP="00815C02">
      <w:pPr>
        <w:shd w:val="clear" w:color="auto" w:fill="FFFFFF"/>
        <w:spacing w:after="150"/>
        <w:rPr>
          <w:rFonts w:ascii="Helvetica Neue" w:eastAsia="Times New Roman" w:hAnsi="Helvetica Neue" w:cs="Calibri"/>
          <w:noProof/>
          <w:color w:val="000000"/>
          <w:sz w:val="21"/>
          <w:szCs w:val="21"/>
        </w:rPr>
      </w:pPr>
      <w:r w:rsidRPr="007C00DB">
        <w:rPr>
          <w:rFonts w:ascii="Helvetica Neue" w:eastAsia="Times New Roman" w:hAnsi="Helvetica Neue" w:cs="Calibri"/>
          <w:noProof/>
          <w:color w:val="000000"/>
          <w:sz w:val="21"/>
          <w:szCs w:val="21"/>
        </w:rPr>
        <w:drawing>
          <wp:inline distT="0" distB="0" distL="0" distR="0" wp14:anchorId="2310B152" wp14:editId="5F49E74C">
            <wp:extent cx="5943600" cy="12604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260475"/>
                    </a:xfrm>
                    <a:prstGeom prst="rect">
                      <a:avLst/>
                    </a:prstGeom>
                  </pic:spPr>
                </pic:pic>
              </a:graphicData>
            </a:graphic>
          </wp:inline>
        </w:drawing>
      </w:r>
    </w:p>
    <w:p w14:paraId="039EC797" w14:textId="7D5BAE8A" w:rsidR="007C00DB" w:rsidRDefault="007C00DB" w:rsidP="00815C02">
      <w:pPr>
        <w:shd w:val="clear" w:color="auto" w:fill="FFFFFF"/>
        <w:spacing w:after="150"/>
        <w:rPr>
          <w:rFonts w:ascii="Helvetica Neue" w:eastAsia="Times New Roman" w:hAnsi="Helvetica Neue" w:cs="Calibri"/>
          <w:noProof/>
          <w:color w:val="000000"/>
          <w:sz w:val="21"/>
          <w:szCs w:val="21"/>
        </w:rPr>
      </w:pPr>
    </w:p>
    <w:p w14:paraId="7ABF9699" w14:textId="313B2CCC" w:rsidR="007C00DB" w:rsidRDefault="007C00DB" w:rsidP="00815C02">
      <w:pPr>
        <w:shd w:val="clear" w:color="auto" w:fill="FFFFFF"/>
        <w:spacing w:after="150"/>
        <w:rPr>
          <w:rFonts w:ascii="Helvetica Neue" w:eastAsia="Times New Roman" w:hAnsi="Helvetica Neue" w:cs="Calibri"/>
          <w:noProof/>
          <w:color w:val="000000"/>
          <w:sz w:val="21"/>
          <w:szCs w:val="21"/>
        </w:rPr>
      </w:pPr>
    </w:p>
    <w:p w14:paraId="46324DF3" w14:textId="2F3764FD" w:rsidR="007C00DB" w:rsidRDefault="007C00DB" w:rsidP="00815C02">
      <w:pPr>
        <w:shd w:val="clear" w:color="auto" w:fill="FFFFFF"/>
        <w:spacing w:after="150"/>
        <w:rPr>
          <w:rFonts w:ascii="Helvetica Neue" w:eastAsia="Times New Roman" w:hAnsi="Helvetica Neue" w:cs="Calibri"/>
          <w:noProof/>
          <w:color w:val="000000"/>
          <w:sz w:val="21"/>
          <w:szCs w:val="21"/>
        </w:rPr>
      </w:pPr>
    </w:p>
    <w:p w14:paraId="7B2A041D" w14:textId="15ECD44F" w:rsidR="007C00DB" w:rsidRDefault="007C00DB" w:rsidP="00815C02">
      <w:pPr>
        <w:shd w:val="clear" w:color="auto" w:fill="FFFFFF"/>
        <w:spacing w:after="150"/>
        <w:rPr>
          <w:rFonts w:ascii="Helvetica Neue" w:eastAsia="Times New Roman" w:hAnsi="Helvetica Neue" w:cs="Calibri"/>
          <w:noProof/>
          <w:color w:val="000000"/>
          <w:sz w:val="21"/>
          <w:szCs w:val="21"/>
        </w:rPr>
      </w:pPr>
    </w:p>
    <w:p w14:paraId="39999345" w14:textId="53B39D39" w:rsidR="007C00DB" w:rsidRDefault="007C00DB" w:rsidP="00815C02">
      <w:pPr>
        <w:shd w:val="clear" w:color="auto" w:fill="FFFFFF"/>
        <w:spacing w:after="150"/>
        <w:rPr>
          <w:rFonts w:ascii="Helvetica Neue" w:eastAsia="Times New Roman" w:hAnsi="Helvetica Neue" w:cs="Calibri"/>
          <w:noProof/>
          <w:color w:val="000000"/>
          <w:sz w:val="21"/>
          <w:szCs w:val="21"/>
        </w:rPr>
      </w:pPr>
    </w:p>
    <w:p w14:paraId="2CA387C6" w14:textId="77777777" w:rsidR="007C00DB" w:rsidRDefault="007C00DB" w:rsidP="00815C02">
      <w:pPr>
        <w:shd w:val="clear" w:color="auto" w:fill="FFFFFF"/>
        <w:spacing w:after="150"/>
        <w:rPr>
          <w:rFonts w:ascii="Helvetica Neue" w:eastAsia="Times New Roman" w:hAnsi="Helvetica Neue" w:cs="Calibri"/>
          <w:noProof/>
          <w:color w:val="000000"/>
          <w:sz w:val="21"/>
          <w:szCs w:val="21"/>
        </w:rPr>
      </w:pPr>
    </w:p>
    <w:p w14:paraId="0734FF7E" w14:textId="77777777" w:rsidR="007C00DB" w:rsidRDefault="007C00DB" w:rsidP="00815C02">
      <w:pPr>
        <w:shd w:val="clear" w:color="auto" w:fill="FFFFFF"/>
        <w:spacing w:after="150"/>
        <w:rPr>
          <w:rFonts w:ascii="Helvetica Neue" w:eastAsia="Times New Roman" w:hAnsi="Helvetica Neue" w:cs="Calibri"/>
          <w:noProof/>
          <w:color w:val="000000"/>
          <w:sz w:val="21"/>
          <w:szCs w:val="21"/>
        </w:rPr>
      </w:pPr>
    </w:p>
    <w:p w14:paraId="318F49C6" w14:textId="77777777" w:rsidR="007C00DB" w:rsidRDefault="007C00DB" w:rsidP="00815C02">
      <w:pPr>
        <w:shd w:val="clear" w:color="auto" w:fill="FFFFFF"/>
        <w:spacing w:after="150"/>
        <w:rPr>
          <w:rFonts w:ascii="Helvetica Neue" w:eastAsia="Times New Roman" w:hAnsi="Helvetica Neue" w:cs="Calibri"/>
          <w:noProof/>
          <w:color w:val="000000"/>
          <w:sz w:val="21"/>
          <w:szCs w:val="21"/>
        </w:rPr>
      </w:pPr>
    </w:p>
    <w:p w14:paraId="4143D74C" w14:textId="173A45AA" w:rsidR="007C00DB" w:rsidRDefault="007C00DB" w:rsidP="00815C02">
      <w:pPr>
        <w:shd w:val="clear" w:color="auto" w:fill="FFFFFF"/>
        <w:spacing w:after="150"/>
        <w:rPr>
          <w:rFonts w:ascii="Helvetica Neue" w:eastAsia="Times New Roman" w:hAnsi="Helvetica Neue" w:cs="Calibri"/>
          <w:noProof/>
          <w:color w:val="000000"/>
          <w:sz w:val="21"/>
          <w:szCs w:val="21"/>
        </w:rPr>
      </w:pPr>
      <w:r>
        <w:rPr>
          <w:rFonts w:ascii="Helvetica Neue" w:eastAsia="Times New Roman" w:hAnsi="Helvetica Neue" w:cs="Calibri"/>
          <w:noProof/>
          <w:color w:val="000000"/>
          <w:sz w:val="21"/>
          <w:szCs w:val="21"/>
        </w:rPr>
        <w:t xml:space="preserve">Say “Yes” to Group Viewing and click on the “Group Viewing” tab below. If you want to assign a “Due Date”, you can do that as well. </w:t>
      </w:r>
    </w:p>
    <w:p w14:paraId="18F9DA29" w14:textId="189C7845" w:rsidR="00815C02" w:rsidRDefault="00815C02"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noProof/>
          <w:color w:val="000000"/>
          <w:sz w:val="21"/>
          <w:szCs w:val="21"/>
        </w:rPr>
        <w:drawing>
          <wp:inline distT="0" distB="0" distL="0" distR="0" wp14:anchorId="37FC4F49" wp14:editId="657A6574">
            <wp:extent cx="5943600" cy="5885815"/>
            <wp:effectExtent l="0" t="0" r="0" b="635"/>
            <wp:docPr id="7" name="Picture 7" descr="https://www.acsi.org/Images/Professional%20Development/10_GroupViewing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csi.org/Images/Professional%20Development/10_GroupViewingBUtto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5885815"/>
                    </a:xfrm>
                    <a:prstGeom prst="rect">
                      <a:avLst/>
                    </a:prstGeom>
                    <a:noFill/>
                    <a:ln>
                      <a:noFill/>
                    </a:ln>
                  </pic:spPr>
                </pic:pic>
              </a:graphicData>
            </a:graphic>
          </wp:inline>
        </w:drawing>
      </w:r>
    </w:p>
    <w:p w14:paraId="45BEB187" w14:textId="3FAD664E" w:rsidR="007C00DB" w:rsidRDefault="007C00DB" w:rsidP="00815C02">
      <w:pPr>
        <w:shd w:val="clear" w:color="auto" w:fill="FFFFFF"/>
        <w:spacing w:after="150"/>
        <w:rPr>
          <w:rFonts w:ascii="Helvetica Neue" w:eastAsia="Times New Roman" w:hAnsi="Helvetica Neue" w:cs="Calibri"/>
          <w:color w:val="000000"/>
          <w:sz w:val="21"/>
          <w:szCs w:val="21"/>
        </w:rPr>
      </w:pPr>
    </w:p>
    <w:p w14:paraId="7A3A8524" w14:textId="67800D63" w:rsidR="007C00DB" w:rsidRDefault="007C00DB"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color w:val="000000"/>
          <w:sz w:val="21"/>
          <w:szCs w:val="21"/>
        </w:rPr>
        <w:lastRenderedPageBreak/>
        <w:t xml:space="preserve">Now click on the orange “Record Course” tab. </w:t>
      </w:r>
    </w:p>
    <w:p w14:paraId="368E6D13" w14:textId="0FD4C5C6" w:rsidR="007C00DB" w:rsidRDefault="007C00DB"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noProof/>
          <w:color w:val="000000"/>
          <w:sz w:val="21"/>
          <w:szCs w:val="21"/>
        </w:rPr>
        <mc:AlternateContent>
          <mc:Choice Requires="wps">
            <w:drawing>
              <wp:anchor distT="0" distB="0" distL="114300" distR="114300" simplePos="0" relativeHeight="251667456" behindDoc="0" locked="0" layoutInCell="1" allowOverlap="1" wp14:anchorId="70B3F114" wp14:editId="6EE0F334">
                <wp:simplePos x="0" y="0"/>
                <wp:positionH relativeFrom="column">
                  <wp:posOffset>5381625</wp:posOffset>
                </wp:positionH>
                <wp:positionV relativeFrom="paragraph">
                  <wp:posOffset>1170940</wp:posOffset>
                </wp:positionV>
                <wp:extent cx="303530" cy="396875"/>
                <wp:effectExtent l="19050" t="0" r="20320" b="41275"/>
                <wp:wrapNone/>
                <wp:docPr id="34" name="Arrow: Down 34"/>
                <wp:cNvGraphicFramePr/>
                <a:graphic xmlns:a="http://schemas.openxmlformats.org/drawingml/2006/main">
                  <a:graphicData uri="http://schemas.microsoft.com/office/word/2010/wordprocessingShape">
                    <wps:wsp>
                      <wps:cNvSpPr/>
                      <wps:spPr>
                        <a:xfrm>
                          <a:off x="0" y="0"/>
                          <a:ext cx="303530" cy="396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E9BA4" id="Arrow: Down 34" o:spid="_x0000_s1026" type="#_x0000_t67" style="position:absolute;margin-left:423.75pt;margin-top:92.2pt;width:23.9pt;height:3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5C9eAIAAEEFAAAOAAAAZHJzL2Uyb0RvYy54bWysVE1v2zAMvQ/YfxB0X+189cOoUwQtOgwo&#10;2qDt0LMqS7UBWdQoJU7260fJjlu0xQ7DclAkkXwknx91frFrDdsq9A3Ykk+Ocs6UlVA19qXkPx+v&#10;v51y5oOwlTBgVcn3yvOL5dcv550r1BRqMJVCRiDWF50reR2CK7LMy1q1wh+BU5aMGrAVgY74klUo&#10;OkJvTTbN8+OsA6wcglTe0+1Vb+TLhK+1kuFOa68CMyWn2kJaMa3Pcc2W56J4QeHqRg5liH+oohWN&#10;paQj1JUIgm2w+QDVNhLBgw5HEtoMtG6kSj1QN5P8XTcPtXAq9ULkeDfS5P8frLzdrpE1Vclnc86s&#10;aOkbrRChK9gVdJbRLVHUOV+Q54Nb43DytI397jS28Z86YbtE636kVe0Ck3Q5y2eLGZEvyTQ7Oz49&#10;WUTM7DXYoQ/fFbQsbkpeUeJUQ2JUbG986P0PfhQcK+prSLuwNyqWYey90tQOZZ2m6CQkdWmQbQVJ&#10;QEipbJj0plpUqr9e5PQbihojUokJMCLrxpgRewCIIv2I3dc6+MdQlXQ4Bud/K6wPHiNSZrBhDG4b&#10;C/gZgKGuhsy9/4GknprI0jNUe/rYCP0UeCevGyL8RviwFkiyp29EoxzuaNEGupLDsOOsBvz92X30&#10;JzWSlbOOxqjk/tdGoOLM/LCk07PJfB7nLh3mi5MpHfCt5fmtxW7aS6DPNKFHw8m0jf7BHLYaoX2i&#10;iV/FrGQSVlLuksuAh8Nl6Meb3gypVqvkRrPmRLixD05G8Mhq1NLj7kmgG1QXSK63cBg5UbzTXe8b&#10;Iy2sNgF0k0T5yuvAN81pEs7wpsSH4O05eb2+fMs/AAAA//8DAFBLAwQUAAYACAAAACEAUmHx/+EA&#10;AAALAQAADwAAAGRycy9kb3ducmV2LnhtbEyPMU/DMBCFdyT+g3VIbNShTUoa4lQIqZ3K0AIDmxsf&#10;SVT73MZuGvj1HBOMp/fpve/K5eisGLAPnScF95MEBFLtTUeNgrfX1V0OIkRNRltPqOALAyyr66tS&#10;F8ZfaIvDLjaCSygUWkEb47GQMtQtOh0m/ojE2afvnY589o00vb5wubNymiRz6XRHvNDqIz63WB92&#10;Z6fgYOX7zGbme02n1fixHjanzUtQ6vZmfHoEEXGMfzD86rM6VOy092cyQVgFefqQMcpBnqYgmMgX&#10;2QzEXsE0nS9AVqX8/0P1AwAA//8DAFBLAQItABQABgAIAAAAIQC2gziS/gAAAOEBAAATAAAAAAAA&#10;AAAAAAAAAAAAAABbQ29udGVudF9UeXBlc10ueG1sUEsBAi0AFAAGAAgAAAAhADj9If/WAAAAlAEA&#10;AAsAAAAAAAAAAAAAAAAALwEAAF9yZWxzLy5yZWxzUEsBAi0AFAAGAAgAAAAhALh3kL14AgAAQQUA&#10;AA4AAAAAAAAAAAAAAAAALgIAAGRycy9lMm9Eb2MueG1sUEsBAi0AFAAGAAgAAAAhAFJh8f/hAAAA&#10;CwEAAA8AAAAAAAAAAAAAAAAA0gQAAGRycy9kb3ducmV2LnhtbFBLBQYAAAAABAAEAPMAAADgBQAA&#10;AAA=&#10;" adj="13340" fillcolor="#4472c4 [3204]" strokecolor="#1f3763 [1604]" strokeweight="1pt"/>
            </w:pict>
          </mc:Fallback>
        </mc:AlternateContent>
      </w:r>
      <w:r w:rsidRPr="007C00DB">
        <w:rPr>
          <w:rFonts w:ascii="Helvetica Neue" w:eastAsia="Times New Roman" w:hAnsi="Helvetica Neue" w:cs="Calibri"/>
          <w:color w:val="000000"/>
          <w:sz w:val="21"/>
          <w:szCs w:val="21"/>
        </w:rPr>
        <w:drawing>
          <wp:inline distT="0" distB="0" distL="0" distR="0" wp14:anchorId="552C585C" wp14:editId="08969FFC">
            <wp:extent cx="5943600" cy="19253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925320"/>
                    </a:xfrm>
                    <a:prstGeom prst="rect">
                      <a:avLst/>
                    </a:prstGeom>
                  </pic:spPr>
                </pic:pic>
              </a:graphicData>
            </a:graphic>
          </wp:inline>
        </w:drawing>
      </w:r>
    </w:p>
    <w:p w14:paraId="44332798" w14:textId="77777777" w:rsidR="00815C02" w:rsidRDefault="00815C02" w:rsidP="00815C02">
      <w:pPr>
        <w:shd w:val="clear" w:color="auto" w:fill="FFFFFF"/>
        <w:spacing w:after="150"/>
        <w:rPr>
          <w:rFonts w:ascii="Helvetica Neue" w:eastAsia="Times New Roman" w:hAnsi="Helvetica Neue" w:cs="Calibri"/>
          <w:color w:val="000000"/>
          <w:sz w:val="21"/>
          <w:szCs w:val="21"/>
        </w:rPr>
      </w:pPr>
    </w:p>
    <w:p w14:paraId="27B625D3" w14:textId="77777777" w:rsidR="00815C02" w:rsidRDefault="00815C02" w:rsidP="00815C02">
      <w:pPr>
        <w:shd w:val="clear" w:color="auto" w:fill="FFFFFF"/>
        <w:spacing w:after="150"/>
        <w:rPr>
          <w:rFonts w:ascii="Helvetica Neue" w:eastAsia="Times New Roman" w:hAnsi="Helvetica Neue" w:cs="Calibri"/>
          <w:color w:val="000000"/>
          <w:sz w:val="21"/>
          <w:szCs w:val="21"/>
        </w:rPr>
      </w:pPr>
    </w:p>
    <w:p w14:paraId="11D5D69D" w14:textId="77777777" w:rsidR="00815C02" w:rsidRDefault="00815C02"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noProof/>
          <w:color w:val="000000"/>
          <w:sz w:val="21"/>
          <w:szCs w:val="21"/>
        </w:rPr>
        <w:drawing>
          <wp:inline distT="0" distB="0" distL="0" distR="0" wp14:anchorId="23930D5A" wp14:editId="5B73F2FC">
            <wp:extent cx="5812155" cy="3344545"/>
            <wp:effectExtent l="0" t="0" r="0" b="8255"/>
            <wp:docPr id="6" name="Picture 6" descr="https://www.acsi.org/Images/Professional%20Development/11_GroupViewingRecordCourse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csi.org/Images/Professional%20Development/11_GroupViewingRecordCourseButto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2155" cy="3344545"/>
                    </a:xfrm>
                    <a:prstGeom prst="rect">
                      <a:avLst/>
                    </a:prstGeom>
                    <a:noFill/>
                    <a:ln>
                      <a:noFill/>
                    </a:ln>
                  </pic:spPr>
                </pic:pic>
              </a:graphicData>
            </a:graphic>
          </wp:inline>
        </w:drawing>
      </w:r>
    </w:p>
    <w:p w14:paraId="5396F909" w14:textId="77777777" w:rsidR="00815C02" w:rsidRDefault="00815C02" w:rsidP="00815C02">
      <w:pPr>
        <w:shd w:val="clear" w:color="auto" w:fill="FFFFFF"/>
        <w:spacing w:after="150"/>
        <w:rPr>
          <w:rFonts w:ascii="Helvetica Neue" w:eastAsia="Times New Roman" w:hAnsi="Helvetica Neue" w:cs="Calibri"/>
          <w:color w:val="000000"/>
          <w:sz w:val="21"/>
          <w:szCs w:val="21"/>
        </w:rPr>
      </w:pPr>
    </w:p>
    <w:p w14:paraId="61DCAA5B" w14:textId="77777777" w:rsidR="00815C02" w:rsidRDefault="00815C02"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color w:val="000000"/>
          <w:sz w:val="21"/>
          <w:szCs w:val="21"/>
        </w:rPr>
        <w:t>A Group Viewing box will open, in this box enter the date the CEU was earned, you may also identify a learning objective for the CEU (optional).  Now click the green "Record Course" button.  </w:t>
      </w:r>
    </w:p>
    <w:p w14:paraId="698047F6" w14:textId="77777777" w:rsidR="00815C02" w:rsidRDefault="00815C02" w:rsidP="00815C02">
      <w:pPr>
        <w:shd w:val="clear" w:color="auto" w:fill="FFFFFF"/>
        <w:spacing w:after="150"/>
        <w:rPr>
          <w:rFonts w:ascii="Helvetica Neue" w:eastAsia="Times New Roman" w:hAnsi="Helvetica Neue" w:cs="Calibri"/>
          <w:color w:val="000000"/>
          <w:sz w:val="21"/>
          <w:szCs w:val="21"/>
        </w:rPr>
      </w:pPr>
    </w:p>
    <w:p w14:paraId="79559F93" w14:textId="77777777" w:rsidR="00815C02" w:rsidRDefault="00815C02"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noProof/>
          <w:color w:val="000000"/>
          <w:sz w:val="21"/>
          <w:szCs w:val="21"/>
        </w:rPr>
        <w:lastRenderedPageBreak/>
        <w:drawing>
          <wp:inline distT="0" distB="0" distL="0" distR="0" wp14:anchorId="0A3D9DB8" wp14:editId="78D84C18">
            <wp:extent cx="5943600" cy="3448685"/>
            <wp:effectExtent l="0" t="0" r="0" b="0"/>
            <wp:docPr id="5" name="Picture 5" descr="https://www.acsi.org/Images/Professional%20Development/9_BacktoVPP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csi.org/Images/Professional%20Development/9_BacktoVPPLin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448685"/>
                    </a:xfrm>
                    <a:prstGeom prst="rect">
                      <a:avLst/>
                    </a:prstGeom>
                    <a:noFill/>
                    <a:ln>
                      <a:noFill/>
                    </a:ln>
                  </pic:spPr>
                </pic:pic>
              </a:graphicData>
            </a:graphic>
          </wp:inline>
        </w:drawing>
      </w:r>
    </w:p>
    <w:p w14:paraId="64D7CA3A" w14:textId="77777777" w:rsidR="00815C02" w:rsidRDefault="00815C02" w:rsidP="00815C02">
      <w:pPr>
        <w:shd w:val="clear" w:color="auto" w:fill="FFFFFF"/>
        <w:spacing w:after="150"/>
        <w:rPr>
          <w:rFonts w:ascii="Helvetica Neue" w:eastAsia="Times New Roman" w:hAnsi="Helvetica Neue" w:cs="Calibri"/>
          <w:color w:val="000000"/>
          <w:sz w:val="21"/>
          <w:szCs w:val="21"/>
        </w:rPr>
      </w:pPr>
    </w:p>
    <w:p w14:paraId="45760EC7" w14:textId="77777777" w:rsidR="00815C02" w:rsidRDefault="00815C02" w:rsidP="00815C02">
      <w:pPr>
        <w:shd w:val="clear" w:color="auto" w:fill="FFFFFF"/>
        <w:spacing w:after="150"/>
        <w:rPr>
          <w:rFonts w:ascii="Helvetica Neue" w:eastAsia="Times New Roman" w:hAnsi="Helvetica Neue" w:cs="Calibri"/>
          <w:color w:val="000000"/>
          <w:sz w:val="21"/>
          <w:szCs w:val="21"/>
        </w:rPr>
      </w:pPr>
    </w:p>
    <w:p w14:paraId="5D21BDDC" w14:textId="77777777" w:rsidR="00815C02" w:rsidRDefault="00815C02"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color w:val="000000"/>
          <w:sz w:val="21"/>
          <w:szCs w:val="21"/>
        </w:rPr>
        <w:t>Click the "Back to My VPP" button to return to the Coach Assignment VPP.    </w:t>
      </w:r>
    </w:p>
    <w:p w14:paraId="727D8B64" w14:textId="77777777" w:rsidR="00815C02" w:rsidRDefault="00815C02" w:rsidP="00815C02">
      <w:pPr>
        <w:shd w:val="clear" w:color="auto" w:fill="FFFFFF"/>
        <w:spacing w:after="150"/>
        <w:rPr>
          <w:rFonts w:ascii="Helvetica Neue" w:eastAsia="Times New Roman" w:hAnsi="Helvetica Neue" w:cs="Calibri"/>
          <w:color w:val="000000"/>
          <w:sz w:val="21"/>
          <w:szCs w:val="21"/>
        </w:rPr>
      </w:pPr>
    </w:p>
    <w:p w14:paraId="55597FCD" w14:textId="77777777" w:rsidR="00815C02" w:rsidRDefault="00815C02"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noProof/>
          <w:color w:val="000000"/>
          <w:sz w:val="21"/>
          <w:szCs w:val="21"/>
        </w:rPr>
        <w:drawing>
          <wp:inline distT="0" distB="0" distL="0" distR="0" wp14:anchorId="1CEC3406" wp14:editId="2C949509">
            <wp:extent cx="5943600" cy="2256155"/>
            <wp:effectExtent l="0" t="0" r="0" b="0"/>
            <wp:docPr id="4" name="Picture 4" descr="https://www.acsi.org/Images/Professional%20Development/12_GreenCEUEarned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csi.org/Images/Professional%20Development/12_GreenCEUEarnedIco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256155"/>
                    </a:xfrm>
                    <a:prstGeom prst="rect">
                      <a:avLst/>
                    </a:prstGeom>
                    <a:noFill/>
                    <a:ln>
                      <a:noFill/>
                    </a:ln>
                  </pic:spPr>
                </pic:pic>
              </a:graphicData>
            </a:graphic>
          </wp:inline>
        </w:drawing>
      </w:r>
    </w:p>
    <w:p w14:paraId="6588BAB4" w14:textId="77777777" w:rsidR="00815C02" w:rsidRDefault="00815C02" w:rsidP="00815C02">
      <w:pPr>
        <w:shd w:val="clear" w:color="auto" w:fill="FFFFFF"/>
        <w:spacing w:after="150"/>
        <w:rPr>
          <w:rFonts w:ascii="Helvetica Neue" w:eastAsia="Times New Roman" w:hAnsi="Helvetica Neue" w:cs="Calibri"/>
          <w:color w:val="000000"/>
          <w:sz w:val="21"/>
          <w:szCs w:val="21"/>
        </w:rPr>
      </w:pPr>
    </w:p>
    <w:p w14:paraId="496F866C" w14:textId="77777777" w:rsidR="00815C02" w:rsidRDefault="00815C02" w:rsidP="00815C02">
      <w:pPr>
        <w:shd w:val="clear" w:color="auto" w:fill="FFFFFF"/>
        <w:spacing w:after="150"/>
        <w:rPr>
          <w:rFonts w:ascii="Helvetica Neue" w:eastAsia="Times New Roman" w:hAnsi="Helvetica Neue" w:cs="Calibri"/>
          <w:color w:val="000000"/>
          <w:sz w:val="21"/>
          <w:szCs w:val="21"/>
        </w:rPr>
      </w:pPr>
    </w:p>
    <w:p w14:paraId="5684C0D0" w14:textId="77777777" w:rsidR="00815C02" w:rsidRDefault="00815C02"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color w:val="000000"/>
          <w:sz w:val="21"/>
          <w:szCs w:val="21"/>
        </w:rPr>
        <w:t>Notice that the course appears on the VPP with a green "CEU Earned" icon next to it.   </w:t>
      </w:r>
    </w:p>
    <w:p w14:paraId="3DE5D4C3" w14:textId="77777777" w:rsidR="00815C02" w:rsidRDefault="00815C02"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noProof/>
          <w:color w:val="000000"/>
          <w:sz w:val="21"/>
          <w:szCs w:val="21"/>
        </w:rPr>
        <w:lastRenderedPageBreak/>
        <w:drawing>
          <wp:inline distT="0" distB="0" distL="0" distR="0" wp14:anchorId="5B263F5A" wp14:editId="65594BAA">
            <wp:extent cx="5943600" cy="2807335"/>
            <wp:effectExtent l="0" t="0" r="0" b="0"/>
            <wp:docPr id="3" name="Picture 3" descr="https://www.acsi.org/Images/Professional%20Development/9.2AssignCoursesinVPP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csi.org/Images/Professional%20Development/9.2AssignCoursesinVPPButto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807335"/>
                    </a:xfrm>
                    <a:prstGeom prst="rect">
                      <a:avLst/>
                    </a:prstGeom>
                    <a:noFill/>
                    <a:ln>
                      <a:noFill/>
                    </a:ln>
                  </pic:spPr>
                </pic:pic>
              </a:graphicData>
            </a:graphic>
          </wp:inline>
        </w:drawing>
      </w:r>
    </w:p>
    <w:p w14:paraId="35201794" w14:textId="77777777" w:rsidR="00815C02" w:rsidRDefault="00815C02" w:rsidP="00815C02">
      <w:pPr>
        <w:shd w:val="clear" w:color="auto" w:fill="FFFFFF"/>
        <w:spacing w:after="150"/>
        <w:rPr>
          <w:rFonts w:ascii="Helvetica Neue" w:eastAsia="Times New Roman" w:hAnsi="Helvetica Neue" w:cs="Calibri"/>
          <w:color w:val="000000"/>
          <w:sz w:val="21"/>
          <w:szCs w:val="21"/>
        </w:rPr>
      </w:pPr>
    </w:p>
    <w:p w14:paraId="2B356155" w14:textId="77777777" w:rsidR="00815C02" w:rsidRDefault="00815C02"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color w:val="000000"/>
          <w:sz w:val="21"/>
          <w:szCs w:val="21"/>
        </w:rPr>
        <w:t>Now click the blue "Assign Courses" button at the bottom of the VPP to award the CEU to your faculty members.  </w:t>
      </w:r>
    </w:p>
    <w:p w14:paraId="39E3C82E" w14:textId="77777777" w:rsidR="00815C02" w:rsidRDefault="00815C02" w:rsidP="00815C02">
      <w:pPr>
        <w:shd w:val="clear" w:color="auto" w:fill="FFFFFF"/>
        <w:spacing w:after="150"/>
        <w:rPr>
          <w:rFonts w:ascii="Helvetica Neue" w:eastAsia="Times New Roman" w:hAnsi="Helvetica Neue" w:cs="Calibri"/>
          <w:color w:val="000000"/>
          <w:sz w:val="21"/>
          <w:szCs w:val="21"/>
        </w:rPr>
      </w:pPr>
    </w:p>
    <w:p w14:paraId="72835F6E" w14:textId="77777777" w:rsidR="00815C02" w:rsidRDefault="00815C02"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noProof/>
          <w:color w:val="000000"/>
          <w:sz w:val="21"/>
          <w:szCs w:val="21"/>
        </w:rPr>
        <w:lastRenderedPageBreak/>
        <w:drawing>
          <wp:inline distT="0" distB="0" distL="0" distR="0" wp14:anchorId="2DB8AF25" wp14:editId="2123F7FC">
            <wp:extent cx="5404981" cy="4500686"/>
            <wp:effectExtent l="0" t="0" r="5715" b="0"/>
            <wp:docPr id="2" name="Picture 2" descr="https://www.acsi.org/Images/Professional%20Development/9.3AssignCourses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csi.org/Images/Professional%20Development/9.3AssignCoursesBox.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1184" cy="4505852"/>
                    </a:xfrm>
                    <a:prstGeom prst="rect">
                      <a:avLst/>
                    </a:prstGeom>
                    <a:noFill/>
                    <a:ln>
                      <a:noFill/>
                    </a:ln>
                  </pic:spPr>
                </pic:pic>
              </a:graphicData>
            </a:graphic>
          </wp:inline>
        </w:drawing>
      </w:r>
    </w:p>
    <w:p w14:paraId="34F0ED2E" w14:textId="77777777" w:rsidR="00815C02" w:rsidRDefault="00815C02" w:rsidP="00815C02">
      <w:pPr>
        <w:shd w:val="clear" w:color="auto" w:fill="FFFFFF"/>
        <w:spacing w:after="150"/>
        <w:rPr>
          <w:rFonts w:ascii="Helvetica Neue" w:eastAsia="Times New Roman" w:hAnsi="Helvetica Neue" w:cs="Calibri"/>
          <w:color w:val="000000"/>
          <w:sz w:val="21"/>
          <w:szCs w:val="21"/>
        </w:rPr>
      </w:pPr>
    </w:p>
    <w:p w14:paraId="19C7DF0C" w14:textId="77777777" w:rsidR="00815C02" w:rsidRDefault="00815C02"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color w:val="000000"/>
          <w:sz w:val="21"/>
          <w:szCs w:val="21"/>
        </w:rPr>
        <w:t>Identify the faculty members to whom you wish to award the CEU and click the orange "Assign" button.   </w:t>
      </w:r>
    </w:p>
    <w:p w14:paraId="23C480F7" w14:textId="77777777" w:rsidR="00815C02" w:rsidRDefault="00815C02"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color w:val="000000"/>
          <w:sz w:val="21"/>
          <w:szCs w:val="21"/>
        </w:rPr>
        <w:t>You will receive a confirmation of the CEUs being awarded to each of your faculty members!    </w:t>
      </w:r>
    </w:p>
    <w:p w14:paraId="449440A6" w14:textId="77777777" w:rsidR="00815C02" w:rsidRDefault="00815C02" w:rsidP="00815C02">
      <w:pPr>
        <w:shd w:val="clear" w:color="auto" w:fill="FFFFFF"/>
        <w:spacing w:after="150"/>
        <w:rPr>
          <w:rFonts w:ascii="Helvetica Neue" w:eastAsia="Times New Roman" w:hAnsi="Helvetica Neue" w:cs="Calibri"/>
          <w:color w:val="000000"/>
          <w:sz w:val="21"/>
          <w:szCs w:val="21"/>
        </w:rPr>
      </w:pPr>
      <w:r>
        <w:rPr>
          <w:rFonts w:ascii="Helvetica Neue" w:eastAsia="Times New Roman" w:hAnsi="Helvetica Neue" w:cs="Calibri"/>
          <w:noProof/>
          <w:color w:val="000000"/>
          <w:sz w:val="21"/>
          <w:szCs w:val="21"/>
        </w:rPr>
        <w:drawing>
          <wp:inline distT="0" distB="0" distL="0" distR="0" wp14:anchorId="7BED3458" wp14:editId="55FDFDD7">
            <wp:extent cx="5943600" cy="2224405"/>
            <wp:effectExtent l="0" t="0" r="0" b="4445"/>
            <wp:docPr id="1" name="Picture 1" descr="https://www.acsi.org/Images/Professional%20Development/13_ConfirmationofAssignedCour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csi.org/Images/Professional%20Development/13_ConfirmationofAssignedCourse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224405"/>
                    </a:xfrm>
                    <a:prstGeom prst="rect">
                      <a:avLst/>
                    </a:prstGeom>
                    <a:noFill/>
                    <a:ln>
                      <a:noFill/>
                    </a:ln>
                  </pic:spPr>
                </pic:pic>
              </a:graphicData>
            </a:graphic>
          </wp:inline>
        </w:drawing>
      </w:r>
      <w:r>
        <w:rPr>
          <w:rFonts w:ascii="Helvetica Neue" w:eastAsia="Times New Roman" w:hAnsi="Helvetica Neue" w:cs="Calibri"/>
          <w:color w:val="000000"/>
          <w:sz w:val="21"/>
          <w:szCs w:val="21"/>
        </w:rPr>
        <w:t> </w:t>
      </w:r>
    </w:p>
    <w:p w14:paraId="0680EDA2" w14:textId="77777777" w:rsidR="00E24D91" w:rsidRDefault="00E24D91"/>
    <w:sectPr w:rsidR="00E24D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C02"/>
    <w:rsid w:val="00150128"/>
    <w:rsid w:val="00444D0C"/>
    <w:rsid w:val="005653DC"/>
    <w:rsid w:val="005B361D"/>
    <w:rsid w:val="00657F69"/>
    <w:rsid w:val="007C00DB"/>
    <w:rsid w:val="00815C02"/>
    <w:rsid w:val="008F46CE"/>
    <w:rsid w:val="009A7150"/>
    <w:rsid w:val="009C736B"/>
    <w:rsid w:val="00C916EA"/>
    <w:rsid w:val="00E24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67BDF"/>
  <w15:chartTrackingRefBased/>
  <w15:docId w15:val="{22B98BC0-773E-4CCA-89C2-980F799FA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15C02"/>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2274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customXml" Target="../customXml/item2.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customXml" Target="../customXml/item3.xm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4566FAE18BA24C89ABEF420DC014BB" ma:contentTypeVersion="8" ma:contentTypeDescription="Create a new document." ma:contentTypeScope="" ma:versionID="c004b09f9a4d174db8d726b91345b7d7">
  <xsd:schema xmlns:xsd="http://www.w3.org/2001/XMLSchema" xmlns:xs="http://www.w3.org/2001/XMLSchema" xmlns:p="http://schemas.microsoft.com/office/2006/metadata/properties" xmlns:ns2="a900b09b-6b2f-45af-ae25-bf6c0dee8789" targetNamespace="http://schemas.microsoft.com/office/2006/metadata/properties" ma:root="true" ma:fieldsID="1aa5690822da3236d0e68d100196978d" ns2:_="">
    <xsd:import namespace="a900b09b-6b2f-45af-ae25-bf6c0dee87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0b09b-6b2f-45af-ae25-bf6c0dee87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A0177F-C5C8-48F9-B575-B0FAAB5BB6BC}"/>
</file>

<file path=customXml/itemProps2.xml><?xml version="1.0" encoding="utf-8"?>
<ds:datastoreItem xmlns:ds="http://schemas.openxmlformats.org/officeDocument/2006/customXml" ds:itemID="{E1AEA81E-6EC2-401A-8200-1BF40B951AED}"/>
</file>

<file path=customXml/itemProps3.xml><?xml version="1.0" encoding="utf-8"?>
<ds:datastoreItem xmlns:ds="http://schemas.openxmlformats.org/officeDocument/2006/customXml" ds:itemID="{AB1B078B-A4B3-4411-9DED-31A90BA6BFC3}"/>
</file>

<file path=docProps/app.xml><?xml version="1.0" encoding="utf-8"?>
<Properties xmlns="http://schemas.openxmlformats.org/officeDocument/2006/extended-properties" xmlns:vt="http://schemas.openxmlformats.org/officeDocument/2006/docPropsVTypes">
  <Template>Normal</Template>
  <TotalTime>399</TotalTime>
  <Pages>13</Pages>
  <Words>501</Words>
  <Characters>2857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 Viewing Instructions.docx</dc:title>
  <dc:subject/>
  <dc:creator>Carns, Wendy</dc:creator>
  <cp:keywords/>
  <dc:description/>
  <cp:lastModifiedBy>Carns, Wendy</cp:lastModifiedBy>
  <cp:revision>3</cp:revision>
  <dcterms:created xsi:type="dcterms:W3CDTF">2019-02-04T19:50:00Z</dcterms:created>
  <dcterms:modified xsi:type="dcterms:W3CDTF">2019-10-25T22:25:00Z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UID">
    <vt:lpwstr>10ed7a97-cc9a-48b4-b7f1-9468daf9946c</vt:lpwstr>
  </property>
  <property fmtid="{D5CDD505-2E9C-101B-9397-08002B2CF9AE}" pid="3" name="ContentTypeId">
    <vt:lpwstr>0x010100064566FAE18BA24C89ABEF420DC014BB</vt:lpwstr>
  </property>
</Properties>
</file>