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FC" w:rsidRPr="00515921" w:rsidRDefault="00233CA6">
      <w:pPr>
        <w:spacing w:before="14" w:after="0" w:line="477" w:lineRule="exact"/>
        <w:ind w:left="300" w:right="-20"/>
        <w:rPr>
          <w:rFonts w:ascii="Myriad Pro" w:eastAsia="Myriad Pro" w:hAnsi="Myriad Pro" w:cs="Myriad Pro"/>
          <w:color w:val="FFFFFF" w:themeColor="background1"/>
          <w:sz w:val="40"/>
          <w:szCs w:val="40"/>
        </w:rPr>
      </w:pPr>
      <w:r w:rsidRPr="00515921">
        <w:rPr>
          <w:noProof/>
          <w:color w:val="FFFFFF" w:themeColor="background1"/>
        </w:rPr>
        <mc:AlternateContent>
          <mc:Choice Requires="wpg">
            <w:drawing>
              <wp:anchor distT="0" distB="0" distL="114300" distR="114300" simplePos="0" relativeHeight="251646464" behindDoc="1" locked="0" layoutInCell="1" allowOverlap="1">
                <wp:simplePos x="0" y="0"/>
                <wp:positionH relativeFrom="page">
                  <wp:posOffset>266700</wp:posOffset>
                </wp:positionH>
                <wp:positionV relativeFrom="page">
                  <wp:posOffset>265430</wp:posOffset>
                </wp:positionV>
                <wp:extent cx="7239000" cy="762000"/>
                <wp:effectExtent l="0" t="0" r="0" b="0"/>
                <wp:wrapNone/>
                <wp:docPr id="378"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762000"/>
                          <a:chOff x="420" y="418"/>
                          <a:chExt cx="11400" cy="1200"/>
                        </a:xfrm>
                      </wpg:grpSpPr>
                      <wpg:grpSp>
                        <wpg:cNvPr id="379" name="Group 326"/>
                        <wpg:cNvGrpSpPr>
                          <a:grpSpLocks/>
                        </wpg:cNvGrpSpPr>
                        <wpg:grpSpPr bwMode="auto">
                          <a:xfrm>
                            <a:off x="720" y="718"/>
                            <a:ext cx="10800" cy="600"/>
                            <a:chOff x="720" y="718"/>
                            <a:chExt cx="10800" cy="600"/>
                          </a:xfrm>
                        </wpg:grpSpPr>
                        <wps:wsp>
                          <wps:cNvPr id="380" name="Freeform 327"/>
                          <wps:cNvSpPr>
                            <a:spLocks/>
                          </wps:cNvSpPr>
                          <wps:spPr bwMode="auto">
                            <a:xfrm>
                              <a:off x="720" y="718"/>
                              <a:ext cx="10800" cy="600"/>
                            </a:xfrm>
                            <a:custGeom>
                              <a:avLst/>
                              <a:gdLst>
                                <a:gd name="T0" fmla="+- 0 720 720"/>
                                <a:gd name="T1" fmla="*/ T0 w 10800"/>
                                <a:gd name="T2" fmla="+- 0 1318 718"/>
                                <a:gd name="T3" fmla="*/ 1318 h 600"/>
                                <a:gd name="T4" fmla="+- 0 11520 720"/>
                                <a:gd name="T5" fmla="*/ T4 w 10800"/>
                                <a:gd name="T6" fmla="+- 0 1318 718"/>
                                <a:gd name="T7" fmla="*/ 1318 h 600"/>
                                <a:gd name="T8" fmla="+- 0 11520 720"/>
                                <a:gd name="T9" fmla="*/ T8 w 10800"/>
                                <a:gd name="T10" fmla="+- 0 718 718"/>
                                <a:gd name="T11" fmla="*/ 718 h 600"/>
                                <a:gd name="T12" fmla="+- 0 720 720"/>
                                <a:gd name="T13" fmla="*/ T12 w 10800"/>
                                <a:gd name="T14" fmla="+- 0 718 718"/>
                                <a:gd name="T15" fmla="*/ 718 h 600"/>
                                <a:gd name="T16" fmla="+- 0 720 720"/>
                                <a:gd name="T17" fmla="*/ T16 w 10800"/>
                                <a:gd name="T18" fmla="+- 0 1318 718"/>
                                <a:gd name="T19" fmla="*/ 1318 h 600"/>
                              </a:gdLst>
                              <a:ahLst/>
                              <a:cxnLst>
                                <a:cxn ang="0">
                                  <a:pos x="T1" y="T3"/>
                                </a:cxn>
                                <a:cxn ang="0">
                                  <a:pos x="T5" y="T7"/>
                                </a:cxn>
                                <a:cxn ang="0">
                                  <a:pos x="T9" y="T11"/>
                                </a:cxn>
                                <a:cxn ang="0">
                                  <a:pos x="T13" y="T15"/>
                                </a:cxn>
                                <a:cxn ang="0">
                                  <a:pos x="T17" y="T19"/>
                                </a:cxn>
                              </a:cxnLst>
                              <a:rect l="0" t="0" r="r" b="b"/>
                              <a:pathLst>
                                <a:path w="10800" h="600">
                                  <a:moveTo>
                                    <a:pt x="0" y="600"/>
                                  </a:moveTo>
                                  <a:lnTo>
                                    <a:pt x="10800" y="600"/>
                                  </a:lnTo>
                                  <a:lnTo>
                                    <a:pt x="10800" y="0"/>
                                  </a:lnTo>
                                  <a:lnTo>
                                    <a:pt x="0" y="0"/>
                                  </a:lnTo>
                                  <a:lnTo>
                                    <a:pt x="0" y="60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23"/>
                        <wpg:cNvGrpSpPr>
                          <a:grpSpLocks/>
                        </wpg:cNvGrpSpPr>
                        <wpg:grpSpPr bwMode="auto">
                          <a:xfrm>
                            <a:off x="720" y="1314"/>
                            <a:ext cx="5340" cy="200"/>
                            <a:chOff x="720" y="1314"/>
                            <a:chExt cx="5340" cy="200"/>
                          </a:xfrm>
                        </wpg:grpSpPr>
                        <wps:wsp>
                          <wps:cNvPr id="382" name="Freeform 325"/>
                          <wps:cNvSpPr>
                            <a:spLocks/>
                          </wps:cNvSpPr>
                          <wps:spPr bwMode="auto">
                            <a:xfrm>
                              <a:off x="720" y="1314"/>
                              <a:ext cx="5340" cy="200"/>
                            </a:xfrm>
                            <a:custGeom>
                              <a:avLst/>
                              <a:gdLst>
                                <a:gd name="T0" fmla="+- 0 720 720"/>
                                <a:gd name="T1" fmla="*/ T0 w 5340"/>
                                <a:gd name="T2" fmla="+- 0 1514 1314"/>
                                <a:gd name="T3" fmla="*/ 1514 h 200"/>
                                <a:gd name="T4" fmla="+- 0 6060 720"/>
                                <a:gd name="T5" fmla="*/ T4 w 5340"/>
                                <a:gd name="T6" fmla="+- 0 1514 1314"/>
                                <a:gd name="T7" fmla="*/ 1514 h 200"/>
                                <a:gd name="T8" fmla="+- 0 6060 720"/>
                                <a:gd name="T9" fmla="*/ T8 w 5340"/>
                                <a:gd name="T10" fmla="+- 0 1314 1314"/>
                                <a:gd name="T11" fmla="*/ 1314 h 200"/>
                                <a:gd name="T12" fmla="+- 0 720 720"/>
                                <a:gd name="T13" fmla="*/ T12 w 5340"/>
                                <a:gd name="T14" fmla="+- 0 1314 1314"/>
                                <a:gd name="T15" fmla="*/ 1314 h 200"/>
                                <a:gd name="T16" fmla="+- 0 720 720"/>
                                <a:gd name="T17" fmla="*/ T16 w 5340"/>
                                <a:gd name="T18" fmla="+- 0 1514 1314"/>
                                <a:gd name="T19" fmla="*/ 1514 h 200"/>
                              </a:gdLst>
                              <a:ahLst/>
                              <a:cxnLst>
                                <a:cxn ang="0">
                                  <a:pos x="T1" y="T3"/>
                                </a:cxn>
                                <a:cxn ang="0">
                                  <a:pos x="T5" y="T7"/>
                                </a:cxn>
                                <a:cxn ang="0">
                                  <a:pos x="T9" y="T11"/>
                                </a:cxn>
                                <a:cxn ang="0">
                                  <a:pos x="T13" y="T15"/>
                                </a:cxn>
                                <a:cxn ang="0">
                                  <a:pos x="T17" y="T19"/>
                                </a:cxn>
                              </a:cxnLst>
                              <a:rect l="0" t="0" r="r" b="b"/>
                              <a:pathLst>
                                <a:path w="5340" h="200">
                                  <a:moveTo>
                                    <a:pt x="0" y="200"/>
                                  </a:moveTo>
                                  <a:lnTo>
                                    <a:pt x="5340" y="200"/>
                                  </a:lnTo>
                                  <a:lnTo>
                                    <a:pt x="5340" y="0"/>
                                  </a:lnTo>
                                  <a:lnTo>
                                    <a:pt x="0" y="0"/>
                                  </a:lnTo>
                                  <a:lnTo>
                                    <a:pt x="0" y="200"/>
                                  </a:lnTo>
                                  <a:close/>
                                </a:path>
                              </a:pathLst>
                            </a:custGeom>
                            <a:solidFill>
                              <a:srgbClr val="F899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3"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06" y="771"/>
                              <a:ext cx="1125" cy="50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BA6D36" id="Group 322" o:spid="_x0000_s1026" style="position:absolute;margin-left:21pt;margin-top:20.9pt;width:570pt;height:60pt;z-index:-1735;mso-position-horizontal-relative:page;mso-position-vertical-relative:page" coordorigin="420,418" coordsize="1140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9Qv0QYAADsaAAAOAAAAZHJzL2Uyb0RvYy54bWzsWW1v2zYQ/j5g/4HQ&#10;xw2qRVm2LKFOkdhxUaDbitX7AbREW8IkUSPlONmw/74jKerFllKvTfdlDeCYEo/H43PH43P06zeP&#10;eYYeKBcpK5YWfuVYiBYRi9PisLR+227shYVERYqYZKygS+uJCuvNzfffvT6VIXVZwrKYcgRKChGe&#10;yqWVVFUZTiYiSmhOxCtW0gI694znpIJHfpjEnJxAe55NXMeZT06MxyVnERUC3q51p3Wj9O/3NKp+&#10;2e8FrVC2tMC2Sv3n6v9O/p/cvCbhgZMySaPaDPIZVuQkLWDSRtWaVAQdeXqhKk8jzgTbV68ilk/Y&#10;fp9GVK0BVoOds9W85exYqrUcwtOhbGACaM9w+my10c8PHzhK46U19cFVBcnBSWpeNHVdCc+pPIQg&#10;9ZaXH8sPXK8Rmu9Z9LuA7sl5v3w+aGG0O/3EYlBIjhVT8DzueS5VwMLRo/LCU+MF+lihCF767jRw&#10;HHBWBH3+HLxcuylKwJdymOdCL3R6eKEdGCX39WCMPTMUw0jZPSGhnlaZWpum16UemiU2QATnQMy/&#10;NhB+vSLfrMiAgZ2FWc/8AoeLUR0cLsaNwgAbT7SxJb4stj4mpKQqZIWMGgPpAhymY2vDKZXbGcLL&#10;16gqQRNbohtYnZ5TKUIB8ffJkLrAZBzJBhESRkdRvaVMxSZ5eC8qnRdiaKmIj2vrt7COfZ5BivjR&#10;Rg6CyeRHB+GhEcJG6IcJ2jrohLQXa51GlWuklCo8xQvUuL/VNTVSoEvJJKgJhFbKM1JaF54NGzYz&#10;YtIwb8ywuZF61jDfSD1rGOSUDl54zDDYcVpMGrYYMwyfoT+MGO7CD4iiQcRwH/4xT3bh32J31LK+&#10;A+SsA77EXfzHLevjP2ZZF/8tno9aduaBkTDDXQ/04wy2ycFsBJKYvRE9FvXmgBYi8rh3VIovmZA5&#10;egtegBS9ndYpGKTkThoRBmCksMoIMN/zwmCqFAY/6+z+vDQGFyrx2XXigKsSD7ri2qZ6wRxYxTmf&#10;4BYCPrGTY0hYkkriZJroBMxI5+NkacndK3ty9kC3TMlU7VlY722Yr+3Piq5crQlsbGWNhPkulcZW&#10;0pyDpt98azl9mF4jczljlDFBtRvkqtVp2yxfotZJrIJlabxJs0wuWvDDbpVx9EAkM3N8925VA94T&#10;y1TUFEwO09PoN5DVa4RlfldM668Au55z5wb2Zr7wbW/jzezAdxa2g4O7YO54gbfe/C2xx16YpHFM&#10;i/dpQQ3rw951J1/NPzVfU7xP+jeYuTPl1p71Z4sEJmNQ7okBzStiFTkJJfF93a5Imun2pG+xAhmW&#10;bb4VEEBu9Akp6YwIdyx+gtOSM814gaFDI2H8TwudgO0uLfHHkXBqoexdAUd+gD0PwqBSD95MnmmI&#10;d3t23R5SRKBqaVUWbHzZXFWaUh9Lnh4SmAkrLAp2C8Rvn8rTVNmnraofgHWoVk0Xn2NkC0gmfWqq&#10;0so59ZT0+6WoqYIANhnkQk/vakMkZlMJlSSnNcGEKDfM9HJUS8kuxsH2GCam/wkjg/PvgpGpFCnD&#10;B6jbizOyK5BsEOknjq/AyJQz1JZrSVSfEeAZ9iTjqr3finUpgRJKUBMIrVSfEMyd+SBT7BICRciG&#10;7OrzgVG7uoRg3K4+HRizq8sGFB8bsuuMjkmsBgHrETIlNYjYZzOyQdv6+I/b1vXAM7b1fXA9Jxu0&#10;re+DUYf2OZkMxwY32CjfOJniiV/AyZRvEFAyuX3HKVm9uQHyMUqmFbUHAogahmW+NdNqBA0NMN3m&#10;+98SstY2o+FlCNlmEQTu5hshC/93hKxMoxA+NSuG1gUr/vSdLIyqjpJc6nvd/CodOeG/H0sbrkWh&#10;fkh3aZZWT+qKF7amNKp4+JBG8gJSPnSvluA81kQG+uW0cLOkzmwjp0dBVZZG6tISFWyVQMFKb0UJ&#10;lZwkq+0rztlJ+hw4sS4v+1om8rFnyS5LS1PTyHa9ZuDDZ1e0A7Dp6981i445LSp9n81pBstnhUjS&#10;UgAJD2m+o/HS4u9iTaqHKh93ces4gXtnr2bOyvYc/96+DTzf9p1733O8BV7hlal8joICDCRbl+kL&#10;lD66fKsTxUVNQkIJiS73ol8BbMW4RMVpFUGtSMI9lHX1e0iaTYeCuUVWgn7V5R+GAgtOasjEvq/c&#10;R0LD2jGGAk2x9pljLg7MbXTJ9e0fkg2AGgxV54HhnWCaEZFGN9Wo0n5ZhjrB/eJ+4dmeO78HZ6zX&#10;9u1m5dnzDfZn6+l6tVpj4wxdhsr4+XJfKJhHS+yN+rvM6J3aUocxLPbCj8YBUK/JJnz6lZu6WYdf&#10;KOBt7yeQ7rMa0f7mc/M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f4jd0A&#10;AAAKAQAADwAAAGRycy9kb3ducmV2LnhtbExPTWvDMAy9D/YfjAq7rY67rZQ0Till26kM1g7Gbmqs&#10;JqGxHWI3Sf/9lNN2kvSeeB/ZZrSN6KkLtXca1DwBQa7wpnalhq/j2+MKRIjoDDbekYYbBdjk93cZ&#10;psYP7pP6QywFi7iQooYqxjaVMhQVWQxz35Jj7uw7i5HPrpSmw4HFbSMXSbKUFmvHDhW2tKuouByu&#10;VsP7gMP2Sb32+8t5d/s5vnx87xVp/TAbt2sQkcb49wxTfI4OOWc6+aszQTQanhdcJfJU3GDi1WpC&#10;TrwtGZJ5Jv9XyH8BAAD//wMAUEsDBAoAAAAAAAAAIQDTtYSFBRsAAAUbAAAUAAAAZHJzL21lZGlh&#10;L2ltYWdlMS5wbmeJUE5HDQoaCgAAAA1JSERSAAAAlgAAAEMIBgAAAH7y/H4AAAAGYktHRAD/AP8A&#10;/6C9p5MAAAAJcEhZcwAADsQAAA7EAZUrDhsAABqlSURBVHic7Z17PFT5//jPXAzjft11qVAKpZsu&#10;GynSthtWFBJpK3ms3a1EET3KRm2iti2ttD2KiBC2u9tiFbIVNteMGrcYl9wyGMzt/ftD57Pne/bM&#10;zJlJ7W935/kX57zfr9frvM9r3tfX+30gSIoUKVIkgUwmkz+0TuKHVijlwyMvLy+vqqqq+iF1Sh3r&#10;PwCTyWSamJiYEIlE6fuWMrVQKBTKZ5999tmH0if14P8IbDabraysrGxsbGz8d9si5V+GjIyMTGpq&#10;aiqBQCC8b13SGus/BIfD4aiqqqq6uLi4/N22SPmXER8fH9/c3NwsJycn9z71SGus/xjTp0+fbmho&#10;aLht27Ztf7ctUv5FtLW1tQEAQEFBQcHfbYuUfwmGhoaG4C08Ho/30UcfffS+dEmbwv8Qjo6OjvDf&#10;RCKRaG5ubv6+dEkd6z+Ek5OT04fS9d7nM6S8HzZv3rx5zZo1a/CmLy4uLk5KSkoikUgk+NqNGzdu&#10;DA4ODgrL19TU1PTDDz/88C62SvkHce/evXsAJ3Q6nX716tWreNMjefDgwYO/+1mlfECampqa8DjG&#10;+Pj4uKurqyuHw+FI4lj5+fn5ktgn7WP9A6FSqVRDQ0NDUel4PB7P3d3d3cfHxwcZk8VgMBgPHz58&#10;iEcXj8fjSWLjBw8Am0pIJBJJ0gcXBZlMJk+bNm2aioqKiqqqqqqysrJya2trK41Go3E4HM770ImX&#10;8fHxcX19ff3FixcvtrS0tLSzs7NbsGDBAmQaAADYvn37djU1NbXPP//8c+S9U6dOnerv7++3tra2&#10;xpLf19fXl52dnV1SUlJSVFRUJImNEnfeXVxcXNAPA0EQVF1dXX3z5s2bksrFQkZGRmbVqlWrrK2t&#10;rVevXr16xowZMzQ0NDRUVFRUhoaGhhgMBoNOp9PvvaWnp6dHEj1mZmZmrq6uritXrlxpYWFhoaCg&#10;oIBOw2az2dXV1dUJCQkJiYmJiaOjo6N45e/bt2+furq6Ovp6SkpKSmNjYyNeOUuWLFliYWFhwWAw&#10;GI2NjY1NTU1Nmpqaml5eXl6+vr6+BgYGBjt37txZWFhYWFdXV6eioqIC5+3u7u6eOXPmTGVlZeXu&#10;7u5upNzMt/T39/erq6urKyoqKiooKCi0tbW13b179y5e+yRGUVFRcXBwcBCrTR4YGBjAeiGSoKSk&#10;pBQQEBDQ3t7ejrdPwOfz+devX7+Op6mAMTc3N7958+ZNcfsfg4ODg35+fn54owXodDodS84XX3zx&#10;BV5bKRQKpaGhoQGZn8fj8Z48efJk3759+/T09PRMTU1NCQQCITc3Nxet68CBAwdgWS9fvnwJAABl&#10;ZWVlPj4+PgUFBQU8Ho/H5/P5yDzj4+PjM2fOnInXRonx8/PzE1bgu3fv3v2uOqysrKxevXr1StyX&#10;DTMxMTERFhYWJipqcsuWLVu4XC5XUj0AAJCQkJCAZ1F3KhwrMDAwkM/n8+EXTSAQCCQSiWRkZGTk&#10;4uLicuTIkSNmZmZmTk5OTmg9/f39/YqKioqwrPz8/HwAACguLi6emJiYiI2NjXV0dHRUVlZW3r9/&#10;/35kudy5c+cOXhslgkQikZqbm5uFFTSdTqcj50vEZc+ePXve9WXD3L59+7aSkpISlp6tW7duRf86&#10;JeXixYsXRT3XuzqWrq6u7vDw8PD9+/fvC0tHJBKJ9fX19Wg94eHh4ch0aWlpaQAAwGQymeh+GARB&#10;kI2Njc3o6OgonN/e3t4ej50S4erq6oqnoDdu3LhREvmbNm3aJOnLFcSVK1euoPXIycnJ9fT09Eyl&#10;HqyXg+RdHSslJSUFAACQSzNYrFu3bh1ax9jY2Bh6bTAhISEBAACePXv2TJAsDw8PD1gGnU6nv7dw&#10;m99///13PIVcUlJSIq7shQsXLmSxWCxRsl+/fv26u7u7e3BwcHBsbGxMlB3KysrKaF27du3aJShP&#10;W1tbW3BwcLCmpqamkpKSkomJicnatWvX7t+/f78g5wAAgEuXLl0S9nzv4ljW1tbWAADQ2dnZKWo7&#10;V2xsbCwe23JycnIAmOw2yMjIyAiSd/bs2bOwnMOHDx8WZavYWFhYWAh7iWiWL1++HK9sAoFAePTo&#10;0SNBsjgcDic+Pj5+5cqVK9GdZX19fX1vb2/vu3fv3kXmKSwsLBQ0kLhw4cIFLD1tbW1twl4ckUgk&#10;urm5uY2Pj4/DeYqKioqsrKysRD2jpI5FJpPJtbW1tQAAEBERESFKT2FhYSFah6mpqSk6XXV1dTV8&#10;f/bs2bMFyUMOGFgsFmvGjBkzRNkgFpmZmZlYBSOolrlx48YNvLK3bNmyBUsGAJM11KpVq1bhkePg&#10;4ODAYDAY2dnZ2VQqlSoo3aFDhw5h6YqMjIzEo2fjxo0bS0tLS9euXbv2fY8K/f39/YU5CJo//vjj&#10;D6T83NzcXHQaOTk5OWT/acmSJUuEybS1tbWF0/7yyy+/iH5anMycOXMmj8fjYRWMs7OzM9Z1Ho/H&#10;MzAwMMAjv6qqqgpLBo1Go4n7C9HT09OTlZWVFZZm27Zt27D0Sdo3xIMkjqWtra09NDQ0BAAANTU1&#10;NXj00Gg0GlK+g4ODAzrN+vXr1yPT4FnQhvt4AAAwZVvJzp8/fx6rULKzs7MhCIKw5kwAAODs2bNn&#10;Rck2NTU1xcoLAADr1q1bNyUPgGL16tWrsfSNjIyMvK/NBpI4VmJiYiKc7siRI0fw6EGuI9LpdDrW&#10;lEtMTEwM0gYbGxsbUXINDAwM2Gw2G4DJHzyFQqHgsUcgampqaiMjIyNYhQJ7rp2dnR3W/eHh4WFR&#10;27u/++6777DylpWVlb2T4UIgk8lkeIIQCxqNRktOTk4OCAgIsLa2ttbU1NR8V53iOtbKlStXItPh&#10;DcxD6gkLCwtD3yeTyeSOjo4OpGxRTSEMcmAQHBwcjCePQEJCQkKwCuT58+fP4f4FkUgkoqtgmMDA&#10;wEBh8gXNeuPpqL4L3t7e3oIcC4v+/v7+nJycHD8/Pz9hnV1BiONYJBKJ9OzZs2dwGiaTycQ7N4gc&#10;uW/evHkz+r6np6cn2oY5c+bMwSNbT09Pb2JiYgKAydp92rRp0/Dk+wsUCoXCYDAYWAXi6+vri0z7&#10;zTfffIOVrr29vV3YcPb58+fPsfK9z/4O/GxlZWVlwt1JMBkZGRni7CwWx7F27969G5mmsLCwEK+e&#10;O3fu3IHzLV68eDHyHoFAINTU1NQgZbNYLJY481NXrly5AudNS0tLw5vv/yCokzswMDAgLy8vj0yr&#10;oKCgIGgN0dPT01OQjv7+/n6sPIsWLVokkdFioKCgoJCdnZ0t2H2Ew+Vyudu3b9+ORxdex9LS0tJC&#10;l2NOTk4O3mc6fvz4cTiflpaWFvKeg4ODA1p/Xl5eHl7ZFAqFEhoaGorML04kKwRBk94taLQmaFh+&#10;6tSpU1jpKysrKwUNywUFrS1cuHChWAZLiIyMjMzevXv3trS0tGDZIQoej8fbtGnTJlF68DoWskaA&#10;aW9vb3d3d3fHs8CPHPEZGRkZwdcFzRXu27dvnyiZqqqqqoGBgYHovhkAANTX19cLa5H+wtq1a9di&#10;FQSXy+VOnz59OlYefX19fUHTEoJGHhUVFRVY6bHCct4nZDKZ7Ozs7BwTExNTXV1dLc46IovFYqmp&#10;qakJk4/HsVRUVFRu3bp1C477QqcdHR0dvXDhwgVh0RvKysrK8IqEhYWFBXwd63329vb2Ihem0Who&#10;aGhERUVFDQ8PD2PZPjQ0NFRcXFwszmQ4JKiJENWupqenp2Plu3fv3j2s9IImXtH9gw+NkpKSkrW1&#10;tXVgYGBgWlpamrDlHAAA8Pf39xcmT9xRoYyMjMycOXPmODs7O4eGhoZmZGRkwCNZLpfLTUxMTNTV&#10;1dXFypuUlJQEwJ9hMgQCgVBcXFyM1i1oYCUrKysbFhYWxmQymcj0HA6HU1BQUODv7++/aNGiRWIH&#10;G8ydO3euoAKsra2tzRECvPyABVZn9+DBgwex0h49evSoWEZ/AKysrKyQSyFIGhsbG4XNwk9F2AwE&#10;TUY5eHh4eGRkZGT09fX1+fv7+6OXoaysrKwAmJxUJRAIBOTMOUx1dXU11lyUkZGRUWVlZSUy7ePH&#10;jx97e3t7i6qVRYLVzk8FP//8889oXTY2NjZYaXt6enpEzaBPBVhRncIgk8nk33777Tcsm4XN2U2V&#10;YyHR0tLSio6Oji4vLy9Hd0/u379/HwAAoqKiokpLS0uROrlcLhdrXszNzc0NrqV4PB4vISEhYcr6&#10;uh9//PHHyEXWqWRsbGwMPVKhUCgUQSEsly5duiTJeU548qirq6ufPHny5Ojo6CiyL4KHwMDAQCx7&#10;hU0/vItjiQpYtLCwsKitra1dtmzZMvja7NmzZ8Mz5WhOnjx5EpmfQCAQTpw4cQK+n5mZmYlnXVIs&#10;wsPDwyVxGryEhoaGonWePHnypKD0P/300094nYtMJpPDw8PDU1NTUwVFKSgrKyuHhoaGwmtwAEzO&#10;tGtra2vj0UGlUqmtra2tWLauXr16taB87+JY0dHR0U+ePHkSERERYWFhYYFVHvPnz5/f2traamlp&#10;aQlfw+pXNTY2NiLnrYhEIhFesmtra2tDb7KQlZWVdXJycoqLi4v79ddff8VTRn+BSqVSe3t7e8V3&#10;F/z09PT0oCfkDA0NDeEZXSyqqqqqtm3btk3Y+pSxsbExcsIzJSUlBd25lJGRkcEaMgMwOWzGM+Ep&#10;aAkKAACEbWN/F8dCN72tra2tEREREeiZbxsbG5ve3t5eMzMzMwiCoMuXL19G63N2dnaG0xOJRGJc&#10;XFwcAAAkJycnI5vyefPmzYuOjo5GzjOOj4+PSxQd7Ovr64v18Fwul9sqAYKmHnbt2rULrfvw4cOH&#10;Bb0wmM7Ozs6MjIyMc+fOnQsKCgry9PT0DA4ODi4vLy/HSp+cnJyMLghBc20w+fn5+e7u7u5mZmZm&#10;GhoaGkQikaioqKjo6OjoGBsbGysouJDJZDKxggph3sWxuru7u7HystlsdkJCQgJyiSkkJCSkvb29&#10;XUtLSwvdV66oqKhA1nZRUVFRAACwd+/evfC1FStWrEDO3qOZNWvWLDy+9D+ErffFxcXFiSXsLcjV&#10;eST19fX16OpcRkZGBh1LNBVcu3btGtK51NTU1AYGBgbw5me/RVS6c+fOnRNWFpI6lrq6uroo3RMT&#10;ExPh4eHhVCqVSiKRSKWlpaUFBQUF6BE6MnLjq6+++gqAP5fmdHV1dZGhMYIQe7Dh6OjoKEjY3Llz&#10;54ol7C2LFi1aJEimnZ2dHTq9tra2dl1dXZ2ohxOH7OzsbHTT6+zs7DxVGzYAmJwZF7UgK6ljoaMc&#10;hNHQ0NBgZGRkNGfOnDnomnV0dHQUXoZbunTpUjabzYZbjh07duwQNAmK5uDBgwdh2wgEAmHHjh07&#10;HBwcHDw8PDwwoySKioqKsASJ2hUiioKCggIsuYLOBdDU1NR88uTJE7yFKQgej8cLDw8PF9SJ9/T0&#10;9JyKXTptbW1tePbdSepYPj4+PuLYMzAwMGBra2uL7lrAkZ8EAoFAo9Foly9fviwrKyt78eLFi+LI&#10;v3r16lXku9qwYcOG4ODg4M2bN2/+yxGU5ubm5oIE4QkCE4a9vb29INmC5kjIZDLZ19fX9/Xr16/F&#10;eWiY27dv3166dOlSUbZZWlpaIsNTxIHP5/OTk5OTBS1voZHUsX788ccfxbWNxWKxVq1atQo5jePt&#10;7e0NQZNNa1tbW5uGhoZGVlZWlriynzx58gS2TUtLS8vOzs4uNDQ01MvLy8vDw8MDghBnN7i6urrS&#10;6XQ6+qFevHjxAu8BEoLIzc3NLSoqKsJ6Aa6urq7V1dXV6OtcLpd76dKlS2lpaWmenp6e9vb29ra2&#10;trboiAoImjy4gsFgMKqqqqry8/Pzc3Jycpqamprw2FZWVla2dOnSpZ6enp6urq6u69atWycsVh6C&#10;Jh2ksLCwMDo6OrqhoaEBjx4I+vP8T/R1FovFEpbPxMTEBK8OGCqVSk1LS0uLiYmJOXbs2DEIgiA4&#10;tNnAwMDAx8fHJyYmJkaSvYImJiYmBAKBAAAAb968eTN37ty5LS0tLSoqKirNzc3NEPQPO3hNTk5O&#10;ztjY2JhAIBD4b3nz5s2brq6urqk6HIRKpVLNzc3Ndd+iqampyWQymQMDAwN9fX195eXl5Z2dnZ1T&#10;oetDICsrK0uj0WgGBgYGKioqKkwmk6mgoKAgzpkTUqRgAsdgCdoRLkWKxGRmZmbCk6ZSpEwZenp6&#10;eshpgveNxAd3SPlnMTw8PKyhoaHR1dXVNTExMfF32yPlXwSBQCDgOQpgKpDWWP8xhoeHh1VUVFSk&#10;o0IpU468vLz8h/hmoRQpUqT8M/hfdaigoKCwfPny5UQikQjA5Clv8OcwiEQiEavqhNfLIGgy5AVr&#10;XQlLKfkt4+Pj438xiEAgEIlEInImnUQikYhEIhHrGGx1dXX1WbNmzRoZGRlBL68ICkiDZRPfgsdm&#10;pG1Y9+DFbPh/IpFIpFKpVFF9GXHth8tcHFuEIejdwjLgM07R5YNLvpWVldXg4OAgl8vlslgsFvct&#10;cMyzoI0VyG+sIMN8YYqLi4uRGxkJBALBycnJiUaj0YaHh4dTUlJSXFxcXJBRofDGig0bNmyAr/n7&#10;+/ujh8iysrKyBw4cOPDmzZs3sL6cnJwc5DofVlgujUajwfeRxyAiEbSzGV4fwwK5nmdjY2NTUVFR&#10;MTY2Nnbr1q1bXl5eXuiNpnJycnJBQUFByHLLysrKQob3YO0rhCML0C8bCXwOw/379+9nZWVlIfXG&#10;x8fHIxeRv/3222+xZMDBAStWrFiBdR/rsBEkZAiaDPBSVVVVNTY2Nn7x4sULTU1NzePHjx+HfxFn&#10;z549m56enm5mZmZ25syZM19//fXXLS0tLW1tbW1IYUlJSUmZmZmZEARBixcvXhwWFha2fv369fB+&#10;wtOnT58mk8lk5FmdISEhIXp6enrnz58/j5a1bNmyZS9evHiBZXheXl5efn5+Prxxc968efMcHR0d&#10;0Q5YVlZWFhsbGwv/z2QymWhZW7du3ToyMjICQZMHskVEREQkJiYmYumFbQ8KCgqaPn36dD8/Pz8I&#10;gqD29vZ2CIKggICAgE8++eQTZEDd9u3btx89evQocoIyPz8/PysrKws+P8zMzMzMwcHBgc1ms5H6&#10;EhMTE5HhRfAiL5/P58O2BAcHB+vo6OjA+xoZDAYDy3ZBAAAAOtzl1atXr5D/79+/fz+8sO/t7e19&#10;9OjRo5GRkZFYrc7/2Lx582YAJqMLDQ0NDQVtl4b3qs2fP38++t7Q0NBQSEhICPy/rq6uLgB/xlcT&#10;CAQCg8FgoHfo6Ovr63d2dnbCNQ1cY7W2trbW19fXKykpKaFrLG1tbe2mpqYmUSOb4uLi4uTk5GRB&#10;9+EaCxnnHR4eHo4+WB+LxMTExMePHz9GX3/69OlT9JkTCgoKCn19fX3w4bK6urq6dDqdLsp+DofD&#10;wXO0eVJSUhLWkU94aywul8sVJBuusZCbh3fs2LEDAACERYEQIWjSOxsaGhoyMzMzm5ubm8fHx8dp&#10;NBoNedg8HkxNTU0d3wJHJsI1BBwxMDQ0NITMw2QymTo6Ojq2tra2yOu7du3apaGhoREfHx+PfgHw&#10;LxuAyXb+7t27d1++xd3d3R2Z1s3Nza0PAZaj2dnZ2cF2f/rpp59i1Wp40NHR0Vm2bNky9DOOjo6O&#10;UqlUKvwjc3BwcIA3jkDQpAPA9ru5ubkh8546deoU0n485ywgsbGxsaEhwDpUjkQikfpQoJ3G2tra&#10;Gi6jDRs2bBgbGxsT5pBkCIKgx48fP547d+5cJSUlpRkzZsyYNWvWrMjIyEh7e3v7M2fOnMH7EF5e&#10;Xl6enp6eZDKZ/OrVq1exsbGx8GfJ4CqTQqFQkNU9mUwm8/l8fkVFRQVSVmdnZ6e7u7t7YWFhIbqG&#10;RMcvJSUlJWloaGhERkZGos8hqKqqqkIex41uviFosvaBBwgPHjx4IOmBYjwej8fhcDhYO4lkZGRk&#10;4JoCbf+1a9euqaurq586deoU2v47d+7cQX7Ppry8vFwcm9rb29uR+xWwzssCAIBDhw4dQl5DD5RO&#10;nz59Gh7slJeXlwcEBASI/KaQpaWlZVBQUBDyWnp6ejr6TCY8TSGZTCZnZWVldXZ2durr6+sj0zx4&#10;8OABOlrSxcXFBdmHgJtCeOAAbwxFNoVycnJyaPkUCoXS19fXt3Pnzp3wNXGawgULFixgMpnMuLi4&#10;ODyTh4KawuvXr19HnxtmYWFh0dDQ0ADLpVKp1K6uri7k2aoUCoXS39/f/+WXX34JX/v/rSnU09PT&#10;6+jo6MjLy8sTdboMGYImO46RkZGRq1evXs1gMBiKioqKdnZ2dk+fPn0q6qHQcLlcrru7u/vDhw8f&#10;5uTk5FhZWVkNDAwMQNBk/yU4ODgYeVaWvLy8PPqLCUjOnDlzxsLCwgLpkOPj4+Pff//99/Hx8fHw&#10;lMi8efPmKSsrK9fW1tYi87u5ubkhBwt0Op2Oteu5pqamxsXFxSU7Ozu7o6OjQ9JzI06fPn06MjIy&#10;ErnpU0FBQSEoKCgIbvrGxsbGTpw4ceLq1atXYfvNzMzMFBUVFevq6uqQ8qKioqKQI7DU1NRUeMAw&#10;VZBIJFJvb28v8tqaNWvWoG1hMBgMe3t7+9LS0tLLly9f3rlz5074mf4iE4ImT9QbHBwc1NHR0ZGX&#10;l5cnk8nk/Pz8/IMHDx6ER0sQNFll9vb29paUlJSg52fYbDa7tLS0tKOjo4PNZrPv3bt3j0gkEvl8&#10;Pr+lpaUFgiCotbW19fr169cZDAZDT09PLz09PT0yMjISOQIBYPL47ZKSkhK4ycjNzc0dHh4efvTo&#10;0SM4XXl5eXlqamoqi8ViGRgYGHR1dXXt2bNnD/LHwOFwOM+ePXv2O4rKyspKWFdHR0dHaWlpKZfL&#10;5TY3NzdXVlZWampqajY0NDSMjY2NCXoZPB6PV19fX48Oq+7u7u5OTk5Ofvny5ctp06ZNy8vLyzt2&#10;7Ngx9Ne9nj59+jQtLS2NxWKxDA0NDRkMBmPPnj17kE0dXKZo+9EjZR6Px6urq6tD28Ln8/k1NTU1&#10;SAfh8/n8hoaGBvhrFHw+n9/a2tqK1vHo0aNH8HHdfX19fSUlJSUjIyMjPT09PQ8fPnyoqKioyGAw&#10;GKI+/StFypTy/wDFea3GVX8syAAAAABJRU5ErkJgglBLAQItABQABgAIAAAAIQCxgme2CgEAABMC&#10;AAATAAAAAAAAAAAAAAAAAAAAAABbQ29udGVudF9UeXBlc10ueG1sUEsBAi0AFAAGAAgAAAAhADj9&#10;If/WAAAAlAEAAAsAAAAAAAAAAAAAAAAAOwEAAF9yZWxzLy5yZWxzUEsBAi0AFAAGAAgAAAAhAB8r&#10;1C/RBgAAOxoAAA4AAAAAAAAAAAAAAAAAOgIAAGRycy9lMm9Eb2MueG1sUEsBAi0AFAAGAAgAAAAh&#10;AKomDr68AAAAIQEAABkAAAAAAAAAAAAAAAAANwkAAGRycy9fcmVscy9lMm9Eb2MueG1sLnJlbHNQ&#10;SwECLQAUAAYACAAAACEAR/f4jd0AAAAKAQAADwAAAAAAAAAAAAAAAAAqCgAAZHJzL2Rvd25yZXYu&#10;eG1sUEsBAi0ACgAAAAAAAAAhANO1hIUFGwAABRsAABQAAAAAAAAAAAAAAAAANAsAAGRycy9tZWRp&#10;YS9pbWFnZTEucG5nUEsFBgAAAAAGAAYAfAEAAGsmAAAAAA==&#10;">
                <v:group id="Group 326" o:spid="_x0000_s1027" style="position:absolute;left:720;top:718;width:10800;height:600" coordorigin="720,718" coordsize="1080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27" o:spid="_x0000_s1028" style="position:absolute;left:720;top:718;width:10800;height:600;visibility:visible;mso-wrap-style:square;v-text-anchor:top" coordsize="108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KvcIA&#10;AADcAAAADwAAAGRycy9kb3ducmV2LnhtbERPy4rCMBTdC/MP4Q64kTFRQUo1igwzjLrxuZjlpbm2&#10;xeamNlHr35uF4PJw3tN5aytxo8aXjjUM+goEceZMybmG4+H3KwHhA7LByjFpeJCH+eyjM8XUuDvv&#10;6LYPuYgh7FPUUIRQp1L6rCCLvu9q4sidXGMxRNjk0jR4j+G2kkOlxtJiybGhwJq+C8rO+6vVsP2r&#10;/48/h8fmsk5W5cj11GnRU1p3P9vFBESgNrzFL/fSaBglcX4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Eq9wgAAANwAAAAPAAAAAAAAAAAAAAAAAJgCAABkcnMvZG93&#10;bnJldi54bWxQSwUGAAAAAAQABAD1AAAAhwMAAAAA&#10;" path="m,600r10800,l10800,,,,,600xe" fillcolor="#0072bc" stroked="f">
                    <v:path arrowok="t" o:connecttype="custom" o:connectlocs="0,1318;10800,1318;10800,718;0,718;0,1318" o:connectangles="0,0,0,0,0"/>
                  </v:shape>
                </v:group>
                <v:group id="Group 323" o:spid="_x0000_s1029" style="position:absolute;left:720;top:1314;width:5340;height:200" coordorigin="720,1314" coordsize="53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25" o:spid="_x0000_s1030" style="position:absolute;left:720;top:1314;width:5340;height:200;visibility:visible;mso-wrap-style:square;v-text-anchor:top" coordsize="53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MAMMA&#10;AADcAAAADwAAAGRycy9kb3ducmV2LnhtbESP0YrCMBRE3xf8h3AF39ZUF6RUo4igLCjIWj/g0lyb&#10;anNTmqjVrzeCsI/DzJxhZovO1uJGra8cKxgNExDEhdMVlwqO+fo7BeEDssbaMSl4kIfFvPc1w0y7&#10;O//R7RBKESHsM1RgQmgyKX1hyKIfuoY4eifXWgxRtqXULd4j3NZynCQTabHiuGCwoZWh4nK4WgXb&#10;7ZHqzf6a6svOPE+TVe7Pm1ypQb9bTkEE6sJ/+NP+1Qp+0jG8z8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MAMMAAADcAAAADwAAAAAAAAAAAAAAAACYAgAAZHJzL2Rv&#10;d25yZXYueG1sUEsFBgAAAAAEAAQA9QAAAIgDAAAAAA==&#10;" path="m,200r5340,l5340,,,,,200xe" fillcolor="#f8992f" stroked="f">
                    <v:path arrowok="t" o:connecttype="custom" o:connectlocs="0,1514;5340,1514;5340,1314;0,13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 o:spid="_x0000_s1031" type="#_x0000_t75" style="position:absolute;left:10006;top:771;width:1125;height: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tqnTFAAAA3AAAAA8AAABkcnMvZG93bnJldi54bWxEj0FrwkAUhO8F/8PyBC+iGxVqiK6ipS2F&#10;imD04PGRfSbB7NuQ3cT033cLQo/DzHzDrLe9qURHjSstK5hNIxDEmdUl5wou549JDMJ5ZI2VZVLw&#10;Qw62m8HLGhNtH3yiLvW5CBB2CSoovK8TKV1WkEE3tTVx8G62MeiDbHKpG3wEuKnkPIpepcGSw0KB&#10;Nb0VlN3T1ihwn/vWj9M2667373dZV262PB6UGg373QqEp97/h5/tL61gES/g70w4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rap0xQAAANwAAAAPAAAAAAAAAAAAAAAA&#10;AJ8CAABkcnMvZG93bnJldi54bWxQSwUGAAAAAAQABAD3AAAAkQMAAAAA&#10;">
                    <v:imagedata r:id="rId9" o:title=""/>
                  </v:shape>
                </v:group>
                <w10:wrap anchorx="page" anchory="page"/>
              </v:group>
            </w:pict>
          </mc:Fallback>
        </mc:AlternateContent>
      </w:r>
      <w:r w:rsidRPr="00515921">
        <w:rPr>
          <w:rFonts w:ascii="Myriad Pro" w:eastAsia="Myriad Pro" w:hAnsi="Myriad Pro" w:cs="Myriad Pro"/>
          <w:b/>
          <w:bCs/>
          <w:color w:val="FFFFFF" w:themeColor="background1"/>
          <w:w w:val="92"/>
          <w:position w:val="-1"/>
          <w:sz w:val="40"/>
          <w:szCs w:val="40"/>
        </w:rPr>
        <w:t>ASP</w:t>
      </w:r>
      <w:r w:rsidR="00A66C0A" w:rsidRPr="00515921">
        <w:rPr>
          <w:rFonts w:ascii="Myriad Pro" w:eastAsia="Myriad Pro" w:hAnsi="Myriad Pro" w:cs="Myriad Pro"/>
          <w:b/>
          <w:bCs/>
          <w:color w:val="FFFFFF" w:themeColor="background1"/>
          <w:spacing w:val="-4"/>
          <w:w w:val="92"/>
          <w:position w:val="-1"/>
          <w:sz w:val="40"/>
          <w:szCs w:val="40"/>
        </w:rPr>
        <w:t xml:space="preserve"> </w:t>
      </w:r>
      <w:r w:rsidRPr="00515921">
        <w:rPr>
          <w:rFonts w:ascii="Myriad Pro" w:eastAsia="Myriad Pro" w:hAnsi="Myriad Pro" w:cs="Myriad Pro"/>
          <w:b/>
          <w:bCs/>
          <w:color w:val="FFFFFF" w:themeColor="background1"/>
          <w:spacing w:val="-4"/>
          <w:w w:val="92"/>
          <w:position w:val="-1"/>
          <w:sz w:val="40"/>
          <w:szCs w:val="40"/>
        </w:rPr>
        <w:t>Validation Report</w:t>
      </w:r>
    </w:p>
    <w:p w:rsidR="005A49FC" w:rsidRPr="00B32168" w:rsidRDefault="005A49FC">
      <w:pPr>
        <w:spacing w:after="0" w:line="200" w:lineRule="exact"/>
        <w:rPr>
          <w:sz w:val="20"/>
          <w:szCs w:val="20"/>
        </w:rPr>
      </w:pPr>
    </w:p>
    <w:p w:rsidR="005A49FC" w:rsidRPr="00B32168" w:rsidRDefault="005A49FC">
      <w:pPr>
        <w:spacing w:after="0" w:line="200" w:lineRule="exact"/>
        <w:rPr>
          <w:sz w:val="20"/>
          <w:szCs w:val="20"/>
        </w:rPr>
      </w:pPr>
    </w:p>
    <w:p w:rsidR="005A49FC" w:rsidRPr="00B32168" w:rsidRDefault="005A49FC">
      <w:pPr>
        <w:spacing w:before="10" w:after="0" w:line="220" w:lineRule="exact"/>
      </w:pPr>
    </w:p>
    <w:p w:rsidR="005A49FC" w:rsidRPr="00B32168" w:rsidRDefault="00A66C0A">
      <w:pPr>
        <w:tabs>
          <w:tab w:val="left" w:pos="7480"/>
          <w:tab w:val="left" w:pos="1082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 xml:space="preserve">chool Name: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 xml:space="preserve"> D</w:t>
      </w:r>
      <w:r w:rsidRPr="00B32168">
        <w:rPr>
          <w:rFonts w:ascii="Myriad Pro" w:eastAsia="Myriad Pro" w:hAnsi="Myriad Pro" w:cs="Myriad Pro"/>
          <w:spacing w:val="-1"/>
          <w:sz w:val="20"/>
          <w:szCs w:val="20"/>
        </w:rPr>
        <w:t>at</w:t>
      </w:r>
      <w:r w:rsidRPr="00B32168">
        <w:rPr>
          <w:rFonts w:ascii="Myriad Pro" w:eastAsia="Myriad Pro" w:hAnsi="Myriad Pro" w:cs="Myriad Pro"/>
          <w:sz w:val="20"/>
          <w:szCs w:val="20"/>
        </w:rPr>
        <w:t>es of</w:t>
      </w:r>
      <w:r w:rsidRPr="00B32168">
        <w:rPr>
          <w:rFonts w:ascii="Myriad Pro" w:eastAsia="Myriad Pro" w:hAnsi="Myriad Pro" w:cs="Myriad Pro"/>
          <w:spacing w:val="-7"/>
          <w:sz w:val="20"/>
          <w:szCs w:val="20"/>
        </w:rPr>
        <w:t xml:space="preserve"> </w:t>
      </w:r>
      <w:r w:rsidRPr="00B32168">
        <w:rPr>
          <w:rFonts w:ascii="Myriad Pro" w:eastAsia="Myriad Pro" w:hAnsi="Myriad Pro" w:cs="Myriad Pro"/>
          <w:spacing w:val="-3"/>
          <w:sz w:val="20"/>
          <w:szCs w:val="20"/>
        </w:rPr>
        <w:t>V</w:t>
      </w:r>
      <w:r w:rsidRPr="00B32168">
        <w:rPr>
          <w:rFonts w:ascii="Myriad Pro" w:eastAsia="Myriad Pro" w:hAnsi="Myriad Pro" w:cs="Myriad Pro"/>
          <w:sz w:val="20"/>
          <w:szCs w:val="20"/>
        </w:rPr>
        <w:t xml:space="preserve">isit: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1080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 xml:space="preserve">chool </w:t>
      </w:r>
      <w:r w:rsidRPr="00B32168">
        <w:rPr>
          <w:rFonts w:ascii="Myriad Pro" w:eastAsia="Myriad Pro" w:hAnsi="Myriad Pro" w:cs="Myriad Pro"/>
          <w:spacing w:val="-2"/>
          <w:sz w:val="20"/>
          <w:szCs w:val="20"/>
        </w:rPr>
        <w:t>A</w:t>
      </w:r>
      <w:r w:rsidRPr="00B32168">
        <w:rPr>
          <w:rFonts w:ascii="Myriad Pro" w:eastAsia="Myriad Pro" w:hAnsi="Myriad Pro" w:cs="Myriad Pro"/>
          <w:sz w:val="20"/>
          <w:szCs w:val="20"/>
        </w:rPr>
        <w:t>dd</w:t>
      </w:r>
      <w:r w:rsidRPr="00B32168">
        <w:rPr>
          <w:rFonts w:ascii="Myriad Pro" w:eastAsia="Myriad Pro" w:hAnsi="Myriad Pro" w:cs="Myriad Pro"/>
          <w:spacing w:val="-2"/>
          <w:sz w:val="20"/>
          <w:szCs w:val="20"/>
        </w:rPr>
        <w:t>r</w:t>
      </w:r>
      <w:r w:rsidRPr="00B32168">
        <w:rPr>
          <w:rFonts w:ascii="Myriad Pro" w:eastAsia="Myriad Pro" w:hAnsi="Myriad Pro" w:cs="Myriad Pro"/>
          <w:sz w:val="20"/>
          <w:szCs w:val="20"/>
        </w:rPr>
        <w:t xml:space="preserve">ess: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1084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C</w:t>
      </w:r>
      <w:r w:rsidRPr="00B32168">
        <w:rPr>
          <w:rFonts w:ascii="Myriad Pro" w:eastAsia="Myriad Pro" w:hAnsi="Myriad Pro" w:cs="Myriad Pro"/>
          <w:sz w:val="20"/>
          <w:szCs w:val="20"/>
        </w:rPr>
        <w:t>i</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y/</w:t>
      </w:r>
      <w:r w:rsidRPr="00B32168">
        <w:rPr>
          <w:rFonts w:ascii="Myriad Pro" w:eastAsia="Myriad Pro" w:hAnsi="Myriad Pro" w:cs="Myriad Pro"/>
          <w:spacing w:val="-1"/>
          <w:sz w:val="20"/>
          <w:szCs w:val="20"/>
        </w:rPr>
        <w:t>S</w:t>
      </w:r>
      <w:r w:rsidRPr="00B32168">
        <w:rPr>
          <w:rFonts w:ascii="Myriad Pro" w:eastAsia="Myriad Pro" w:hAnsi="Myriad Pro" w:cs="Myriad Pro"/>
          <w:sz w:val="20"/>
          <w:szCs w:val="20"/>
        </w:rPr>
        <w:t>t</w:t>
      </w:r>
      <w:r w:rsidRPr="00B32168">
        <w:rPr>
          <w:rFonts w:ascii="Myriad Pro" w:eastAsia="Myriad Pro" w:hAnsi="Myriad Pro" w:cs="Myriad Pro"/>
          <w:spacing w:val="-1"/>
          <w:sz w:val="20"/>
          <w:szCs w:val="20"/>
        </w:rPr>
        <w:t>at</w:t>
      </w:r>
      <w:r w:rsidRPr="00B32168">
        <w:rPr>
          <w:rFonts w:ascii="Myriad Pro" w:eastAsia="Myriad Pro" w:hAnsi="Myriad Pro" w:cs="Myriad Pro"/>
          <w:sz w:val="20"/>
          <w:szCs w:val="20"/>
        </w:rPr>
        <w:t xml:space="preserve">e/Zip: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FA753F">
      <w:pPr>
        <w:tabs>
          <w:tab w:val="left" w:pos="3760"/>
          <w:tab w:val="left" w:pos="6520"/>
          <w:tab w:val="left" w:pos="10900"/>
        </w:tabs>
        <w:spacing w:before="28" w:after="0" w:line="240" w:lineRule="auto"/>
        <w:ind w:left="100" w:right="-20"/>
        <w:rPr>
          <w:rFonts w:ascii="Myriad Pro" w:eastAsia="Myriad Pro" w:hAnsi="Myriad Pro" w:cs="Myriad Pro"/>
          <w:sz w:val="20"/>
          <w:szCs w:val="20"/>
        </w:rPr>
      </w:pPr>
      <w:r w:rsidRPr="00B32168">
        <w:rPr>
          <w:rFonts w:ascii="Myriad Pro" w:eastAsia="Myriad Pro" w:hAnsi="Myriad Pro" w:cs="Myriad Pro"/>
          <w:noProof/>
          <w:sz w:val="20"/>
          <w:szCs w:val="20"/>
        </w:rPr>
        <mc:AlternateContent>
          <mc:Choice Requires="wps">
            <w:drawing>
              <wp:anchor distT="45720" distB="45720" distL="114300" distR="114300" simplePos="0" relativeHeight="251647488" behindDoc="0" locked="0" layoutInCell="1" allowOverlap="1">
                <wp:simplePos x="0" y="0"/>
                <wp:positionH relativeFrom="margin">
                  <wp:align>left</wp:align>
                </wp:positionH>
                <wp:positionV relativeFrom="paragraph">
                  <wp:posOffset>792480</wp:posOffset>
                </wp:positionV>
                <wp:extent cx="6905625" cy="504825"/>
                <wp:effectExtent l="0" t="0" r="28575" b="2857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504825"/>
                        </a:xfrm>
                        <a:prstGeom prst="rect">
                          <a:avLst/>
                        </a:prstGeom>
                        <a:solidFill>
                          <a:srgbClr val="FFFFFF"/>
                        </a:solidFill>
                        <a:ln w="9525">
                          <a:solidFill>
                            <a:srgbClr val="000000"/>
                          </a:solidFill>
                          <a:miter lim="800000"/>
                          <a:headEnd/>
                          <a:tailEnd/>
                        </a:ln>
                      </wps:spPr>
                      <wps:txbx>
                        <w:txbxContent>
                          <w:p w:rsidR="0095310C" w:rsidRPr="00FA753F" w:rsidRDefault="0095310C" w:rsidP="00FA753F">
                            <w:pPr>
                              <w:autoSpaceDE w:val="0"/>
                              <w:autoSpaceDN w:val="0"/>
                              <w:adjustRightInd w:val="0"/>
                              <w:spacing w:after="0" w:line="240" w:lineRule="auto"/>
                              <w:rPr>
                                <w:rFonts w:cs="AGaramondPro-Regular"/>
                              </w:rPr>
                            </w:pPr>
                            <w:r w:rsidRPr="00FA753F">
                              <w:rPr>
                                <w:rFonts w:cs="AGaramondPro-Regular"/>
                              </w:rPr>
                              <w:t>The culminating ASP Validation Report is developed by the school in preparation for a validating team visit</w:t>
                            </w:r>
                            <w:r>
                              <w:rPr>
                                <w:rFonts w:cs="AGaramondPro-Regular"/>
                              </w:rPr>
                              <w:t>.</w:t>
                            </w:r>
                            <w:r w:rsidRPr="00FA753F">
                              <w:rPr>
                                <w:rFonts w:cs="AGaramondPro-Regular"/>
                              </w:rPr>
                              <w:t xml:space="preserve"> The report is due to the ACSI regional office and the visiting team chair at least six weeks prior to the scheduled visit.</w:t>
                            </w:r>
                          </w:p>
                          <w:p w:rsidR="0095310C" w:rsidRDefault="00953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2.4pt;width:543.75pt;height:39.75pt;z-index:5033161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L/IgIAAEYEAAAOAAAAZHJzL2Uyb0RvYy54bWysU9tu2zAMfR+wfxD0vtjJkiwx4hRdugwD&#10;ugvQ7gMYWY6FSaInKbG7ry8lp2l2wR6G6UEgReqQPCRXV73R7CidV2hLPh7lnEkrsFJ2X/Kv99tX&#10;C858AFuBRitL/iA9v1q/fLHq2kJOsEFdSccIxPqia0vehNAWWeZFIw34EbbSkrFGZyCQ6vZZ5aAj&#10;dKOzSZ7Psw5d1ToU0nt6vRmMfJ3w61qK8LmuvQxMl5xyC+l26d7FO1uvoNg7aBslTmnAP2RhQFkK&#10;eoa6gQDs4NRvUEYJhx7rMBJoMqxrJWSqgaoZ579Uc9dAK1MtRI5vzzT5/wcrPh2/OKaqkr9eTDmz&#10;YKhJ97IP7C32bBL56VpfkNtdS46hp2fqc6rVt7covnlmcdOA3ctr57BrJFSU3zj+zC6+Djg+guy6&#10;j1hRGDgETEB97Uwkj+hghE59ejj3JqYi6HG+zGfzyYwzQbZZPl2QHENA8fS7dT68l2hYFEruqPcJ&#10;HY63PgyuTy4xmEetqq3SOiluv9tox45Ac7JN54T+k5u2rCv5ckax/w6Rp/MnCKMCDbxWpuSLsxMU&#10;kbZ3tqI0oQig9CBTddqeeIzUDSSGfteTYyR3h9UDMepwGGxaRBIadD8462ioS+6/H8BJzvQHS11Z&#10;jqfTuAVJmc7eTEhxl5bdpQWsIKiSB84GcRPS5sQcLV5T92qViH3O5JQrDWtqzWmx4jZc6snref3X&#10;jwAAAP//AwBQSwMEFAAGAAgAAAAhAJOlI2ffAAAACQEAAA8AAABkcnMvZG93bnJldi54bWxMj8FO&#10;wzAMhu9IvENkJC6IJXRlK6XphJBAcINtgmvWZG1F4pQk68rb453gaP/W7++rVpOzbDQh9h4l3MwE&#10;MION1z22Erabp+sCWEwKtbIejYQfE2FVn59VqtT+iO9mXKeWUQnGUknoUhpKzmPTGafizA8GKdv7&#10;4FSiMbRcB3Wkcmd5JsSCO9UjfejUYB4703ytD05Ckb+Mn/F1/vbRLPb2Ll0tx+fvIOXlxfRwDyyZ&#10;Kf0dwwmf0KEmpp0/oI7MSiCRRNssJ4FTLIrlLbCdhEzkc+B1xf8b1L8AAAD//wMAUEsBAi0AFAAG&#10;AAgAAAAhALaDOJL+AAAA4QEAABMAAAAAAAAAAAAAAAAAAAAAAFtDb250ZW50X1R5cGVzXS54bWxQ&#10;SwECLQAUAAYACAAAACEAOP0h/9YAAACUAQAACwAAAAAAAAAAAAAAAAAvAQAAX3JlbHMvLnJlbHNQ&#10;SwECLQAUAAYACAAAACEA/VQi/yICAABGBAAADgAAAAAAAAAAAAAAAAAuAgAAZHJzL2Uyb0RvYy54&#10;bWxQSwECLQAUAAYACAAAACEAk6UjZ98AAAAJAQAADwAAAAAAAAAAAAAAAAB8BAAAZHJzL2Rvd25y&#10;ZXYueG1sUEsFBgAAAAAEAAQA8wAAAIgFAAAAAA==&#10;">
                <v:textbox>
                  <w:txbxContent>
                    <w:p w14:paraId="4BC4E7D5" w14:textId="77777777" w:rsidR="0095310C" w:rsidRPr="00FA753F" w:rsidRDefault="0095310C" w:rsidP="00FA753F">
                      <w:pPr>
                        <w:autoSpaceDE w:val="0"/>
                        <w:autoSpaceDN w:val="0"/>
                        <w:adjustRightInd w:val="0"/>
                        <w:spacing w:after="0" w:line="240" w:lineRule="auto"/>
                        <w:rPr>
                          <w:rFonts w:cs="AGaramondPro-Regular"/>
                        </w:rPr>
                      </w:pPr>
                      <w:r w:rsidRPr="00FA753F">
                        <w:rPr>
                          <w:rFonts w:cs="AGaramondPro-Regular"/>
                        </w:rPr>
                        <w:t>The culminating ASP Validation Report is developed by the school in preparation for a validating team visit</w:t>
                      </w:r>
                      <w:r>
                        <w:rPr>
                          <w:rFonts w:cs="AGaramondPro-Regular"/>
                        </w:rPr>
                        <w:t>.</w:t>
                      </w:r>
                      <w:r w:rsidRPr="00FA753F">
                        <w:rPr>
                          <w:rFonts w:cs="AGaramondPro-Regular"/>
                        </w:rPr>
                        <w:t xml:space="preserve"> The report is due to the ACSI regional office and the visiting team chair at least six weeks prior to the scheduled visit.</w:t>
                      </w:r>
                    </w:p>
                    <w:p w14:paraId="5BFEC160" w14:textId="77777777" w:rsidR="0095310C" w:rsidRDefault="0095310C"/>
                  </w:txbxContent>
                </v:textbox>
                <w10:wrap anchorx="margin"/>
              </v:shape>
            </w:pict>
          </mc:Fallback>
        </mc:AlternateContent>
      </w:r>
      <w:r w:rsidR="00A66C0A" w:rsidRPr="00B32168">
        <w:rPr>
          <w:rFonts w:ascii="Myriad Pro" w:eastAsia="Myriad Pro" w:hAnsi="Myriad Pro" w:cs="Myriad Pro"/>
          <w:sz w:val="20"/>
          <w:szCs w:val="20"/>
        </w:rPr>
        <w:t>Head</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rPr>
        <w:t>of</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pacing w:val="1"/>
          <w:sz w:val="20"/>
          <w:szCs w:val="20"/>
        </w:rPr>
        <w:t>S</w:t>
      </w:r>
      <w:r w:rsidR="00A66C0A" w:rsidRPr="00B32168">
        <w:rPr>
          <w:rFonts w:ascii="Myriad Pro" w:eastAsia="Myriad Pro" w:hAnsi="Myriad Pro" w:cs="Myriad Pro"/>
          <w:sz w:val="20"/>
          <w:szCs w:val="20"/>
        </w:rPr>
        <w:t>chool</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rPr>
        <w:t>Name:</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u w:val="single" w:color="000000"/>
        </w:rPr>
        <w:t xml:space="preserve"> </w:t>
      </w:r>
      <w:r w:rsidR="00A66C0A" w:rsidRPr="00B32168">
        <w:rPr>
          <w:rFonts w:ascii="Myriad Pro" w:eastAsia="Myriad Pro" w:hAnsi="Myriad Pro" w:cs="Myriad Pro"/>
          <w:sz w:val="20"/>
          <w:szCs w:val="20"/>
          <w:u w:val="single" w:color="000000"/>
        </w:rPr>
        <w:tab/>
      </w:r>
      <w:r w:rsidR="00A66C0A" w:rsidRPr="00B32168">
        <w:rPr>
          <w:rFonts w:ascii="Myriad Pro" w:eastAsia="Myriad Pro" w:hAnsi="Myriad Pro" w:cs="Myriad Pro"/>
          <w:sz w:val="20"/>
          <w:szCs w:val="20"/>
        </w:rPr>
        <w:t xml:space="preserve"> </w:t>
      </w:r>
      <w:r w:rsidR="00A66C0A" w:rsidRPr="00B32168">
        <w:rPr>
          <w:rFonts w:ascii="Myriad Pro" w:eastAsia="Myriad Pro" w:hAnsi="Myriad Pro" w:cs="Myriad Pro"/>
          <w:spacing w:val="-1"/>
          <w:sz w:val="20"/>
          <w:szCs w:val="20"/>
        </w:rPr>
        <w:t>P</w:t>
      </w:r>
      <w:r w:rsidR="00A66C0A" w:rsidRPr="00B32168">
        <w:rPr>
          <w:rFonts w:ascii="Myriad Pro" w:eastAsia="Myriad Pro" w:hAnsi="Myriad Pro" w:cs="Myriad Pro"/>
          <w:sz w:val="20"/>
          <w:szCs w:val="20"/>
        </w:rPr>
        <w:t>hone</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rPr>
        <w:t>Numbe</w:t>
      </w:r>
      <w:r w:rsidR="00A66C0A" w:rsidRPr="00B32168">
        <w:rPr>
          <w:rFonts w:ascii="Myriad Pro" w:eastAsia="Myriad Pro" w:hAnsi="Myriad Pro" w:cs="Myriad Pro"/>
          <w:spacing w:val="2"/>
          <w:sz w:val="20"/>
          <w:szCs w:val="20"/>
        </w:rPr>
        <w:t>r</w:t>
      </w:r>
      <w:r w:rsidR="00A66C0A" w:rsidRPr="00B32168">
        <w:rPr>
          <w:rFonts w:ascii="Myriad Pro" w:eastAsia="Myriad Pro" w:hAnsi="Myriad Pro" w:cs="Myriad Pro"/>
          <w:sz w:val="20"/>
          <w:szCs w:val="20"/>
        </w:rPr>
        <w:t>:</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u w:val="single" w:color="000000"/>
        </w:rPr>
        <w:t xml:space="preserve"> </w:t>
      </w:r>
      <w:r w:rsidR="00A66C0A" w:rsidRPr="00B32168">
        <w:rPr>
          <w:rFonts w:ascii="Myriad Pro" w:eastAsia="Myriad Pro" w:hAnsi="Myriad Pro" w:cs="Myriad Pro"/>
          <w:sz w:val="20"/>
          <w:szCs w:val="20"/>
          <w:u w:val="single" w:color="000000"/>
        </w:rPr>
        <w:tab/>
      </w:r>
      <w:r w:rsidR="00A66C0A" w:rsidRPr="00B32168">
        <w:rPr>
          <w:rFonts w:ascii="Myriad Pro" w:eastAsia="Myriad Pro" w:hAnsi="Myriad Pro" w:cs="Myriad Pro"/>
          <w:sz w:val="20"/>
          <w:szCs w:val="20"/>
        </w:rPr>
        <w:t xml:space="preserve"> </w:t>
      </w:r>
      <w:r w:rsidR="00A66C0A" w:rsidRPr="00B32168">
        <w:rPr>
          <w:rFonts w:ascii="Myriad Pro" w:eastAsia="Myriad Pro" w:hAnsi="Myriad Pro" w:cs="Myriad Pro"/>
          <w:spacing w:val="1"/>
          <w:sz w:val="20"/>
          <w:szCs w:val="20"/>
        </w:rPr>
        <w:t>S</w:t>
      </w:r>
      <w:r w:rsidR="00A66C0A" w:rsidRPr="00B32168">
        <w:rPr>
          <w:rFonts w:ascii="Myriad Pro" w:eastAsia="Myriad Pro" w:hAnsi="Myriad Pro" w:cs="Myriad Pro"/>
          <w:sz w:val="20"/>
          <w:szCs w:val="20"/>
        </w:rPr>
        <w:t>chool</w:t>
      </w:r>
      <w:r w:rsidR="00A66C0A" w:rsidRPr="00B32168">
        <w:rPr>
          <w:rFonts w:ascii="Myriad Pro" w:eastAsia="Myriad Pro" w:hAnsi="Myriad Pro" w:cs="Myriad Pro"/>
          <w:spacing w:val="-8"/>
          <w:sz w:val="20"/>
          <w:szCs w:val="20"/>
        </w:rPr>
        <w:t xml:space="preserve"> </w:t>
      </w:r>
      <w:r w:rsidR="00A66C0A" w:rsidRPr="00B32168">
        <w:rPr>
          <w:rFonts w:ascii="Myriad Pro" w:eastAsia="Myriad Pro" w:hAnsi="Myriad Pro" w:cs="Myriad Pro"/>
          <w:spacing w:val="-7"/>
          <w:sz w:val="20"/>
          <w:szCs w:val="20"/>
        </w:rPr>
        <w:t>W</w:t>
      </w:r>
      <w:r w:rsidR="00A66C0A" w:rsidRPr="00B32168">
        <w:rPr>
          <w:rFonts w:ascii="Myriad Pro" w:eastAsia="Myriad Pro" w:hAnsi="Myriad Pro" w:cs="Myriad Pro"/>
          <w:sz w:val="20"/>
          <w:szCs w:val="20"/>
        </w:rPr>
        <w:t>eb</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pacing w:val="-2"/>
          <w:sz w:val="20"/>
          <w:szCs w:val="20"/>
        </w:rPr>
        <w:t>A</w:t>
      </w:r>
      <w:r w:rsidR="00A66C0A" w:rsidRPr="00B32168">
        <w:rPr>
          <w:rFonts w:ascii="Myriad Pro" w:eastAsia="Myriad Pro" w:hAnsi="Myriad Pro" w:cs="Myriad Pro"/>
          <w:sz w:val="20"/>
          <w:szCs w:val="20"/>
        </w:rPr>
        <w:t>dd</w:t>
      </w:r>
      <w:r w:rsidR="00A66C0A" w:rsidRPr="00B32168">
        <w:rPr>
          <w:rFonts w:ascii="Myriad Pro" w:eastAsia="Myriad Pro" w:hAnsi="Myriad Pro" w:cs="Myriad Pro"/>
          <w:spacing w:val="-2"/>
          <w:sz w:val="20"/>
          <w:szCs w:val="20"/>
        </w:rPr>
        <w:t>r</w:t>
      </w:r>
      <w:r w:rsidR="00A66C0A" w:rsidRPr="00B32168">
        <w:rPr>
          <w:rFonts w:ascii="Myriad Pro" w:eastAsia="Myriad Pro" w:hAnsi="Myriad Pro" w:cs="Myriad Pro"/>
          <w:sz w:val="20"/>
          <w:szCs w:val="20"/>
        </w:rPr>
        <w:t>ess:</w:t>
      </w:r>
      <w:r w:rsidR="00A66C0A" w:rsidRPr="00B32168">
        <w:rPr>
          <w:rFonts w:ascii="Myriad Pro" w:eastAsia="Myriad Pro" w:hAnsi="Myriad Pro" w:cs="Myriad Pro"/>
          <w:spacing w:val="-1"/>
          <w:sz w:val="20"/>
          <w:szCs w:val="20"/>
        </w:rPr>
        <w:t xml:space="preserve"> </w:t>
      </w:r>
      <w:r w:rsidR="00A66C0A" w:rsidRPr="00B32168">
        <w:rPr>
          <w:rFonts w:ascii="Myriad Pro" w:eastAsia="Myriad Pro" w:hAnsi="Myriad Pro" w:cs="Myriad Pro"/>
          <w:sz w:val="20"/>
          <w:szCs w:val="20"/>
          <w:u w:val="single" w:color="000000"/>
        </w:rPr>
        <w:t xml:space="preserve"> </w:t>
      </w:r>
      <w:r w:rsidR="00A66C0A" w:rsidRPr="00B32168">
        <w:rPr>
          <w:rFonts w:ascii="Myriad Pro" w:eastAsia="Myriad Pro" w:hAnsi="Myriad Pro" w:cs="Myriad Pro"/>
          <w:sz w:val="20"/>
          <w:szCs w:val="20"/>
          <w:u w:val="single" w:color="000000"/>
        </w:rPr>
        <w:tab/>
      </w:r>
    </w:p>
    <w:p w:rsidR="005A49FC" w:rsidRPr="00B32168" w:rsidRDefault="005A49FC">
      <w:pPr>
        <w:spacing w:after="0"/>
        <w:sectPr w:rsidR="005A49FC" w:rsidRPr="00B32168">
          <w:type w:val="continuous"/>
          <w:pgSz w:w="12240" w:h="15840"/>
          <w:pgMar w:top="740" w:right="600" w:bottom="280" w:left="620" w:header="720" w:footer="720" w:gutter="0"/>
          <w:cols w:space="720"/>
        </w:sectPr>
      </w:pPr>
    </w:p>
    <w:p w:rsidR="005A49FC" w:rsidRPr="00B32168" w:rsidRDefault="00A66C0A" w:rsidP="00950C8D">
      <w:pPr>
        <w:spacing w:before="53" w:after="0" w:line="240" w:lineRule="auto"/>
        <w:ind w:left="2700" w:right="2863"/>
        <w:jc w:val="center"/>
        <w:rPr>
          <w:rFonts w:ascii="Myriad Pro" w:eastAsia="Myriad Pro" w:hAnsi="Myriad Pro" w:cs="Myriad Pro"/>
          <w:sz w:val="28"/>
          <w:szCs w:val="28"/>
        </w:rPr>
      </w:pPr>
      <w:r w:rsidRPr="00B32168">
        <w:rPr>
          <w:rFonts w:ascii="Myriad Pro" w:eastAsia="Myriad Pro" w:hAnsi="Myriad Pro" w:cs="Myriad Pro"/>
          <w:b/>
          <w:bCs/>
          <w:spacing w:val="1"/>
          <w:sz w:val="28"/>
          <w:szCs w:val="28"/>
        </w:rPr>
        <w:lastRenderedPageBreak/>
        <w:t>I</w:t>
      </w:r>
      <w:r w:rsidRPr="00B32168">
        <w:rPr>
          <w:rFonts w:ascii="Myriad Pro" w:eastAsia="Myriad Pro" w:hAnsi="Myriad Pro" w:cs="Myriad Pro"/>
          <w:b/>
          <w:bCs/>
          <w:spacing w:val="-2"/>
          <w:sz w:val="28"/>
          <w:szCs w:val="28"/>
        </w:rPr>
        <w:t>n</w:t>
      </w:r>
      <w:r w:rsidRPr="00B32168">
        <w:rPr>
          <w:rFonts w:ascii="Myriad Pro" w:eastAsia="Myriad Pro" w:hAnsi="Myriad Pro" w:cs="Myriad Pro"/>
          <w:b/>
          <w:bCs/>
          <w:sz w:val="28"/>
          <w:szCs w:val="28"/>
        </w:rPr>
        <w:t>t</w:t>
      </w:r>
      <w:r w:rsidRPr="00B32168">
        <w:rPr>
          <w:rFonts w:ascii="Myriad Pro" w:eastAsia="Myriad Pro" w:hAnsi="Myriad Pro" w:cs="Myriad Pro"/>
          <w:b/>
          <w:bCs/>
          <w:spacing w:val="-2"/>
          <w:sz w:val="28"/>
          <w:szCs w:val="28"/>
        </w:rPr>
        <w:t>r</w:t>
      </w:r>
      <w:r w:rsidRPr="00B32168">
        <w:rPr>
          <w:rFonts w:ascii="Myriad Pro" w:eastAsia="Myriad Pro" w:hAnsi="Myriad Pro" w:cs="Myriad Pro"/>
          <w:b/>
          <w:bCs/>
          <w:spacing w:val="1"/>
          <w:sz w:val="28"/>
          <w:szCs w:val="28"/>
        </w:rPr>
        <w:t>o</w:t>
      </w:r>
      <w:r w:rsidRPr="00B32168">
        <w:rPr>
          <w:rFonts w:ascii="Myriad Pro" w:eastAsia="Myriad Pro" w:hAnsi="Myriad Pro" w:cs="Myriad Pro"/>
          <w:b/>
          <w:bCs/>
          <w:sz w:val="28"/>
          <w:szCs w:val="28"/>
        </w:rPr>
        <w:t>du</w:t>
      </w:r>
      <w:r w:rsidRPr="00B32168">
        <w:rPr>
          <w:rFonts w:ascii="Myriad Pro" w:eastAsia="Myriad Pro" w:hAnsi="Myriad Pro" w:cs="Myriad Pro"/>
          <w:b/>
          <w:bCs/>
          <w:spacing w:val="4"/>
          <w:sz w:val="28"/>
          <w:szCs w:val="28"/>
        </w:rPr>
        <w:t>c</w:t>
      </w:r>
      <w:r w:rsidRPr="00B32168">
        <w:rPr>
          <w:rFonts w:ascii="Myriad Pro" w:eastAsia="Myriad Pro" w:hAnsi="Myriad Pro" w:cs="Myriad Pro"/>
          <w:b/>
          <w:bCs/>
          <w:spacing w:val="-1"/>
          <w:sz w:val="28"/>
          <w:szCs w:val="28"/>
        </w:rPr>
        <w:t>t</w:t>
      </w:r>
      <w:r w:rsidRPr="00B32168">
        <w:rPr>
          <w:rFonts w:ascii="Myriad Pro" w:eastAsia="Myriad Pro" w:hAnsi="Myriad Pro" w:cs="Myriad Pro"/>
          <w:b/>
          <w:bCs/>
          <w:sz w:val="28"/>
          <w:szCs w:val="28"/>
        </w:rPr>
        <w:t>o</w:t>
      </w:r>
      <w:r w:rsidRPr="00B32168">
        <w:rPr>
          <w:rFonts w:ascii="Myriad Pro" w:eastAsia="Myriad Pro" w:hAnsi="Myriad Pro" w:cs="Myriad Pro"/>
          <w:b/>
          <w:bCs/>
          <w:spacing w:val="5"/>
          <w:sz w:val="28"/>
          <w:szCs w:val="28"/>
        </w:rPr>
        <w:t>r</w:t>
      </w:r>
      <w:r w:rsidRPr="00B32168">
        <w:rPr>
          <w:rFonts w:ascii="Myriad Pro" w:eastAsia="Myriad Pro" w:hAnsi="Myriad Pro" w:cs="Myriad Pro"/>
          <w:b/>
          <w:bCs/>
          <w:sz w:val="28"/>
          <w:szCs w:val="28"/>
        </w:rPr>
        <w:t xml:space="preserve">y </w:t>
      </w:r>
      <w:r w:rsidRPr="00B32168">
        <w:rPr>
          <w:rFonts w:ascii="Myriad Pro" w:eastAsia="Myriad Pro" w:hAnsi="Myriad Pro" w:cs="Myriad Pro"/>
          <w:b/>
          <w:bCs/>
          <w:spacing w:val="-1"/>
          <w:sz w:val="28"/>
          <w:szCs w:val="28"/>
        </w:rPr>
        <w:t>S</w:t>
      </w:r>
      <w:r w:rsidRPr="00B32168">
        <w:rPr>
          <w:rFonts w:ascii="Myriad Pro" w:eastAsia="Myriad Pro" w:hAnsi="Myriad Pro" w:cs="Myriad Pro"/>
          <w:b/>
          <w:bCs/>
          <w:sz w:val="28"/>
          <w:szCs w:val="28"/>
        </w:rPr>
        <w:t>t</w:t>
      </w:r>
      <w:r w:rsidRPr="00B32168">
        <w:rPr>
          <w:rFonts w:ascii="Myriad Pro" w:eastAsia="Myriad Pro" w:hAnsi="Myriad Pro" w:cs="Myriad Pro"/>
          <w:b/>
          <w:bCs/>
          <w:spacing w:val="-2"/>
          <w:sz w:val="28"/>
          <w:szCs w:val="28"/>
        </w:rPr>
        <w:t>a</w:t>
      </w:r>
      <w:r w:rsidRPr="00B32168">
        <w:rPr>
          <w:rFonts w:ascii="Myriad Pro" w:eastAsia="Myriad Pro" w:hAnsi="Myriad Pro" w:cs="Myriad Pro"/>
          <w:b/>
          <w:bCs/>
          <w:spacing w:val="-1"/>
          <w:sz w:val="28"/>
          <w:szCs w:val="28"/>
        </w:rPr>
        <w:t>t</w:t>
      </w:r>
      <w:r w:rsidRPr="00B32168">
        <w:rPr>
          <w:rFonts w:ascii="Myriad Pro" w:eastAsia="Myriad Pro" w:hAnsi="Myriad Pro" w:cs="Myriad Pro"/>
          <w:b/>
          <w:bCs/>
          <w:sz w:val="28"/>
          <w:szCs w:val="28"/>
        </w:rPr>
        <w:t>eme</w:t>
      </w:r>
      <w:r w:rsidRPr="00B32168">
        <w:rPr>
          <w:rFonts w:ascii="Myriad Pro" w:eastAsia="Myriad Pro" w:hAnsi="Myriad Pro" w:cs="Myriad Pro"/>
          <w:b/>
          <w:bCs/>
          <w:spacing w:val="-2"/>
          <w:sz w:val="28"/>
          <w:szCs w:val="28"/>
        </w:rPr>
        <w:t>n</w:t>
      </w:r>
      <w:r w:rsidRPr="00B32168">
        <w:rPr>
          <w:rFonts w:ascii="Myriad Pro" w:eastAsia="Myriad Pro" w:hAnsi="Myriad Pro" w:cs="Myriad Pro"/>
          <w:b/>
          <w:bCs/>
          <w:sz w:val="28"/>
          <w:szCs w:val="28"/>
        </w:rPr>
        <w:t>t</w:t>
      </w:r>
    </w:p>
    <w:p w:rsidR="005A49FC" w:rsidRPr="00B32168" w:rsidRDefault="00A66C0A">
      <w:pPr>
        <w:spacing w:after="0" w:line="240" w:lineRule="exact"/>
        <w:ind w:left="1620" w:right="1600"/>
        <w:jc w:val="center"/>
        <w:rPr>
          <w:rFonts w:eastAsia="Myriad Pro" w:cs="Myriad Pro"/>
        </w:rPr>
      </w:pPr>
      <w:r w:rsidRPr="00B32168">
        <w:rPr>
          <w:rFonts w:eastAsia="Myriad Pro" w:cs="Myriad Pro"/>
        </w:rPr>
        <w:t>B</w:t>
      </w:r>
      <w:r w:rsidRPr="00B32168">
        <w:rPr>
          <w:rFonts w:eastAsia="Myriad Pro" w:cs="Myriad Pro"/>
          <w:spacing w:val="1"/>
        </w:rPr>
        <w:t>r</w:t>
      </w:r>
      <w:r w:rsidR="0095310C" w:rsidRPr="00B32168">
        <w:rPr>
          <w:rFonts w:eastAsia="Myriad Pro" w:cs="Myriad Pro"/>
        </w:rPr>
        <w:t>ief (one</w:t>
      </w:r>
      <w:r w:rsidRPr="00B32168">
        <w:rPr>
          <w:rFonts w:eastAsia="Myriad Pro" w:cs="Myriad Pro"/>
        </w:rPr>
        <w:t xml:space="preserve"> page) desc</w:t>
      </w:r>
      <w:r w:rsidRPr="00B32168">
        <w:rPr>
          <w:rFonts w:eastAsia="Myriad Pro" w:cs="Myriad Pro"/>
          <w:spacing w:val="1"/>
        </w:rPr>
        <w:t>r</w:t>
      </w:r>
      <w:r w:rsidRPr="00B32168">
        <w:rPr>
          <w:rFonts w:eastAsia="Myriad Pro" w:cs="Myriad Pro"/>
        </w:rPr>
        <w:t>iption</w:t>
      </w:r>
      <w:r w:rsidR="0095310C" w:rsidRPr="00B32168">
        <w:rPr>
          <w:rFonts w:eastAsia="Myriad Pro" w:cs="Myriad Pro"/>
        </w:rPr>
        <w:t xml:space="preserve"> of the school’s history, profile, and ASP project</w:t>
      </w:r>
      <w:r w:rsidRPr="00B32168">
        <w:rPr>
          <w:rFonts w:eastAsia="Myriad Pro" w:cs="Myriad Pro"/>
        </w:rPr>
        <w:t>.</w:t>
      </w:r>
    </w:p>
    <w:p w:rsidR="00E96306" w:rsidRPr="00B32168" w:rsidRDefault="00B32168">
      <w:pPr>
        <w:spacing w:after="0"/>
        <w:jc w:val="center"/>
      </w:pPr>
      <w:r w:rsidRPr="00B32168">
        <w:rPr>
          <w:noProof/>
        </w:rPr>
        <mc:AlternateContent>
          <mc:Choice Requires="wps">
            <w:drawing>
              <wp:anchor distT="45720" distB="45720" distL="114300" distR="114300" simplePos="0" relativeHeight="251648512" behindDoc="0" locked="0" layoutInCell="1" allowOverlap="1" wp14:anchorId="3F85A417" wp14:editId="48870688">
                <wp:simplePos x="0" y="0"/>
                <wp:positionH relativeFrom="column">
                  <wp:posOffset>-326656</wp:posOffset>
                </wp:positionH>
                <wp:positionV relativeFrom="paragraph">
                  <wp:posOffset>139331</wp:posOffset>
                </wp:positionV>
                <wp:extent cx="6092456" cy="8250865"/>
                <wp:effectExtent l="0" t="0" r="2286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8250865"/>
                        </a:xfrm>
                        <a:prstGeom prst="rect">
                          <a:avLst/>
                        </a:prstGeom>
                        <a:solidFill>
                          <a:srgbClr val="FFFFFF"/>
                        </a:solidFill>
                        <a:ln w="9525">
                          <a:solidFill>
                            <a:srgbClr val="000000"/>
                          </a:solidFill>
                          <a:miter lim="800000"/>
                          <a:headEnd/>
                          <a:tailEnd/>
                        </a:ln>
                      </wps:spPr>
                      <wps:txbx>
                        <w:txbxContent>
                          <w:p w:rsidR="00B32168" w:rsidRDefault="00B32168" w:rsidP="00B32168">
                            <w:pPr>
                              <w:spacing w:line="240" w:lineRule="auto"/>
                            </w:pPr>
                            <w:r>
                              <w:t xml:space="preserve"> </w:t>
                            </w:r>
                          </w:p>
                          <w:p w:rsidR="00B32168" w:rsidRDefault="00B32168" w:rsidP="00B32168">
                            <w:pPr>
                              <w:spacing w:line="240" w:lineRule="auto"/>
                            </w:pPr>
                          </w:p>
                          <w:p w:rsidR="00B32168" w:rsidRDefault="00B32168" w:rsidP="00B32168">
                            <w:pPr>
                              <w:spacing w:line="240" w:lineRule="auto"/>
                            </w:pPr>
                          </w:p>
                          <w:p w:rsidR="00B32168" w:rsidRDefault="00B32168" w:rsidP="00B3216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5A417" id="_x0000_s1027" type="#_x0000_t202" style="position:absolute;left:0;text-align:left;margin-left:-25.7pt;margin-top:10.95pt;width:479.7pt;height:649.65pt;z-index:503316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eMKAIAAE4EAAAOAAAAZHJzL2Uyb0RvYy54bWysVNtu2zAMfR+wfxD0vtgxkrQx4hRdugwD&#10;um5Auw+QZTkWJomapMTOvn6UnKbZ7WWYHwRRpI4OD0mvbgatyEE4L8FUdDrJKRGGQyPNrqJfnrZv&#10;rinxgZmGKTCiokfh6c369atVb0tRQAeqEY4giPFlbyvahWDLLPO8E5r5CVhh0NmC0yyg6XZZ41iP&#10;6FplRZ4vsh5cYx1w4T2e3o1Ouk74bSt4+NS2XgSiKorcQlpdWuu4ZusVK3eO2U7yEw32Dyw0kwYf&#10;PUPdscDI3snfoLTkDjy0YcJBZ9C2kouUA2YzzX/J5rFjVqRcUBxvzzL5/wfLHw6fHZFNRYvpFSWG&#10;aSzSkxgCeQsDKaI+vfUlhj1aDAwDHmOdU67e3gP/6omBTcfMTtw6B30nWIP8pvFmdnF1xPERpO4/&#10;QoPPsH2ABDS0TkfxUA6C6Fin47k2kQrHw0W+LGbzBSUcfdfFPL9ezNMbrHy+bp0P7wVoEjcVdVj8&#10;BM8O9z5EOqx8DomveVCy2UqlkuF29UY5cmDYKNv0ndB/ClOG9BVdzov5qMBfIfL0/QlCy4Adr6TG&#10;NM5BrIy6vTNN6sfApBr3SFmZk5BRu1HFMNRDqllSOYpcQ3NEZR2MDY4DiZsO3HdKemzuivpve+YE&#10;JeqDweosp7NZnIZkzOZXBRru0lNfepjhCFXRQMm43YQ0QVE3A7dYxVYmfV+YnChj0ybZTwMWp+LS&#10;TlEvv4H1DwAAAP//AwBQSwMEFAAGAAgAAAAhAAwgSmLhAAAACwEAAA8AAABkcnMvZG93bnJldi54&#10;bWxMj8FOwzAQRO9I/IO1SFxQ6yQtJQlxKoQEojdoK7i6sZtE2Otgu2n4e5YTHFf7NPOmWk/WsFH7&#10;0DsUkM4TYBobp3psBex3T7McWIgSlTQOtYBvHWBdX15UslTujG963MaWUQiGUgroYhxKzkPTaSvD&#10;3A0a6Xd03spIp2+58vJM4dbwLElW3MoeqaGTg37sdPO5PVkB+fJl/Aibxet7szqaIt7cjc9fXojr&#10;q+nhHljUU/yD4Vef1KEmp4M7oQrMCJjdpktCBWRpAYyAIslp3IHIRZZmwOuK/99Q/wAAAP//AwBQ&#10;SwECLQAUAAYACAAAACEAtoM4kv4AAADhAQAAEwAAAAAAAAAAAAAAAAAAAAAAW0NvbnRlbnRfVHlw&#10;ZXNdLnhtbFBLAQItABQABgAIAAAAIQA4/SH/1gAAAJQBAAALAAAAAAAAAAAAAAAAAC8BAABfcmVs&#10;cy8ucmVsc1BLAQItABQABgAIAAAAIQAkPfeMKAIAAE4EAAAOAAAAAAAAAAAAAAAAAC4CAABkcnMv&#10;ZTJvRG9jLnhtbFBLAQItABQABgAIAAAAIQAMIEpi4QAAAAsBAAAPAAAAAAAAAAAAAAAAAIIEAABk&#10;cnMvZG93bnJldi54bWxQSwUGAAAAAAQABADzAAAAkAUAAAAA&#10;">
                <v:textbox>
                  <w:txbxContent>
                    <w:p w14:paraId="230C3A3C" w14:textId="06BD4ED3" w:rsidR="00B32168" w:rsidRDefault="00B32168" w:rsidP="00B32168">
                      <w:pPr>
                        <w:spacing w:line="240" w:lineRule="auto"/>
                      </w:pPr>
                      <w:r>
                        <w:t xml:space="preserve"> </w:t>
                      </w:r>
                    </w:p>
                    <w:p w14:paraId="65877D59" w14:textId="77777777" w:rsidR="00B32168" w:rsidRDefault="00B32168" w:rsidP="00B32168">
                      <w:pPr>
                        <w:spacing w:line="240" w:lineRule="auto"/>
                      </w:pPr>
                    </w:p>
                    <w:p w14:paraId="19E0B127" w14:textId="77777777" w:rsidR="00B32168" w:rsidRDefault="00B32168" w:rsidP="00B32168">
                      <w:pPr>
                        <w:spacing w:line="240" w:lineRule="auto"/>
                      </w:pPr>
                    </w:p>
                    <w:p w14:paraId="3DE2DA58" w14:textId="405ED74B" w:rsidR="00B32168" w:rsidRDefault="00B32168" w:rsidP="00B32168">
                      <w:pPr>
                        <w:spacing w:line="240" w:lineRule="auto"/>
                      </w:pPr>
                    </w:p>
                  </w:txbxContent>
                </v:textbox>
              </v:shape>
            </w:pict>
          </mc:Fallback>
        </mc:AlternateContent>
      </w:r>
    </w:p>
    <w:p w:rsidR="00E96306" w:rsidRPr="00B32168" w:rsidRDefault="00E96306" w:rsidP="00E96306"/>
    <w:p w:rsidR="00E96306" w:rsidRPr="00B32168" w:rsidRDefault="00E96306" w:rsidP="00E96306"/>
    <w:p w:rsidR="00E96306" w:rsidRPr="00B32168" w:rsidRDefault="00E96306" w:rsidP="00E96306"/>
    <w:p w:rsidR="00E96306" w:rsidRPr="00B32168" w:rsidRDefault="00E96306" w:rsidP="00E96306"/>
    <w:p w:rsidR="00E96306" w:rsidRPr="00B32168" w:rsidRDefault="00E96306" w:rsidP="00E96306"/>
    <w:p w:rsidR="00E96306" w:rsidRPr="00B32168" w:rsidRDefault="00E96306" w:rsidP="00E96306"/>
    <w:p w:rsidR="00E96306" w:rsidRPr="00B32168" w:rsidRDefault="00E96306" w:rsidP="00E96306"/>
    <w:p w:rsidR="00E96306" w:rsidRPr="00B32168" w:rsidRDefault="00E96306" w:rsidP="00E96306"/>
    <w:p w:rsidR="005A49FC" w:rsidRPr="00B32168" w:rsidRDefault="00E96306" w:rsidP="00E96306">
      <w:pPr>
        <w:tabs>
          <w:tab w:val="center" w:pos="4400"/>
        </w:tabs>
        <w:sectPr w:rsidR="005A49FC" w:rsidRPr="00B32168">
          <w:footerReference w:type="default" r:id="rId10"/>
          <w:pgSz w:w="12240" w:h="15840"/>
          <w:pgMar w:top="600" w:right="1720" w:bottom="720" w:left="1720" w:header="0" w:footer="523" w:gutter="0"/>
          <w:pgNumType w:start="2"/>
          <w:cols w:space="720"/>
        </w:sectPr>
      </w:pPr>
      <w:r w:rsidRPr="00B32168">
        <w:tab/>
      </w:r>
    </w:p>
    <w:p w:rsidR="005A49FC" w:rsidRDefault="0095310C" w:rsidP="0095310C">
      <w:pPr>
        <w:spacing w:before="53" w:after="0" w:line="240" w:lineRule="auto"/>
        <w:ind w:left="3960" w:right="-20"/>
        <w:rPr>
          <w:rFonts w:ascii="Myriad Pro" w:eastAsia="Myriad Pro" w:hAnsi="Myriad Pro" w:cs="Myriad Pro"/>
          <w:b/>
          <w:bCs/>
          <w:spacing w:val="2"/>
          <w:sz w:val="28"/>
          <w:szCs w:val="28"/>
        </w:rPr>
      </w:pPr>
      <w:r w:rsidRPr="00B32168">
        <w:rPr>
          <w:rFonts w:ascii="Myriad Pro" w:eastAsia="Myriad Pro" w:hAnsi="Myriad Pro" w:cs="Myriad Pro"/>
          <w:b/>
          <w:bCs/>
          <w:spacing w:val="2"/>
          <w:sz w:val="28"/>
          <w:szCs w:val="28"/>
        </w:rPr>
        <w:lastRenderedPageBreak/>
        <w:t>ASP Team Members</w:t>
      </w:r>
    </w:p>
    <w:p w:rsidR="00CC4405" w:rsidRPr="00B32168" w:rsidRDefault="00CC4405" w:rsidP="00CC4405">
      <w:pPr>
        <w:spacing w:before="53" w:after="0" w:line="240" w:lineRule="auto"/>
        <w:ind w:left="270" w:right="-20"/>
        <w:rPr>
          <w:rFonts w:ascii="Myriad Pro" w:eastAsia="Myriad Pro" w:hAnsi="Myriad Pro" w:cs="Myriad Pro"/>
          <w:sz w:val="28"/>
          <w:szCs w:val="28"/>
        </w:rPr>
      </w:pPr>
      <w:r>
        <w:t>(Please list the names of all individuals at the school who ser</w:t>
      </w:r>
      <w:bookmarkStart w:id="0" w:name="_GoBack"/>
      <w:bookmarkEnd w:id="0"/>
      <w:r>
        <w:t>ved on the ASP team during the term of accreditation.)</w:t>
      </w:r>
    </w:p>
    <w:p w:rsidR="005A49FC" w:rsidRPr="00B32168" w:rsidRDefault="005A49FC">
      <w:pPr>
        <w:spacing w:before="10" w:after="0" w:line="180" w:lineRule="exact"/>
        <w:rPr>
          <w:sz w:val="18"/>
          <w:szCs w:val="18"/>
        </w:rPr>
      </w:pPr>
    </w:p>
    <w:p w:rsidR="00950C8D" w:rsidRPr="00B32168" w:rsidRDefault="00950C8D">
      <w:pPr>
        <w:tabs>
          <w:tab w:val="left" w:pos="5560"/>
          <w:tab w:val="left" w:pos="10640"/>
        </w:tabs>
        <w:spacing w:after="0" w:line="232" w:lineRule="exact"/>
        <w:ind w:left="100" w:right="-20"/>
        <w:rPr>
          <w:rFonts w:ascii="Myriad Pro" w:eastAsia="Myriad Pro" w:hAnsi="Myriad Pro" w:cs="Myriad Pro"/>
          <w:sz w:val="20"/>
          <w:szCs w:val="20"/>
        </w:rPr>
      </w:pPr>
    </w:p>
    <w:p w:rsidR="005A49FC" w:rsidRPr="00B32168" w:rsidRDefault="00A66C0A">
      <w:pPr>
        <w:tabs>
          <w:tab w:val="left" w:pos="5560"/>
          <w:tab w:val="left" w:pos="10640"/>
        </w:tabs>
        <w:spacing w:after="0" w:line="232" w:lineRule="exact"/>
        <w:ind w:left="100" w:right="-20"/>
        <w:rPr>
          <w:rFonts w:ascii="Myriad Pro" w:eastAsia="Myriad Pro" w:hAnsi="Myriad Pro" w:cs="Myriad Pro"/>
          <w:sz w:val="20"/>
          <w:szCs w:val="20"/>
        </w:rPr>
      </w:pPr>
      <w:r w:rsidRPr="00B32168">
        <w:rPr>
          <w:rFonts w:ascii="Myriad Pro" w:eastAsia="Myriad Pro" w:hAnsi="Myriad Pro" w:cs="Myriad Pro"/>
          <w:sz w:val="20"/>
          <w:szCs w:val="20"/>
        </w:rPr>
        <w:t xml:space="preserve">Chair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1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2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3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4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5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6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7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8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after="0" w:line="190" w:lineRule="exact"/>
        <w:rPr>
          <w:sz w:val="19"/>
          <w:szCs w:val="19"/>
        </w:rPr>
      </w:pPr>
    </w:p>
    <w:p w:rsidR="005A49FC" w:rsidRPr="00B32168" w:rsidRDefault="00A66C0A">
      <w:pPr>
        <w:tabs>
          <w:tab w:val="left" w:pos="5580"/>
          <w:tab w:val="left" w:pos="10660"/>
        </w:tabs>
        <w:spacing w:before="28" w:after="0" w:line="232" w:lineRule="exact"/>
        <w:ind w:left="100" w:right="-2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9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before="10" w:after="0" w:line="180" w:lineRule="exact"/>
        <w:rPr>
          <w:sz w:val="18"/>
          <w:szCs w:val="18"/>
        </w:rPr>
      </w:pPr>
    </w:p>
    <w:p w:rsidR="005A49FC" w:rsidRPr="00B32168" w:rsidRDefault="00A66C0A" w:rsidP="00950C8D">
      <w:pPr>
        <w:tabs>
          <w:tab w:val="left" w:pos="5640"/>
          <w:tab w:val="left" w:pos="10720"/>
        </w:tabs>
        <w:spacing w:before="28" w:after="0" w:line="240" w:lineRule="auto"/>
        <w:ind w:left="54" w:right="40"/>
        <w:rPr>
          <w:rFonts w:ascii="Myriad Pro" w:eastAsia="Myriad Pro" w:hAnsi="Myriad Pro" w:cs="Myriad Pro"/>
          <w:sz w:val="20"/>
          <w:szCs w:val="20"/>
        </w:rPr>
      </w:pPr>
      <w:r w:rsidRPr="00B32168">
        <w:rPr>
          <w:rFonts w:ascii="Myriad Pro" w:eastAsia="Myriad Pro" w:hAnsi="Myriad Pro" w:cs="Myriad Pro"/>
          <w:spacing w:val="1"/>
          <w:sz w:val="20"/>
          <w:szCs w:val="20"/>
        </w:rPr>
        <w:t>M</w:t>
      </w:r>
      <w:r w:rsidRPr="00B32168">
        <w:rPr>
          <w:rFonts w:ascii="Myriad Pro" w:eastAsia="Myriad Pro" w:hAnsi="Myriad Pro" w:cs="Myriad Pro"/>
          <w:sz w:val="20"/>
          <w:szCs w:val="20"/>
        </w:rPr>
        <w:t xml:space="preserve">ember 10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r w:rsidRPr="00B32168">
        <w:rPr>
          <w:rFonts w:ascii="Myriad Pro" w:eastAsia="Myriad Pro" w:hAnsi="Myriad Pro" w:cs="Myriad Pro"/>
          <w:sz w:val="20"/>
          <w:szCs w:val="20"/>
        </w:rPr>
        <w:t>,</w:t>
      </w:r>
      <w:r w:rsidRPr="00B32168">
        <w:rPr>
          <w:rFonts w:ascii="Myriad Pro" w:eastAsia="Myriad Pro" w:hAnsi="Myriad Pro" w:cs="Myriad Pro"/>
          <w:spacing w:val="-8"/>
          <w:sz w:val="20"/>
          <w:szCs w:val="20"/>
        </w:rPr>
        <w:t xml:space="preserve"> </w:t>
      </w:r>
      <w:r w:rsidRPr="00B32168">
        <w:rPr>
          <w:rFonts w:ascii="Myriad Pro" w:eastAsia="Myriad Pro" w:hAnsi="Myriad Pro" w:cs="Myriad Pro"/>
          <w:spacing w:val="-2"/>
          <w:sz w:val="20"/>
          <w:szCs w:val="20"/>
        </w:rPr>
        <w:t>T</w:t>
      </w:r>
      <w:r w:rsidRPr="00B32168">
        <w:rPr>
          <w:rFonts w:ascii="Myriad Pro" w:eastAsia="Myriad Pro" w:hAnsi="Myriad Pro" w:cs="Myriad Pro"/>
          <w:sz w:val="20"/>
          <w:szCs w:val="20"/>
        </w:rPr>
        <w:t xml:space="preserve">itle </w:t>
      </w:r>
      <w:r w:rsidRPr="00B32168">
        <w:rPr>
          <w:rFonts w:ascii="Myriad Pro" w:eastAsia="Myriad Pro" w:hAnsi="Myriad Pro" w:cs="Myriad Pro"/>
          <w:sz w:val="20"/>
          <w:szCs w:val="20"/>
          <w:u w:val="single" w:color="000000"/>
        </w:rPr>
        <w:t xml:space="preserve"> </w:t>
      </w:r>
      <w:r w:rsidRPr="00B32168">
        <w:rPr>
          <w:rFonts w:ascii="Myriad Pro" w:eastAsia="Myriad Pro" w:hAnsi="Myriad Pro" w:cs="Myriad Pro"/>
          <w:sz w:val="20"/>
          <w:szCs w:val="20"/>
          <w:u w:val="single" w:color="000000"/>
        </w:rPr>
        <w:tab/>
      </w:r>
    </w:p>
    <w:p w:rsidR="005A49FC" w:rsidRPr="00B32168" w:rsidRDefault="005A49FC">
      <w:pPr>
        <w:spacing w:before="3" w:after="0" w:line="120" w:lineRule="exact"/>
        <w:rPr>
          <w:sz w:val="12"/>
          <w:szCs w:val="12"/>
        </w:rPr>
      </w:pPr>
    </w:p>
    <w:p w:rsidR="005A49FC" w:rsidRPr="00B32168" w:rsidRDefault="005A49FC">
      <w:pPr>
        <w:spacing w:after="0" w:line="190" w:lineRule="exact"/>
        <w:rPr>
          <w:sz w:val="19"/>
          <w:szCs w:val="19"/>
        </w:rPr>
      </w:pPr>
    </w:p>
    <w:p w:rsidR="0095310C" w:rsidRPr="00B32168" w:rsidRDefault="0095310C">
      <w:pPr>
        <w:spacing w:before="53" w:after="0" w:line="240" w:lineRule="auto"/>
        <w:ind w:left="4621" w:right="4521"/>
        <w:jc w:val="center"/>
        <w:rPr>
          <w:rFonts w:ascii="Myriad Pro" w:eastAsia="Myriad Pro" w:hAnsi="Myriad Pro" w:cs="Myriad Pro"/>
          <w:b/>
          <w:bCs/>
          <w:spacing w:val="2"/>
          <w:sz w:val="28"/>
          <w:szCs w:val="28"/>
        </w:rPr>
        <w:sectPr w:rsidR="0095310C" w:rsidRPr="00B32168">
          <w:headerReference w:type="default" r:id="rId11"/>
          <w:pgSz w:w="12240" w:h="15840"/>
          <w:pgMar w:top="600" w:right="680" w:bottom="720" w:left="600" w:header="0" w:footer="481" w:gutter="0"/>
          <w:cols w:space="720"/>
        </w:sectPr>
      </w:pPr>
    </w:p>
    <w:p w:rsidR="005A49FC" w:rsidRPr="00B32168" w:rsidRDefault="00A66C0A" w:rsidP="0095310C">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lastRenderedPageBreak/>
        <w:t>S</w:t>
      </w:r>
      <w:r w:rsidR="0095310C" w:rsidRPr="00B32168">
        <w:rPr>
          <w:rFonts w:ascii="Myriad Pro" w:eastAsia="Myriad Pro" w:hAnsi="Myriad Pro" w:cs="Myriad Pro"/>
          <w:b/>
          <w:bCs/>
          <w:sz w:val="28"/>
          <w:szCs w:val="28"/>
        </w:rPr>
        <w:t xml:space="preserve">ignificant Changes </w:t>
      </w:r>
    </w:p>
    <w:p w:rsidR="0095310C" w:rsidRPr="00B32168" w:rsidRDefault="0095310C" w:rsidP="0095310C">
      <w:pPr>
        <w:spacing w:before="53" w:after="0" w:line="240" w:lineRule="auto"/>
        <w:ind w:left="3690" w:right="3330"/>
        <w:jc w:val="center"/>
        <w:rPr>
          <w:rFonts w:ascii="Myriad Pro" w:eastAsia="Myriad Pro" w:hAnsi="Myriad Pro" w:cs="Myriad Pro"/>
          <w:sz w:val="28"/>
          <w:szCs w:val="28"/>
        </w:rPr>
      </w:pPr>
    </w:p>
    <w:p w:rsidR="0095310C" w:rsidRPr="00B32168" w:rsidRDefault="0095310C" w:rsidP="006578F2">
      <w:pPr>
        <w:autoSpaceDE w:val="0"/>
        <w:autoSpaceDN w:val="0"/>
        <w:adjustRightInd w:val="0"/>
        <w:spacing w:after="0" w:line="240" w:lineRule="auto"/>
        <w:ind w:left="450"/>
        <w:rPr>
          <w:rFonts w:cs="AGaramondPro-Regular"/>
        </w:rPr>
      </w:pPr>
      <w:r w:rsidRPr="00B32168">
        <w:rPr>
          <w:rFonts w:cs="AGaramondPro-Regular"/>
        </w:rPr>
        <w:t>Identify any major changes in the school since the last accreditation visit that relate to the st</w:t>
      </w:r>
      <w:r w:rsidR="00816949" w:rsidRPr="00B32168">
        <w:rPr>
          <w:rFonts w:cs="AGaramondPro-Regular"/>
        </w:rPr>
        <w:t>andards of accreditation. Provide</w:t>
      </w:r>
      <w:r w:rsidRPr="00B32168">
        <w:rPr>
          <w:rFonts w:cs="AGaramondPro-Regular"/>
        </w:rPr>
        <w:t xml:space="preserve"> </w:t>
      </w:r>
      <w:r w:rsidRPr="00B32168">
        <w:rPr>
          <w:rFonts w:cs="AGaramondPro-Italic"/>
          <w:i/>
          <w:iCs/>
        </w:rPr>
        <w:t xml:space="preserve">one or two concise paragraphs </w:t>
      </w:r>
      <w:r w:rsidRPr="00B32168">
        <w:rPr>
          <w:rFonts w:cs="AGaramondPro-Regular"/>
        </w:rPr>
        <w:t>describing each change, and identifying the impact of the change on the school’s compliance with the standards of accreditation.</w:t>
      </w:r>
    </w:p>
    <w:p w:rsidR="005A49FC" w:rsidRPr="00B32168" w:rsidRDefault="00B32168" w:rsidP="0095310C">
      <w:pPr>
        <w:spacing w:before="89" w:after="0" w:line="240" w:lineRule="auto"/>
        <w:ind w:left="734" w:right="634"/>
        <w:jc w:val="center"/>
        <w:rPr>
          <w:sz w:val="20"/>
          <w:szCs w:val="20"/>
        </w:rPr>
      </w:pPr>
      <w:r w:rsidRPr="00B32168">
        <w:rPr>
          <w:noProof/>
        </w:rPr>
        <mc:AlternateContent>
          <mc:Choice Requires="wps">
            <w:drawing>
              <wp:anchor distT="45720" distB="45720" distL="114300" distR="114300" simplePos="0" relativeHeight="251649536" behindDoc="0" locked="0" layoutInCell="1" allowOverlap="1" wp14:anchorId="2D4EB159" wp14:editId="139D2EEF">
                <wp:simplePos x="0" y="0"/>
                <wp:positionH relativeFrom="column">
                  <wp:posOffset>330200</wp:posOffset>
                </wp:positionH>
                <wp:positionV relativeFrom="paragraph">
                  <wp:posOffset>186691</wp:posOffset>
                </wp:positionV>
                <wp:extent cx="6153150" cy="7124700"/>
                <wp:effectExtent l="0" t="0" r="19050"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124700"/>
                        </a:xfrm>
                        <a:prstGeom prst="rect">
                          <a:avLst/>
                        </a:prstGeom>
                        <a:solidFill>
                          <a:srgbClr val="FFFFFF"/>
                        </a:solidFill>
                        <a:ln w="9525">
                          <a:solidFill>
                            <a:srgbClr val="000000"/>
                          </a:solidFill>
                          <a:miter lim="800000"/>
                          <a:headEnd/>
                          <a:tailEnd/>
                        </a:ln>
                      </wps:spPr>
                      <wps:txbx>
                        <w:txbxContent>
                          <w:p w:rsidR="00B32168" w:rsidRDefault="00B32168" w:rsidP="00B32168">
                            <w:pPr>
                              <w:spacing w:line="240" w:lineRule="auto"/>
                            </w:pPr>
                            <w:r>
                              <w:t xml:space="preserve"> </w:t>
                            </w:r>
                          </w:p>
                          <w:p w:rsidR="00B32168" w:rsidRDefault="00B32168" w:rsidP="00B32168">
                            <w:pPr>
                              <w:spacing w:line="240" w:lineRule="auto"/>
                            </w:pPr>
                          </w:p>
                          <w:p w:rsidR="00B32168" w:rsidRDefault="00B32168" w:rsidP="00B32168">
                            <w:pPr>
                              <w:spacing w:line="240" w:lineRule="auto"/>
                            </w:pPr>
                          </w:p>
                          <w:p w:rsidR="00B32168" w:rsidRDefault="00B32168" w:rsidP="00B3216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B159" id="_x0000_s1028" type="#_x0000_t202" style="position:absolute;left:0;text-align:left;margin-left:26pt;margin-top:14.7pt;width:484.5pt;height:561pt;z-index:503316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d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S9QKcM0&#10;avQkxkDewkjKSM9gfYVRjxbjwojHKHMq1dsH4N88MbDumdmKO+dg6AVrMb0i3szOrk44PoI0w0do&#10;8Rm2C5CAxs7pyB2yQRAdZTqcpImpcDy8LBYXxQJdHH1XRTm/ypN4Gauer1vnw3sBmsRNTR1qn+DZ&#10;/sGHmA6rnkPiax6UbDdSqWS4bbNWjuwZ9skmfamCF2HKkKGmN4tyMTHwV4g8fX+C0DJgwyupa3p9&#10;CmJV5O2daVM7BibVtMeUlTkSGbmbWAxjMybJTvo00B6QWQdTf+M84qYH94OSAXu7pv77jjlBifpg&#10;UJ2bYj6Pw5CM+eKqRMOde5pzDzMcoWoaKJm265AGKPJm4A5V7GTiN8o9ZXJMGXs20X6crzgU53aK&#10;+vUXWP0EAAD//wMAUEsDBBQABgAIAAAAIQCo07Dt4QAAAAsBAAAPAAAAZHJzL2Rvd25yZXYueG1s&#10;TI9BT8MwDIXvSPyHyEhcEEtburGVphNCArEbDATXrPHaisQpTdaVf493gpvt9/T8vXI9OStGHELn&#10;SUE6S0Ag1d501Ch4f3u8XoIIUZPR1hMq+MEA6+r8rNSF8Ud6xXEbG8EhFAqtoI2xL6QMdYtOh5nv&#10;kVjb+8HpyOvQSDPoI4c7K7MkWUinO+IPre7xocX6a3twCpb58/gZNjcvH/Vib1fx6nZ8+h6UuryY&#10;7u9ARJzinxlO+IwOFTPt/IFMEFbBPOMqUUG2ykGc9CRL+bLjKZ2nOciqlP87VL8AAAD//wMAUEsB&#10;Ai0AFAAGAAgAAAAhALaDOJL+AAAA4QEAABMAAAAAAAAAAAAAAAAAAAAAAFtDb250ZW50X1R5cGVz&#10;XS54bWxQSwECLQAUAAYACAAAACEAOP0h/9YAAACUAQAACwAAAAAAAAAAAAAAAAAvAQAAX3JlbHMv&#10;LnJlbHNQSwECLQAUAAYACAAAACEAGyJ/nSYCAABNBAAADgAAAAAAAAAAAAAAAAAuAgAAZHJzL2Uy&#10;b0RvYy54bWxQSwECLQAUAAYACAAAACEAqNOw7eEAAAALAQAADwAAAAAAAAAAAAAAAACABAAAZHJz&#10;L2Rvd25yZXYueG1sUEsFBgAAAAAEAAQA8wAAAI4FAAAAAA==&#10;">
                <v:textbox>
                  <w:txbxContent>
                    <w:p w14:paraId="2B5D5E0C" w14:textId="77777777" w:rsidR="00B32168" w:rsidRDefault="00B32168" w:rsidP="00B32168">
                      <w:pPr>
                        <w:spacing w:line="240" w:lineRule="auto"/>
                      </w:pPr>
                      <w:r>
                        <w:t xml:space="preserve"> </w:t>
                      </w:r>
                    </w:p>
                    <w:p w14:paraId="37EDCF6C" w14:textId="77777777" w:rsidR="00B32168" w:rsidRDefault="00B32168" w:rsidP="00B32168">
                      <w:pPr>
                        <w:spacing w:line="240" w:lineRule="auto"/>
                      </w:pPr>
                    </w:p>
                    <w:p w14:paraId="393B2CA4" w14:textId="77777777" w:rsidR="00B32168" w:rsidRDefault="00B32168" w:rsidP="00B32168">
                      <w:pPr>
                        <w:spacing w:line="240" w:lineRule="auto"/>
                      </w:pPr>
                    </w:p>
                    <w:p w14:paraId="2E2C5137" w14:textId="77777777" w:rsidR="00B32168" w:rsidRDefault="00B32168" w:rsidP="00B32168">
                      <w:pPr>
                        <w:spacing w:line="240" w:lineRule="auto"/>
                      </w:pPr>
                    </w:p>
                  </w:txbxContent>
                </v:textbox>
              </v:shape>
            </w:pict>
          </mc:Fallback>
        </mc:AlternateContent>
      </w:r>
    </w:p>
    <w:p w:rsidR="001F3045" w:rsidRDefault="001F3045">
      <w:pPr>
        <w:spacing w:after="0"/>
      </w:pPr>
      <w:r>
        <w:br w:type="page"/>
      </w:r>
    </w:p>
    <w:p w:rsidR="00B2149B" w:rsidRPr="00B32168" w:rsidRDefault="00B2149B" w:rsidP="001F3045">
      <w:pPr>
        <w:spacing w:before="53" w:after="0" w:line="240" w:lineRule="auto"/>
        <w:ind w:left="216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lastRenderedPageBreak/>
        <w:t>Verification of Standards</w:t>
      </w:r>
    </w:p>
    <w:p w:rsidR="004F055B" w:rsidRPr="00B32168" w:rsidRDefault="00127483" w:rsidP="004F055B">
      <w:pPr>
        <w:autoSpaceDE w:val="0"/>
        <w:autoSpaceDN w:val="0"/>
        <w:adjustRightInd w:val="0"/>
        <w:spacing w:after="0" w:line="240" w:lineRule="auto"/>
        <w:rPr>
          <w:rFonts w:cs="AGaramondPro-Regular"/>
        </w:rPr>
      </w:pPr>
      <w:r w:rsidRPr="00B32168">
        <w:rPr>
          <w:rFonts w:cs="AGaramondPro-Regular"/>
        </w:rPr>
        <w:t xml:space="preserve">1. </w:t>
      </w:r>
      <w:r w:rsidR="004F055B" w:rsidRPr="00B32168">
        <w:rPr>
          <w:rFonts w:cs="AGaramondPro-Regular"/>
        </w:rPr>
        <w:t>Engage stakeholders in assessing the school’s compliance with all standards of accreditation, and provide the following REACH documents along with this report:</w:t>
      </w: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pStyle w:val="ListParagraph"/>
        <w:numPr>
          <w:ilvl w:val="0"/>
          <w:numId w:val="1"/>
        </w:numPr>
        <w:autoSpaceDE w:val="0"/>
        <w:autoSpaceDN w:val="0"/>
        <w:adjustRightInd w:val="0"/>
        <w:spacing w:after="0" w:line="240" w:lineRule="auto"/>
        <w:rPr>
          <w:rFonts w:cs="AGaramondPro-Regular"/>
        </w:rPr>
      </w:pPr>
      <w:r w:rsidRPr="00B32168">
        <w:rPr>
          <w:rFonts w:cs="AGaramondPro-Regular"/>
        </w:rPr>
        <w:t xml:space="preserve">A completed, up-to-date REACH Standards Indicators Checklist; </w:t>
      </w:r>
    </w:p>
    <w:p w:rsidR="004F055B" w:rsidRPr="00B32168" w:rsidRDefault="004F055B" w:rsidP="004F055B">
      <w:pPr>
        <w:pStyle w:val="ListParagraph"/>
        <w:numPr>
          <w:ilvl w:val="0"/>
          <w:numId w:val="1"/>
        </w:numPr>
        <w:autoSpaceDE w:val="0"/>
        <w:autoSpaceDN w:val="0"/>
        <w:adjustRightInd w:val="0"/>
        <w:spacing w:after="0" w:line="240" w:lineRule="auto"/>
        <w:rPr>
          <w:rFonts w:cs="AGaramondPro-Regular"/>
        </w:rPr>
      </w:pPr>
      <w:r w:rsidRPr="00B32168">
        <w:rPr>
          <w:rFonts w:cs="AGaramondPro-Regular"/>
        </w:rPr>
        <w:t xml:space="preserve">A completed School Indicator Ratings Spreadsheet; and </w:t>
      </w:r>
    </w:p>
    <w:p w:rsidR="004F055B" w:rsidRPr="00B32168" w:rsidRDefault="004F055B" w:rsidP="004F055B">
      <w:pPr>
        <w:pStyle w:val="ListParagraph"/>
        <w:numPr>
          <w:ilvl w:val="0"/>
          <w:numId w:val="1"/>
        </w:numPr>
        <w:autoSpaceDE w:val="0"/>
        <w:autoSpaceDN w:val="0"/>
        <w:adjustRightInd w:val="0"/>
        <w:spacing w:after="0" w:line="240" w:lineRule="auto"/>
        <w:rPr>
          <w:rFonts w:cs="AGaramondPro-Regular"/>
        </w:rPr>
      </w:pPr>
      <w:r w:rsidRPr="00B32168">
        <w:rPr>
          <w:rFonts w:cs="AGaramondPro-Regular"/>
        </w:rPr>
        <w:t>A current School Certification Spreadsheet.</w:t>
      </w:r>
    </w:p>
    <w:p w:rsidR="004F055B" w:rsidRPr="00B32168" w:rsidRDefault="004F055B" w:rsidP="004F055B">
      <w:pPr>
        <w:pStyle w:val="ListParagraph"/>
        <w:autoSpaceDE w:val="0"/>
        <w:autoSpaceDN w:val="0"/>
        <w:adjustRightInd w:val="0"/>
        <w:spacing w:after="0" w:line="240" w:lineRule="auto"/>
        <w:ind w:left="1080"/>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127483" w:rsidP="004F055B">
      <w:pPr>
        <w:autoSpaceDE w:val="0"/>
        <w:autoSpaceDN w:val="0"/>
        <w:adjustRightInd w:val="0"/>
        <w:spacing w:after="0" w:line="240" w:lineRule="auto"/>
        <w:rPr>
          <w:rFonts w:cs="AGaramondPro-Regular"/>
        </w:rPr>
      </w:pPr>
      <w:r w:rsidRPr="00B32168">
        <w:rPr>
          <w:rFonts w:cs="AGaramondPro-Regular"/>
        </w:rPr>
        <w:t xml:space="preserve">2. </w:t>
      </w:r>
      <w:r w:rsidR="004F055B" w:rsidRPr="00B32168">
        <w:rPr>
          <w:rFonts w:cs="AGaramondPro-Regular"/>
        </w:rPr>
        <w:t xml:space="preserve">Give a written explanation below for any standard with which the school is in partial or non-compliance, with </w:t>
      </w:r>
      <w:r w:rsidR="004F055B" w:rsidRPr="00B32168">
        <w:rPr>
          <w:rFonts w:cs="AGaramondPro-Italic"/>
          <w:i/>
          <w:iCs/>
        </w:rPr>
        <w:t xml:space="preserve">one or two concise paragraphs </w:t>
      </w:r>
      <w:r w:rsidR="004F055B" w:rsidRPr="00B32168">
        <w:rPr>
          <w:rFonts w:cs="AGaramondPro-Regular"/>
        </w:rPr>
        <w:t>describing each standard.</w:t>
      </w: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B32168" w:rsidP="004F055B">
      <w:pPr>
        <w:autoSpaceDE w:val="0"/>
        <w:autoSpaceDN w:val="0"/>
        <w:adjustRightInd w:val="0"/>
        <w:spacing w:after="0" w:line="240" w:lineRule="auto"/>
        <w:rPr>
          <w:rFonts w:cs="AGaramondPro-Regular"/>
        </w:rPr>
      </w:pPr>
      <w:r w:rsidRPr="00B32168">
        <w:rPr>
          <w:noProof/>
        </w:rPr>
        <mc:AlternateContent>
          <mc:Choice Requires="wps">
            <w:drawing>
              <wp:anchor distT="45720" distB="45720" distL="114300" distR="114300" simplePos="0" relativeHeight="251650560" behindDoc="0" locked="0" layoutInCell="1" allowOverlap="1" wp14:anchorId="6F8F838C" wp14:editId="1433DE5D">
                <wp:simplePos x="0" y="0"/>
                <wp:positionH relativeFrom="margin">
                  <wp:posOffset>304800</wp:posOffset>
                </wp:positionH>
                <wp:positionV relativeFrom="paragraph">
                  <wp:posOffset>13970</wp:posOffset>
                </wp:positionV>
                <wp:extent cx="6153150" cy="6400800"/>
                <wp:effectExtent l="0" t="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400800"/>
                        </a:xfrm>
                        <a:prstGeom prst="rect">
                          <a:avLst/>
                        </a:prstGeom>
                        <a:solidFill>
                          <a:srgbClr val="FFFFFF"/>
                        </a:solidFill>
                        <a:ln w="9525">
                          <a:solidFill>
                            <a:srgbClr val="000000"/>
                          </a:solidFill>
                          <a:miter lim="800000"/>
                          <a:headEnd/>
                          <a:tailEnd/>
                        </a:ln>
                      </wps:spPr>
                      <wps:txbx>
                        <w:txbxContent>
                          <w:p w:rsidR="00B32168" w:rsidRDefault="00B32168" w:rsidP="00B32168">
                            <w:pPr>
                              <w:spacing w:line="240" w:lineRule="auto"/>
                            </w:pPr>
                            <w:r>
                              <w:t xml:space="preserve"> </w:t>
                            </w:r>
                          </w:p>
                          <w:p w:rsidR="00B32168" w:rsidRDefault="00B32168" w:rsidP="00B32168">
                            <w:pPr>
                              <w:spacing w:line="240" w:lineRule="auto"/>
                            </w:pPr>
                          </w:p>
                          <w:p w:rsidR="00B32168" w:rsidRDefault="00B32168" w:rsidP="00B32168">
                            <w:pPr>
                              <w:spacing w:line="240" w:lineRule="auto"/>
                            </w:pPr>
                          </w:p>
                          <w:p w:rsidR="00B32168" w:rsidRDefault="00B32168" w:rsidP="00B3216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F838C" id="_x0000_s1029" type="#_x0000_t202" style="position:absolute;margin-left:24pt;margin-top:1.1pt;width:484.5pt;height:7in;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KAIAAE0EAAAOAAAAZHJzL2Uyb0RvYy54bWysVNtu2zAMfR+wfxD0vthOk6w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nq1pMQw&#10;jTV6FEMg72Ag0yhPb32JUQ8W48KAx1jmlKq398C/e2Jg0zGzE7fOQd8J1iC9It7MLq6OOD6C1P0n&#10;aPAZtg+QgIbW6agdqkEQHct0PJcmUuF4uCjmV8UcXRx9i1meX+epeBkrn65b58MHAZrETUUd1j7B&#10;s8O9D5EOK59C4mselGy2UqlkuF29UY4cGPbJNn0pgxdhypC+osv5dD4q8FeIPH1/gtAyYMMrqSuK&#10;KeAXg1gZdXtvmrQPTKpxj5SVOQkZtRtVDEM9jCWLd6PINTRHVNbB2N84j7jpwP2kpMferqj/sWdO&#10;UKI+GqzOspjN4jAkYzZ/O0XDXXrqSw8zHKEqGigZt5uQBijSNnCLVWxl0veZyYky9myS/TRfcSgu&#10;7RT1/BdY/wIAAP//AwBQSwMEFAAGAAgAAAAhAAjXql7fAAAACgEAAA8AAABkcnMvZG93bnJldi54&#10;bWxMj8FOwzAQRO+V+AdrK3GpqN1QtSGNUyEkENygILi68TaJsNfBdtPw97hc4La7M5p9U25Ha9iA&#10;PnSOJCzmAhhS7XRHjYS31/urHFiIirQyjlDCNwbYVheTUhXanegFh11sWAqhUCgJbYx9wXmoW7Qq&#10;zF2PlLSD81bFtPqGa69OKdwangmx4lZ1lD60qse7FuvP3dFKyJePw0d4un5+r1cHcxNn6+Hhy0t5&#10;OR1vN8AijvHPDGf8hA5VYtq7I+nAjIRlnqpECVkG7CyLxTod9r+TyIBXJf9fofoBAAD//wMAUEsB&#10;Ai0AFAAGAAgAAAAhALaDOJL+AAAA4QEAABMAAAAAAAAAAAAAAAAAAAAAAFtDb250ZW50X1R5cGVz&#10;XS54bWxQSwECLQAUAAYACAAAACEAOP0h/9YAAACUAQAACwAAAAAAAAAAAAAAAAAvAQAAX3JlbHMv&#10;LnJlbHNQSwECLQAUAAYACAAAACEAHhfxvigCAABNBAAADgAAAAAAAAAAAAAAAAAuAgAAZHJzL2Uy&#10;b0RvYy54bWxQSwECLQAUAAYACAAAACEACNeqXt8AAAAKAQAADwAAAAAAAAAAAAAAAACCBAAAZHJz&#10;L2Rvd25yZXYueG1sUEsFBgAAAAAEAAQA8wAAAI4FAAAAAA==&#10;">
                <v:textbox>
                  <w:txbxContent>
                    <w:p w14:paraId="101E3A27" w14:textId="77777777" w:rsidR="00B32168" w:rsidRDefault="00B32168" w:rsidP="00B32168">
                      <w:pPr>
                        <w:spacing w:line="240" w:lineRule="auto"/>
                      </w:pPr>
                      <w:r>
                        <w:t xml:space="preserve"> </w:t>
                      </w:r>
                    </w:p>
                    <w:p w14:paraId="72A9ADE6" w14:textId="77777777" w:rsidR="00B32168" w:rsidRDefault="00B32168" w:rsidP="00B32168">
                      <w:pPr>
                        <w:spacing w:line="240" w:lineRule="auto"/>
                      </w:pPr>
                    </w:p>
                    <w:p w14:paraId="7281588C" w14:textId="77777777" w:rsidR="00B32168" w:rsidRDefault="00B32168" w:rsidP="00B32168">
                      <w:pPr>
                        <w:spacing w:line="240" w:lineRule="auto"/>
                      </w:pPr>
                    </w:p>
                    <w:p w14:paraId="672EE6C5" w14:textId="77777777" w:rsidR="00B32168" w:rsidRDefault="00B32168" w:rsidP="00B32168">
                      <w:pPr>
                        <w:spacing w:line="240" w:lineRule="auto"/>
                      </w:pPr>
                    </w:p>
                  </w:txbxContent>
                </v:textbox>
                <w10:wrap anchorx="margin"/>
              </v:shape>
            </w:pict>
          </mc:Fallback>
        </mc:AlternateContent>
      </w: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Default="004F055B"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Default="007B27EF" w:rsidP="004F055B">
      <w:pPr>
        <w:autoSpaceDE w:val="0"/>
        <w:autoSpaceDN w:val="0"/>
        <w:adjustRightInd w:val="0"/>
        <w:spacing w:after="0" w:line="240" w:lineRule="auto"/>
        <w:rPr>
          <w:rFonts w:cs="AGaramondPro-Regular"/>
        </w:rPr>
      </w:pPr>
    </w:p>
    <w:p w:rsidR="007B27EF" w:rsidRPr="00B32168" w:rsidRDefault="007B27EF" w:rsidP="004F055B">
      <w:pPr>
        <w:autoSpaceDE w:val="0"/>
        <w:autoSpaceDN w:val="0"/>
        <w:adjustRightInd w:val="0"/>
        <w:spacing w:after="0" w:line="240" w:lineRule="auto"/>
        <w:rPr>
          <w:rFonts w:cs="AGaramondPro-Regular"/>
        </w:rPr>
      </w:pPr>
    </w:p>
    <w:p w:rsidR="004F055B" w:rsidRPr="00B32168" w:rsidRDefault="004F055B" w:rsidP="004F055B">
      <w:pPr>
        <w:autoSpaceDE w:val="0"/>
        <w:autoSpaceDN w:val="0"/>
        <w:adjustRightInd w:val="0"/>
        <w:spacing w:after="0" w:line="240" w:lineRule="auto"/>
        <w:rPr>
          <w:rFonts w:cs="AGaramondPro-Regular"/>
        </w:rPr>
      </w:pPr>
    </w:p>
    <w:p w:rsidR="004F055B" w:rsidRPr="00B32168" w:rsidRDefault="00127483" w:rsidP="004F055B">
      <w:pPr>
        <w:autoSpaceDE w:val="0"/>
        <w:autoSpaceDN w:val="0"/>
        <w:adjustRightInd w:val="0"/>
        <w:spacing w:after="0" w:line="240" w:lineRule="auto"/>
        <w:rPr>
          <w:rFonts w:cs="AGaramondPro-Regular"/>
        </w:rPr>
      </w:pPr>
      <w:r w:rsidRPr="00B32168">
        <w:rPr>
          <w:rFonts w:cs="AGaramondPro-Regular"/>
        </w:rPr>
        <w:t xml:space="preserve">3. </w:t>
      </w:r>
      <w:r w:rsidR="004F055B" w:rsidRPr="00B32168">
        <w:rPr>
          <w:rFonts w:cs="AGaramondPro-Regular"/>
        </w:rPr>
        <w:t xml:space="preserve">Provide </w:t>
      </w:r>
      <w:r w:rsidR="00950C8D" w:rsidRPr="00B32168">
        <w:rPr>
          <w:rFonts w:cs="AGaramondPro-Regular"/>
        </w:rPr>
        <w:t xml:space="preserve">below </w:t>
      </w:r>
      <w:r w:rsidR="004F055B" w:rsidRPr="00B32168">
        <w:rPr>
          <w:rFonts w:cs="AGaramondPro-Regular"/>
        </w:rPr>
        <w:t xml:space="preserve">a brief </w:t>
      </w:r>
      <w:r w:rsidR="00950C8D" w:rsidRPr="00B32168">
        <w:rPr>
          <w:rFonts w:cs="AGaramondPro-Regular"/>
        </w:rPr>
        <w:t>d</w:t>
      </w:r>
      <w:r w:rsidR="004F055B" w:rsidRPr="00B32168">
        <w:rPr>
          <w:rFonts w:cs="AGaramondPro-Regular"/>
        </w:rPr>
        <w:t>escription of how major stakeholders were involved in assessing the school’s compliance with the standards of accreditation.</w:t>
      </w:r>
    </w:p>
    <w:p w:rsidR="001F3045" w:rsidRDefault="001F3045" w:rsidP="00B2149B">
      <w:pPr>
        <w:spacing w:before="89" w:after="0" w:line="240" w:lineRule="auto"/>
        <w:ind w:left="734" w:right="634"/>
        <w:jc w:val="center"/>
        <w:rPr>
          <w:sz w:val="20"/>
          <w:szCs w:val="20"/>
        </w:rPr>
      </w:pPr>
    </w:p>
    <w:p w:rsidR="001F3045" w:rsidRDefault="001F3045" w:rsidP="00B2149B">
      <w:pPr>
        <w:spacing w:before="89" w:after="0" w:line="240" w:lineRule="auto"/>
        <w:ind w:left="734" w:right="634"/>
        <w:jc w:val="center"/>
        <w:rPr>
          <w:sz w:val="20"/>
          <w:szCs w:val="20"/>
        </w:rPr>
      </w:pPr>
      <w:r w:rsidRPr="00B32168">
        <w:rPr>
          <w:noProof/>
        </w:rPr>
        <mc:AlternateContent>
          <mc:Choice Requires="wps">
            <w:drawing>
              <wp:anchor distT="45720" distB="45720" distL="114300" distR="114300" simplePos="0" relativeHeight="251651584" behindDoc="0" locked="0" layoutInCell="1" allowOverlap="1" wp14:anchorId="6831C467" wp14:editId="3A007A6D">
                <wp:simplePos x="0" y="0"/>
                <wp:positionH relativeFrom="margin">
                  <wp:posOffset>312420</wp:posOffset>
                </wp:positionH>
                <wp:positionV relativeFrom="paragraph">
                  <wp:posOffset>63869</wp:posOffset>
                </wp:positionV>
                <wp:extent cx="6172200" cy="4367049"/>
                <wp:effectExtent l="0" t="0" r="19050" b="146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67049"/>
                        </a:xfrm>
                        <a:prstGeom prst="rect">
                          <a:avLst/>
                        </a:prstGeom>
                        <a:solidFill>
                          <a:srgbClr val="FFFFFF"/>
                        </a:solidFill>
                        <a:ln w="9525">
                          <a:solidFill>
                            <a:srgbClr val="000000"/>
                          </a:solidFill>
                          <a:miter lim="800000"/>
                          <a:headEnd/>
                          <a:tailEnd/>
                        </a:ln>
                      </wps:spPr>
                      <wps:txbx>
                        <w:txbxContent>
                          <w:p w:rsidR="007B27EF" w:rsidRDefault="007B27EF" w:rsidP="007B27EF">
                            <w:pPr>
                              <w:spacing w:line="240" w:lineRule="auto"/>
                            </w:pPr>
                            <w:r>
                              <w:t xml:space="preserve"> </w:t>
                            </w: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1C467" id="_x0000_t202" coordsize="21600,21600" o:spt="202" path="m,l,21600r21600,l21600,xe">
                <v:stroke joinstyle="miter"/>
                <v:path gradientshapeok="t" o:connecttype="rect"/>
              </v:shapetype>
              <v:shape id="_x0000_s1030" type="#_x0000_t202" style="position:absolute;left:0;text-align:left;margin-left:24.6pt;margin-top:5.05pt;width:486pt;height:343.8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CJgIAAE0EAAAOAAAAZHJzL2Uyb0RvYy54bWysVNuO2yAQfa/Uf0C8N3bcJLux4qy22aaq&#10;tL1Iu/0AjHGMCgwFEjv9+g44m01vL1X9gBhmOHPmzODVzaAVOQjnJZiKTic5JcJwaKTZVfTL4/bV&#10;NSU+MNMwBUZU9Cg8vVm/fLHqbSkK6EA1whEEMb7sbUW7EGyZZZ53QjM/ASsMOltwmgU03S5rHOsR&#10;XausyPNF1oNrrAMuvMfTu9FJ1wm/bQUPn9rWi0BURZFbSKtLax3XbL1i5c4x20l+osH+gYVm0mDS&#10;M9QdC4zsnfwNSkvuwEMbJhx0Bm0ruUg1YDXT/JdqHjpmRaoFxfH2LJP/f7D84+GzI7Kp6AzlMUxj&#10;jx7FEMgbGEgR5emtLzHqwWJcGPAY25xK9fYe+FdPDGw6Znbi1jnoO8EapDeNN7OLqyOOjyB1/wEa&#10;TMP2ARLQ0DodtUM1CKIjj+O5NZEKx8PF9KrAflPC0Td7vbjKZ8uUg5VP163z4Z0ATeKmog57n+DZ&#10;4d6HSIeVTyExmwclm61UKhluV2+UIweGc7JN3wn9pzBlSF/R5byYjwr8FSJP358gtAw48Erqil6f&#10;g1gZdXtrmjSOgUk17pGyMicho3ajimGoh7FlMUEUuYbmiMo6GOcb3yNuOnDfKelxtivqv+2ZE5So&#10;9wa7s5zOYrdDMmbzqwINd+mpLz3McISqaKBk3G5CekBRNwO32MVWJn2fmZwo48wm2U/vKz6KSztF&#10;Pf8F1j8AAAD//wMAUEsDBBQABgAIAAAAIQDw8dWT3wAAAAoBAAAPAAAAZHJzL2Rvd25yZXYueG1s&#10;TI/BTsMwEETvSPyDtUhcELUTqjQJcSqEBIIbFNRe3XibRMR2sN00/D3bExx3ZjT7plrPZmAT+tA7&#10;KyFZCGBoG6d720r4/Hi6zYGFqKxWg7Mo4QcDrOvLi0qV2p3sO06b2DIqsaFUEroYx5Lz0HRoVFi4&#10;ES15B+eNinT6lmuvTlRuBp4KkXGjeksfOjXiY4fN1+ZoJOTLl2kXXu/etk12GIp4s5qev72U11fz&#10;wz2wiHP8C8MZn9ChJqa9O1od2CBhWaSUJF0kwM6+SBNS9hKyYpUDryv+f0L9CwAA//8DAFBLAQIt&#10;ABQABgAIAAAAIQC2gziS/gAAAOEBAAATAAAAAAAAAAAAAAAAAAAAAABbQ29udGVudF9UeXBlc10u&#10;eG1sUEsBAi0AFAAGAAgAAAAhADj9If/WAAAAlAEAAAsAAAAAAAAAAAAAAAAALwEAAF9yZWxzLy5y&#10;ZWxzUEsBAi0AFAAGAAgAAAAhAJv7XQImAgAATQQAAA4AAAAAAAAAAAAAAAAALgIAAGRycy9lMm9E&#10;b2MueG1sUEsBAi0AFAAGAAgAAAAhAPDx1ZPfAAAACgEAAA8AAAAAAAAAAAAAAAAAgAQAAGRycy9k&#10;b3ducmV2LnhtbFBLBQYAAAAABAAEAPMAAACMBQAAAAA=&#10;">
                <v:textbox>
                  <w:txbxContent>
                    <w:p w:rsidR="007B27EF" w:rsidRDefault="007B27EF" w:rsidP="007B27EF">
                      <w:pPr>
                        <w:spacing w:line="240" w:lineRule="auto"/>
                      </w:pPr>
                      <w:r>
                        <w:t xml:space="preserve"> </w:t>
                      </w: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txbxContent>
                </v:textbox>
                <w10:wrap anchorx="margin"/>
              </v:shape>
            </w:pict>
          </mc:Fallback>
        </mc:AlternateContent>
      </w:r>
    </w:p>
    <w:p w:rsidR="001F3045" w:rsidRDefault="001F3045" w:rsidP="00B2149B">
      <w:pPr>
        <w:spacing w:before="89" w:after="0" w:line="240" w:lineRule="auto"/>
        <w:ind w:left="734" w:right="634"/>
        <w:jc w:val="center"/>
        <w:rPr>
          <w:sz w:val="20"/>
          <w:szCs w:val="20"/>
        </w:rPr>
      </w:pPr>
    </w:p>
    <w:p w:rsidR="00B2149B" w:rsidRPr="00B32168" w:rsidRDefault="00B2149B" w:rsidP="00B2149B">
      <w:pPr>
        <w:spacing w:before="89" w:after="0" w:line="240" w:lineRule="auto"/>
        <w:ind w:left="734" w:right="634"/>
        <w:jc w:val="center"/>
        <w:rPr>
          <w:sz w:val="20"/>
          <w:szCs w:val="20"/>
        </w:rPr>
      </w:pPr>
    </w:p>
    <w:p w:rsidR="005A49FC" w:rsidRDefault="005A49FC"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Default="001F3045" w:rsidP="00B2149B">
      <w:pPr>
        <w:spacing w:before="91" w:after="0" w:line="329" w:lineRule="auto"/>
        <w:ind w:left="371" w:right="2280" w:firstLine="13"/>
      </w:pPr>
    </w:p>
    <w:p w:rsidR="001F3045" w:rsidRPr="00B32168" w:rsidRDefault="001F3045" w:rsidP="001F3045">
      <w:pPr>
        <w:tabs>
          <w:tab w:val="left" w:pos="3690"/>
        </w:tabs>
        <w:spacing w:before="53" w:after="0" w:line="240" w:lineRule="auto"/>
        <w:ind w:left="3690" w:right="2880" w:hanging="360"/>
        <w:jc w:val="center"/>
        <w:rPr>
          <w:rFonts w:ascii="Myriad Pro" w:eastAsia="Myriad Pro" w:hAnsi="Myriad Pro" w:cs="Myriad Pro"/>
          <w:b/>
          <w:bCs/>
          <w:sz w:val="28"/>
          <w:szCs w:val="28"/>
        </w:rPr>
      </w:pPr>
      <w:r>
        <w:rPr>
          <w:rFonts w:ascii="Myriad Pro" w:eastAsia="Myriad Pro" w:hAnsi="Myriad Pro" w:cs="Myriad Pro"/>
          <w:b/>
          <w:bCs/>
          <w:spacing w:val="2"/>
          <w:sz w:val="28"/>
          <w:szCs w:val="28"/>
        </w:rPr>
        <w:lastRenderedPageBreak/>
        <w:t>Major Recommendations</w:t>
      </w:r>
    </w:p>
    <w:p w:rsidR="001F3045" w:rsidRDefault="001F3045" w:rsidP="001F3045">
      <w:pPr>
        <w:spacing w:after="0"/>
        <w:ind w:left="450"/>
        <w:rPr>
          <w:rFonts w:cs="AGaramondPro-Regular"/>
        </w:rPr>
      </w:pPr>
    </w:p>
    <w:p w:rsidR="001F3045" w:rsidRDefault="001F3045" w:rsidP="001F3045">
      <w:pPr>
        <w:spacing w:after="0"/>
        <w:ind w:left="450"/>
        <w:rPr>
          <w:rFonts w:cs="AGaramondPro-Regular"/>
        </w:rPr>
      </w:pPr>
      <w:r>
        <w:rPr>
          <w:rFonts w:cs="AGaramondPro-Regular"/>
        </w:rPr>
        <w:t xml:space="preserve">Were </w:t>
      </w:r>
      <w:r>
        <w:rPr>
          <w:rFonts w:cs="AGaramondPro-Regular"/>
        </w:rPr>
        <w:t xml:space="preserve">major recommendations </w:t>
      </w:r>
      <w:r>
        <w:rPr>
          <w:rFonts w:cs="AGaramondPro-Regular"/>
        </w:rPr>
        <w:t xml:space="preserve">issued in </w:t>
      </w:r>
      <w:r>
        <w:rPr>
          <w:rFonts w:cs="AGaramondPro-Regular"/>
        </w:rPr>
        <w:t xml:space="preserve">the previous </w:t>
      </w:r>
      <w:r>
        <w:rPr>
          <w:rFonts w:cs="AGaramondPro-Regular"/>
        </w:rPr>
        <w:t xml:space="preserve">visiting </w:t>
      </w:r>
      <w:r>
        <w:rPr>
          <w:rFonts w:cs="AGaramondPro-Regular"/>
        </w:rPr>
        <w:t>team report</w:t>
      </w:r>
      <w:r>
        <w:rPr>
          <w:rFonts w:cs="AGaramondPro-Regular"/>
        </w:rPr>
        <w:t>? (check one)</w:t>
      </w:r>
    </w:p>
    <w:p w:rsidR="001F3045" w:rsidRDefault="001F3045" w:rsidP="001F3045">
      <w:pPr>
        <w:spacing w:after="0"/>
        <w:ind w:left="450"/>
        <w:rPr>
          <w:rFonts w:cs="AGaramondPro-Regular"/>
        </w:rPr>
      </w:pPr>
      <w:r>
        <w:rPr>
          <w:rFonts w:cs="AGaramondPro-Regular"/>
        </w:rPr>
        <w:t>__________Yes</w:t>
      </w:r>
      <w:r>
        <w:rPr>
          <w:rFonts w:cs="AGaramondPro-Regular"/>
        </w:rPr>
        <w:tab/>
      </w:r>
      <w:r>
        <w:rPr>
          <w:rFonts w:cs="AGaramondPro-Regular"/>
        </w:rPr>
        <w:tab/>
      </w:r>
    </w:p>
    <w:p w:rsidR="001F3045" w:rsidRDefault="001F3045" w:rsidP="001F3045">
      <w:pPr>
        <w:spacing w:after="0"/>
        <w:ind w:left="450"/>
        <w:rPr>
          <w:rFonts w:cs="AGaramondPro-Regular"/>
        </w:rPr>
      </w:pPr>
      <w:r>
        <w:rPr>
          <w:rFonts w:cs="AGaramondPro-Regular"/>
        </w:rPr>
        <w:t>__________ No</w:t>
      </w:r>
    </w:p>
    <w:p w:rsidR="001F3045" w:rsidRDefault="001F3045" w:rsidP="001F3045">
      <w:pPr>
        <w:spacing w:after="0"/>
        <w:ind w:left="450"/>
        <w:rPr>
          <w:rFonts w:cs="AGaramondPro-Regular"/>
        </w:rPr>
      </w:pPr>
    </w:p>
    <w:p w:rsidR="001F3045" w:rsidRPr="00B32168" w:rsidRDefault="001F3045" w:rsidP="001F3045">
      <w:pPr>
        <w:spacing w:after="0"/>
        <w:ind w:left="450"/>
        <w:sectPr w:rsidR="001F3045" w:rsidRPr="00B32168">
          <w:headerReference w:type="default" r:id="rId12"/>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71040" behindDoc="0" locked="0" layoutInCell="1" allowOverlap="1" wp14:anchorId="0FF3B2C1" wp14:editId="131D4219">
                <wp:simplePos x="0" y="0"/>
                <wp:positionH relativeFrom="column">
                  <wp:posOffset>328930</wp:posOffset>
                </wp:positionH>
                <wp:positionV relativeFrom="paragraph">
                  <wp:posOffset>602615</wp:posOffset>
                </wp:positionV>
                <wp:extent cx="6153150" cy="6623671"/>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623671"/>
                        </a:xfrm>
                        <a:prstGeom prst="rect">
                          <a:avLst/>
                        </a:prstGeom>
                        <a:solidFill>
                          <a:srgbClr val="FFFFFF"/>
                        </a:solidFill>
                        <a:ln w="9525">
                          <a:solidFill>
                            <a:srgbClr val="000000"/>
                          </a:solidFill>
                          <a:miter lim="800000"/>
                          <a:headEnd/>
                          <a:tailEnd/>
                        </a:ln>
                      </wps:spPr>
                      <wps:txbx>
                        <w:txbxContent>
                          <w:p w:rsidR="001F3045" w:rsidRDefault="001F3045" w:rsidP="001F3045">
                            <w:pPr>
                              <w:spacing w:line="240" w:lineRule="auto"/>
                            </w:pPr>
                            <w:r>
                              <w:t xml:space="preserve"> </w:t>
                            </w:r>
                          </w:p>
                          <w:p w:rsidR="001F3045" w:rsidRDefault="001F3045" w:rsidP="001F3045">
                            <w:pPr>
                              <w:spacing w:line="240" w:lineRule="auto"/>
                            </w:pPr>
                          </w:p>
                          <w:p w:rsidR="001F3045" w:rsidRDefault="001F3045" w:rsidP="001F3045">
                            <w:pPr>
                              <w:spacing w:line="240" w:lineRule="auto"/>
                            </w:pPr>
                          </w:p>
                          <w:p w:rsidR="001F3045" w:rsidRDefault="001F3045" w:rsidP="001F3045">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B2C1" id="_x0000_s1031" type="#_x0000_t202" style="position:absolute;left:0;text-align:left;margin-left:25.9pt;margin-top:47.45pt;width:484.5pt;height:521.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xQKAIAAEwEAAAOAAAAZHJzL2Uyb0RvYy54bWysVNtu2zAMfR+wfxD0vjh2k7Q14hRdugwD&#10;ugvQ7gNkWY6FSaImKbG7rx8lJ5mx7WmYHwRRpI4OD0mv7watyFE4L8FUNJ/NKRGGQyPNvqJfn3dv&#10;bijxgZmGKTCioi/C07vN61fr3paigA5UIxxBEOPL3la0C8GWWeZ5JzTzM7DCoLMFp1lA0+2zxrEe&#10;0bXKivl8lfXgGuuAC+/x9GF00k3Cb1vBw+e29SIQVVHkFtLq0lrHNdusWbl3zHaSn2iwf2ChmTT4&#10;6AXqgQVGDk7+AaUld+ChDTMOOoO2lVykHDCbfP5bNk8dsyLlguJ4e5HJ/z9Y/un4xRHZYO0oMUxj&#10;iZ7FEMhbGEgR1emtLzHoyWJYGPA4RsZMvX0E/s0TA9uOmb24dw76TrAG2eXxZja5OuL4CFL3H6HB&#10;Z9ghQAIaWqcjIIpBEB2r9HKpTKTC8XCVL6/yJbo4+lar4mp1Pb7ByvN163x4L0CTuKmow9IneHZ8&#10;9CHSYeU5JNEHJZudVCoZbl9vlSNHhm2yS1/KALOchilD+oreLovlqMDU56cQ8/T9DULLgP2upK7o&#10;zSWIlVG3d6ZJ3RiYVOMeKStzEjJqN6oYhnpIFVue61ND84LKOhjbG8cRNx24H5T02NoV9d8PzAlK&#10;1AeD1bnNF4s4C8lYLK8LNNzUU089zHCEqmigZNxuQ5qfqJuBe6xiK5O+sdwjkxNlbNkk+2m84kxM&#10;7RT16yew+QkAAP//AwBQSwMEFAAGAAgAAAAhABJ9nV7hAAAACwEAAA8AAABkcnMvZG93bnJldi54&#10;bWxMj8FOwzAQRO9I/IO1SFwQtdOWkoQ4FUIC0RsUBFc33iYR9jrYbhr+HvcEt52d1czbaj1Zw0b0&#10;oXckIZsJYEiN0z21Et7fHq9zYCEq0so4Qgk/GGBdn59VqtTuSK84bmPLUgiFUknoYhxKzkPToVVh&#10;5gak5O2dtyom6VuuvTqmcGv4XIgVt6qn1NCpAR86bL62ByshXz6Pn2GzePloVntTxKvb8enbS3l5&#10;Md3fAYs4xb9jOOEndKgT084dSAdmJNxkiTxKKJYFsJMv5iJtdmnKFrkAXlf8/w/1LwAAAP//AwBQ&#10;SwECLQAUAAYACAAAACEAtoM4kv4AAADhAQAAEwAAAAAAAAAAAAAAAAAAAAAAW0NvbnRlbnRfVHlw&#10;ZXNdLnhtbFBLAQItABQABgAIAAAAIQA4/SH/1gAAAJQBAAALAAAAAAAAAAAAAAAAAC8BAABfcmVs&#10;cy8ucmVsc1BLAQItABQABgAIAAAAIQALK3xQKAIAAEwEAAAOAAAAAAAAAAAAAAAAAC4CAABkcnMv&#10;ZTJvRG9jLnhtbFBLAQItABQABgAIAAAAIQASfZ1e4QAAAAsBAAAPAAAAAAAAAAAAAAAAAIIEAABk&#10;cnMvZG93bnJldi54bWxQSwUGAAAAAAQABADzAAAAkAUAAAAA&#10;">
                <v:textbox>
                  <w:txbxContent>
                    <w:p w:rsidR="001F3045" w:rsidRDefault="001F3045" w:rsidP="001F3045">
                      <w:pPr>
                        <w:spacing w:line="240" w:lineRule="auto"/>
                      </w:pPr>
                      <w:r>
                        <w:t xml:space="preserve"> </w:t>
                      </w:r>
                    </w:p>
                    <w:p w:rsidR="001F3045" w:rsidRDefault="001F3045" w:rsidP="001F3045">
                      <w:pPr>
                        <w:spacing w:line="240" w:lineRule="auto"/>
                      </w:pPr>
                    </w:p>
                    <w:p w:rsidR="001F3045" w:rsidRDefault="001F3045" w:rsidP="001F3045">
                      <w:pPr>
                        <w:spacing w:line="240" w:lineRule="auto"/>
                      </w:pPr>
                    </w:p>
                    <w:p w:rsidR="001F3045" w:rsidRDefault="001F3045" w:rsidP="001F3045">
                      <w:pPr>
                        <w:spacing w:line="240" w:lineRule="auto"/>
                      </w:pPr>
                    </w:p>
                  </w:txbxContent>
                </v:textbox>
              </v:shape>
            </w:pict>
          </mc:Fallback>
        </mc:AlternateContent>
      </w:r>
      <w:r>
        <w:rPr>
          <w:rFonts w:cs="AGaramondPro-Regular"/>
        </w:rPr>
        <w:t>If major recommendations were issued, p</w:t>
      </w:r>
      <w:r>
        <w:rPr>
          <w:rFonts w:cs="AGaramondPro-Regular"/>
        </w:rPr>
        <w:t xml:space="preserve">rovide a narrative for each describing how the recommendation has been addressed. </w:t>
      </w:r>
    </w:p>
    <w:p w:rsidR="001F3045" w:rsidRDefault="001F3045" w:rsidP="001F3045">
      <w:pPr>
        <w:spacing w:before="91" w:after="0" w:line="329" w:lineRule="auto"/>
        <w:ind w:right="2280"/>
      </w:pPr>
    </w:p>
    <w:p w:rsidR="00A05812" w:rsidRPr="00B32168" w:rsidRDefault="00A05812" w:rsidP="00A05812">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t xml:space="preserve">ASP Project Results </w:t>
      </w:r>
    </w:p>
    <w:p w:rsidR="00153761" w:rsidRPr="00B32168" w:rsidRDefault="00A05812" w:rsidP="00104BA2">
      <w:pPr>
        <w:spacing w:after="0"/>
        <w:ind w:right="-270"/>
        <w:rPr>
          <w:rFonts w:cs="AGaramondPro-Regular"/>
        </w:rPr>
      </w:pPr>
      <w:r w:rsidRPr="00B32168">
        <w:rPr>
          <w:rFonts w:cs="AGaramondPro-Regular"/>
        </w:rPr>
        <w:t xml:space="preserve">Develop an in-depth narrative that presents the results of the project. Supporting data/evidence (such as charts, tables, etc.) should </w:t>
      </w:r>
      <w:r w:rsidR="00104BA2" w:rsidRPr="00B32168">
        <w:rPr>
          <w:rFonts w:cs="AGaramondPro-Regular"/>
        </w:rPr>
        <w:t>be attached</w:t>
      </w:r>
      <w:r w:rsidRPr="00B32168">
        <w:rPr>
          <w:rFonts w:cs="AGaramondPro-Regular"/>
        </w:rPr>
        <w:t xml:space="preserve"> as appendices.</w:t>
      </w:r>
      <w:r w:rsidR="00153761" w:rsidRPr="00B32168">
        <w:rPr>
          <w:rFonts w:cs="AGaramondPro-Regular"/>
        </w:rPr>
        <w:t xml:space="preserve"> The narrative should address each of the following areas, as indicated. </w:t>
      </w:r>
    </w:p>
    <w:p w:rsidR="00153761" w:rsidRPr="00B32168" w:rsidRDefault="00153761" w:rsidP="00104BA2">
      <w:pPr>
        <w:spacing w:after="0"/>
        <w:ind w:right="-270"/>
        <w:rPr>
          <w:rFonts w:cs="AGaramondPro-Regular"/>
        </w:rPr>
      </w:pPr>
    </w:p>
    <w:p w:rsidR="00153761" w:rsidRPr="00B32168" w:rsidRDefault="00153761" w:rsidP="00104BA2">
      <w:pPr>
        <w:spacing w:after="0"/>
        <w:ind w:right="-270"/>
        <w:rPr>
          <w:rFonts w:cs="AGaramondPro-Regular"/>
        </w:rPr>
      </w:pPr>
    </w:p>
    <w:p w:rsidR="00153761" w:rsidRPr="00B32168" w:rsidRDefault="00153761" w:rsidP="00153761">
      <w:pPr>
        <w:pStyle w:val="ListParagraph"/>
        <w:numPr>
          <w:ilvl w:val="0"/>
          <w:numId w:val="2"/>
        </w:numPr>
        <w:spacing w:after="0"/>
        <w:ind w:right="-270"/>
        <w:rPr>
          <w:rFonts w:cs="AGaramondPro-Regular"/>
        </w:rPr>
      </w:pPr>
      <w:r w:rsidRPr="00B32168">
        <w:rPr>
          <w:rFonts w:cs="AGaramondPro-Regular"/>
        </w:rPr>
        <w:t>Project selection and design</w:t>
      </w:r>
    </w:p>
    <w:p w:rsidR="005A49FC" w:rsidRPr="00B32168" w:rsidRDefault="00B32168" w:rsidP="00153761">
      <w:pPr>
        <w:spacing w:after="0"/>
        <w:ind w:right="-270"/>
        <w:rPr>
          <w:rFonts w:cs="AGaramondPro-Regular"/>
        </w:rPr>
        <w:sectPr w:rsidR="005A49FC" w:rsidRPr="00B32168">
          <w:headerReference w:type="default" r:id="rId13"/>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52608" behindDoc="0" locked="0" layoutInCell="1" allowOverlap="1" wp14:anchorId="17DD5D9A" wp14:editId="1FA514A4">
                <wp:simplePos x="0" y="0"/>
                <wp:positionH relativeFrom="margin">
                  <wp:posOffset>180458</wp:posOffset>
                </wp:positionH>
                <wp:positionV relativeFrom="paragraph">
                  <wp:posOffset>142343</wp:posOffset>
                </wp:positionV>
                <wp:extent cx="6400800" cy="6889898"/>
                <wp:effectExtent l="0" t="0" r="19050" b="2540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89898"/>
                        </a:xfrm>
                        <a:prstGeom prst="rect">
                          <a:avLst/>
                        </a:prstGeom>
                        <a:solidFill>
                          <a:srgbClr val="FFFFFF"/>
                        </a:solidFill>
                        <a:ln w="9525">
                          <a:solidFill>
                            <a:srgbClr val="000000"/>
                          </a:solidFill>
                          <a:miter lim="800000"/>
                          <a:headEnd/>
                          <a:tailEnd/>
                        </a:ln>
                      </wps:spPr>
                      <wps:txbx>
                        <w:txbxContent>
                          <w:p w:rsidR="00B32168" w:rsidRDefault="00B32168" w:rsidP="00B32168">
                            <w:pPr>
                              <w:spacing w:line="240" w:lineRule="auto"/>
                            </w:pPr>
                            <w:r>
                              <w:t xml:space="preserve"> </w:t>
                            </w:r>
                          </w:p>
                          <w:p w:rsidR="00B32168" w:rsidRDefault="00B32168" w:rsidP="00B32168">
                            <w:pPr>
                              <w:spacing w:line="240" w:lineRule="auto"/>
                            </w:pPr>
                          </w:p>
                          <w:p w:rsidR="00B32168" w:rsidRDefault="00B32168" w:rsidP="00B32168">
                            <w:pPr>
                              <w:spacing w:line="240" w:lineRule="auto"/>
                            </w:pPr>
                          </w:p>
                          <w:p w:rsidR="00B32168" w:rsidRDefault="00B32168" w:rsidP="00B3216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D5D9A" id="_x0000_s1032" type="#_x0000_t202" style="position:absolute;margin-left:14.2pt;margin-top:11.2pt;width:7in;height:542.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DFJwIAAE0EAAAOAAAAZHJzL2Uyb0RvYy54bWysVG2P2jAM/j5p/yHK99GCgEFFOd24MU26&#10;vUh3+wEmTWm0JO6SQMt+/ZyU49jbl2mpFNmx88R+bHd10xvNjtJ5hbbk41HOmbQCK2X3Jf/yuH21&#10;4MwHsBVotLLkJ+n5zfrli1XXFnKCDepKOkYg1hddW/ImhLbIMi8aacCPsJWWjDU6A4FUt88qBx2h&#10;G51N8nyedeiq1qGQ3tPp3WDk64Rf11KET3XtZWC65BRbSLtL+y7u2XoFxd5B2yhxDgP+IQoDytKj&#10;F6g7CMAOTv0GZZRw6LEOI4Emw7pWQqYcKJtx/ks2Dw20MuVC5Pj2QpP/f7Di4/GzY6oq+XTMmQVD&#10;NXqUfWBvsGeTSE/X+oK8HlryCz0dU5lTqr69R/HVM4ubBuxe3jqHXSOhovDG8WZ2dXXA8RFk133A&#10;ip6BQ8AE1NfORO6IDUboVKbTpTQxFEGH82meL3IyCbLNF4slfekNKJ6ut86HdxINi0LJHdU+wcPx&#10;3ocYDhRPLvE1j1pVW6V1Utx+t9GOHYH6ZJvWGf0nN21ZV/LlbDIbGPgrRJ7WnyCMCtTwWpmSUz60&#10;ohMUkbe3tkpyAKUHmULW9kxk5G5gMfS7PpVsHu9GkndYnYhZh0N/0zyS0KD7zllHvV1y/+0ATnKm&#10;31uqznI8ncZhSMp09npCiru27K4tYAVBlTxwNoibkAYohm3xlqpYq8TvcyTnkKlnE+3n+YpDca0n&#10;r+e/wPoHAAAA//8DAFBLAwQUAAYACAAAACEAIIi2cd4AAAALAQAADwAAAGRycy9kb3ducmV2Lnht&#10;bExPy07DMBC8I/EP1iJxQdRuGqUhxKkQEghuUBBc3XibRPgRbDcNf8/2BKeZ1YxmZ+rNbA2bMMTB&#10;OwnLhQCGrvV6cJ2E97eH6xJYTMppZbxDCT8YYdOcn9Wq0v7oXnHapo5RiIuVktCnNFacx7ZHq+LC&#10;j+hI2/tgVaIzdFwHdaRwa3gmRMGtGhx96NWI9z22X9uDlVDmT9NnfF69fLTF3tykq/X0+B2kvLyY&#10;726BJZzTnxlO9ak6NNRp5w9OR2YkZGVOTsKM8KSLVUFsR2wp1jnwpub/NzS/AAAA//8DAFBLAQIt&#10;ABQABgAIAAAAIQC2gziS/gAAAOEBAAATAAAAAAAAAAAAAAAAAAAAAABbQ29udGVudF9UeXBlc10u&#10;eG1sUEsBAi0AFAAGAAgAAAAhADj9If/WAAAAlAEAAAsAAAAAAAAAAAAAAAAALwEAAF9yZWxzLy5y&#10;ZWxzUEsBAi0AFAAGAAgAAAAhAHaSQMUnAgAATQQAAA4AAAAAAAAAAAAAAAAALgIAAGRycy9lMm9E&#10;b2MueG1sUEsBAi0AFAAGAAgAAAAhACCItnHeAAAACwEAAA8AAAAAAAAAAAAAAAAAgQQAAGRycy9k&#10;b3ducmV2LnhtbFBLBQYAAAAABAAEAPMAAACMBQAAAAA=&#10;">
                <v:textbox>
                  <w:txbxContent>
                    <w:p w:rsidR="00B32168" w:rsidRDefault="00B32168" w:rsidP="00B32168">
                      <w:pPr>
                        <w:spacing w:line="240" w:lineRule="auto"/>
                      </w:pPr>
                      <w:r>
                        <w:t xml:space="preserve"> </w:t>
                      </w:r>
                    </w:p>
                    <w:p w:rsidR="00B32168" w:rsidRDefault="00B32168" w:rsidP="00B32168">
                      <w:pPr>
                        <w:spacing w:line="240" w:lineRule="auto"/>
                      </w:pPr>
                    </w:p>
                    <w:p w:rsidR="00B32168" w:rsidRDefault="00B32168" w:rsidP="00B32168">
                      <w:pPr>
                        <w:spacing w:line="240" w:lineRule="auto"/>
                      </w:pPr>
                    </w:p>
                    <w:p w:rsidR="00B32168" w:rsidRDefault="00B32168" w:rsidP="00B32168">
                      <w:pPr>
                        <w:spacing w:line="240" w:lineRule="auto"/>
                      </w:pPr>
                    </w:p>
                  </w:txbxContent>
                </v:textbox>
                <w10:wrap anchorx="margin"/>
              </v:shape>
            </w:pict>
          </mc:Fallback>
        </mc:AlternateContent>
      </w:r>
      <w:r w:rsidR="00153761" w:rsidRPr="00B32168">
        <w:rPr>
          <w:rFonts w:cs="AGaramondPro-Regular"/>
        </w:rPr>
        <w:t xml:space="preserve"> </w:t>
      </w:r>
    </w:p>
    <w:p w:rsidR="005A49FC" w:rsidRPr="00B32168" w:rsidRDefault="005A49FC">
      <w:pPr>
        <w:spacing w:after="0" w:line="200" w:lineRule="exact"/>
        <w:rPr>
          <w:sz w:val="20"/>
          <w:szCs w:val="20"/>
        </w:rPr>
      </w:pPr>
    </w:p>
    <w:p w:rsidR="005A49FC" w:rsidRPr="00B32168" w:rsidRDefault="005A49FC">
      <w:pPr>
        <w:spacing w:after="0"/>
      </w:pPr>
    </w:p>
    <w:p w:rsidR="00153761" w:rsidRPr="00B32168" w:rsidRDefault="00153761">
      <w:pPr>
        <w:spacing w:after="0"/>
      </w:pPr>
    </w:p>
    <w:p w:rsidR="00153761" w:rsidRPr="00B32168" w:rsidRDefault="008140B3" w:rsidP="00153761">
      <w:pPr>
        <w:pStyle w:val="ListParagraph"/>
        <w:numPr>
          <w:ilvl w:val="0"/>
          <w:numId w:val="2"/>
        </w:numPr>
        <w:spacing w:after="0"/>
        <w:sectPr w:rsidR="00153761" w:rsidRPr="00B32168">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53632" behindDoc="0" locked="0" layoutInCell="1" allowOverlap="1" wp14:anchorId="04752450" wp14:editId="5560C082">
                <wp:simplePos x="0" y="0"/>
                <wp:positionH relativeFrom="margin">
                  <wp:posOffset>215900</wp:posOffset>
                </wp:positionH>
                <wp:positionV relativeFrom="paragraph">
                  <wp:posOffset>426720</wp:posOffset>
                </wp:positionV>
                <wp:extent cx="6400800" cy="7772400"/>
                <wp:effectExtent l="0" t="0" r="19050"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724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52450" id="_x0000_s1032" type="#_x0000_t202" style="position:absolute;left:0;text-align:left;margin-left:17pt;margin-top:33.6pt;width:7in;height:612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C2JwIAAE0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VlBiWEa&#10;a/QkhkDewkCKKE9vfYlRjxbjwoDHWOaUqrf3wL96YmDTMbMTt85B3wnWIL1pvJldXB1xfASp+4/Q&#10;4DNsHyABDa3TUTtUgyA6lul4Lk2kwvFwMcvzqxxdHH3L5bJAO73Byufr1vnwXoAmcVNRh7VP8Oxw&#10;70Okw8rnkPiaByWbrVQqGW5Xb5QjB4Z9sk3fCf2nMGVIX9HreTEfFfgrRJ6+P0FoGbDhldQVxXzw&#10;i0GsjLq9M03aBybVuEfKypyEjNqNKoahHlLJFvFuFLmG5ojKOhj7G+cRNx2475T02NsV9d/2zAlK&#10;1AeD1bmezmZxGJIxmy8LNNylp770MMMRqqKBknG7CWmAIm0Dt1jFViZ9X5icKGPPJtlP8xWH4tJO&#10;US9/gfUPAAAA//8DAFBLAwQUAAYACAAAACEAtjqJQeEAAAALAQAADwAAAGRycy9kb3ducmV2Lnht&#10;bEyPwU7DMBBE70j8g7VIXBB16kZpG+JUCAkEt1IQXN14m0TY62C7afh73BPcdndGs2+qzWQNG9GH&#10;3pGE+SwDhtQ43VMr4f3t8XYFLERFWhlHKOEHA2zqy4tKldqd6BXHXWxZCqFQKgldjEPJeWg6tCrM&#10;3ICUtIPzVsW0+pZrr04p3BousqzgVvWUPnRqwIcOm6/d0UpY5c/jZ3hZbD+a4mDW8WY5Pn17Ka+v&#10;pvs7YBGn+GeGM35Chzox7d2RdGBGwiJPVaKEYimAnfUsF+myT5NYzwXwuuL/O9S/AAAA//8DAFBL&#10;AQItABQABgAIAAAAIQC2gziS/gAAAOEBAAATAAAAAAAAAAAAAAAAAAAAAABbQ29udGVudF9UeXBl&#10;c10ueG1sUEsBAi0AFAAGAAgAAAAhADj9If/WAAAAlAEAAAsAAAAAAAAAAAAAAAAALwEAAF9yZWxz&#10;Ly5yZWxzUEsBAi0AFAAGAAgAAAAhAMkl4LYnAgAATQQAAA4AAAAAAAAAAAAAAAAALgIAAGRycy9l&#10;Mm9Eb2MueG1sUEsBAi0AFAAGAAgAAAAhALY6iUHhAAAACwEAAA8AAAAAAAAAAAAAAAAAgQQAAGRy&#10;cy9kb3ducmV2LnhtbFBLBQYAAAAABAAEAPMAAACPBQAAAAA=&#10;">
                <v:textbox>
                  <w:txbxContent>
                    <w:p w14:paraId="4A28E590" w14:textId="77777777" w:rsidR="008140B3" w:rsidRDefault="008140B3" w:rsidP="008140B3">
                      <w:pPr>
                        <w:spacing w:line="240" w:lineRule="auto"/>
                      </w:pPr>
                      <w:r>
                        <w:t xml:space="preserve"> </w:t>
                      </w:r>
                    </w:p>
                    <w:p w14:paraId="1DFBA3CD" w14:textId="77777777" w:rsidR="008140B3" w:rsidRDefault="008140B3" w:rsidP="008140B3">
                      <w:pPr>
                        <w:spacing w:line="240" w:lineRule="auto"/>
                      </w:pPr>
                    </w:p>
                    <w:p w14:paraId="59C7A4D2" w14:textId="77777777" w:rsidR="008140B3" w:rsidRDefault="008140B3" w:rsidP="008140B3">
                      <w:pPr>
                        <w:spacing w:line="240" w:lineRule="auto"/>
                      </w:pPr>
                    </w:p>
                    <w:p w14:paraId="5B0AF2B7" w14:textId="77777777" w:rsidR="008140B3" w:rsidRDefault="008140B3" w:rsidP="008140B3">
                      <w:pPr>
                        <w:spacing w:line="240" w:lineRule="auto"/>
                      </w:pPr>
                    </w:p>
                  </w:txbxContent>
                </v:textbox>
                <w10:wrap anchorx="margin"/>
              </v:shape>
            </w:pict>
          </mc:Fallback>
        </mc:AlternateContent>
      </w:r>
      <w:r w:rsidR="00153761" w:rsidRPr="00B32168">
        <w:t>Planning and implementation (including obstacles and adjustments)</w:t>
      </w:r>
      <w:r w:rsidRPr="008140B3">
        <w:rPr>
          <w:noProof/>
        </w:rPr>
        <w:t xml:space="preserve"> </w:t>
      </w:r>
    </w:p>
    <w:p w:rsidR="005A49FC" w:rsidRPr="00B32168" w:rsidRDefault="005A49FC">
      <w:pPr>
        <w:spacing w:after="0" w:line="200" w:lineRule="exact"/>
        <w:rPr>
          <w:sz w:val="20"/>
          <w:szCs w:val="20"/>
        </w:rPr>
      </w:pPr>
    </w:p>
    <w:p w:rsidR="005A49FC" w:rsidRPr="00B32168" w:rsidRDefault="005A49FC">
      <w:pPr>
        <w:spacing w:after="0"/>
      </w:pPr>
    </w:p>
    <w:p w:rsidR="00980AFB" w:rsidRPr="00B32168" w:rsidRDefault="008140B3" w:rsidP="00980AFB">
      <w:pPr>
        <w:pStyle w:val="ListParagraph"/>
        <w:numPr>
          <w:ilvl w:val="0"/>
          <w:numId w:val="2"/>
        </w:numPr>
        <w:spacing w:after="0"/>
      </w:pPr>
      <w:r w:rsidRPr="00B32168">
        <w:rPr>
          <w:noProof/>
        </w:rPr>
        <mc:AlternateContent>
          <mc:Choice Requires="wps">
            <w:drawing>
              <wp:anchor distT="45720" distB="45720" distL="114300" distR="114300" simplePos="0" relativeHeight="251654656" behindDoc="0" locked="0" layoutInCell="1" allowOverlap="1" wp14:anchorId="13B62A72" wp14:editId="3814D159">
                <wp:simplePos x="0" y="0"/>
                <wp:positionH relativeFrom="page">
                  <wp:posOffset>685800</wp:posOffset>
                </wp:positionH>
                <wp:positionV relativeFrom="paragraph">
                  <wp:posOffset>546735</wp:posOffset>
                </wp:positionV>
                <wp:extent cx="6400800" cy="7810500"/>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105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62A72" id="_x0000_s1033" type="#_x0000_t202" style="position:absolute;left:0;text-align:left;margin-left:54pt;margin-top:43.05pt;width:7in;height:615pt;z-index:50331647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JwIAAE0EAAAOAAAAZHJzL2Uyb0RvYy54bWysVNtu2zAMfR+wfxD0vtjJkiY14hRdugwD&#10;ugvQ7gNkWY6FSaImKbGzrx8lu2l2exmmB4EUqSPykNT6pteKHIXzEkxJp5OcEmE41NLsS/rlcfdq&#10;RYkPzNRMgRElPQlPbzYvX6w7W4gZtKBq4QiCGF90tqRtCLbIMs9boZmfgBUGjQ04zQKqbp/VjnWI&#10;rlU2y/OrrANXWwdceI+nd4ORbhJ+0wgePjWNF4GokmJsIe0u7VXcs82aFXvHbCv5GAb7hyg0kwYf&#10;PUPdscDIwcnfoLTkDjw0YcJBZ9A0kouUA2YzzX/J5qFlVqRckBxvzzT5/wfLPx4/OyLrks5fU2KY&#10;xho9ij6QN9CTWaSns75ArweLfqHHYyxzStXbe+BfPTGwbZnZi1vnoGsFqzG8abyZXVwdcHwEqboP&#10;UOMz7BAgAfWN05E7ZIMgOpbpdC5NDIXj4dU8z1c5mjjalqtpvkAlvsGKp+vW+fBOgCZRKKnD2id4&#10;drz3YXB9comveVCy3kmlkuL21VY5cmTYJ7u0RvSf3JQhXUmvF7PFwMBfIfK0/gShZcCGV1KXFPPB&#10;FZ1YEXl7a+okBybVIGN2yoxERu4GFkNf9alky3g3klxBfUJmHQz9jfOIQgvuOyUd9nZJ/bcDc4IS&#10;9d5gda6n83kchqTMF8sZKu7SUl1amOEIVdJAySBuQxqgGLaBW6xiIxO/z5GMIWPPpgqN8xWH4lJP&#10;Xs+/wOYHAAAA//8DAFBLAwQUAAYACAAAACEATcC3m90AAAAMAQAADwAAAGRycy9kb3ducmV2Lnht&#10;bExPy07DMBC8I/EP1iJxQdQxRSGEOBVCAsGtFARXN94mEfE62G4a/p7tCW47D83OVKvZDWLCEHtP&#10;GtQiA4HUeNtTq+H97fGyABGTIWsGT6jhByOs6tOTypTWH+gVp01qBYdQLI2GLqWxlDI2HToTF35E&#10;Ym3ngzOJYWilDebA4W6QV1mWS2d64g+dGfGhw+Zrs3caiuvn6TO+LNcfTb4bbtPFzfT0HbQ+P5vv&#10;70AknNOfGY71uTrU3Gnr92SjGBhnBW9JHJYrEEeDUjkzW76WijlZV/L/iPoXAAD//wMAUEsBAi0A&#10;FAAGAAgAAAAhALaDOJL+AAAA4QEAABMAAAAAAAAAAAAAAAAAAAAAAFtDb250ZW50X1R5cGVzXS54&#10;bWxQSwECLQAUAAYACAAAACEAOP0h/9YAAACUAQAACwAAAAAAAAAAAAAAAAAvAQAAX3JlbHMvLnJl&#10;bHNQSwECLQAUAAYACAAAACEAfvhfVycCAABNBAAADgAAAAAAAAAAAAAAAAAuAgAAZHJzL2Uyb0Rv&#10;Yy54bWxQSwECLQAUAAYACAAAACEATcC3m90AAAAMAQAADwAAAAAAAAAAAAAAAACBBAAAZHJzL2Rv&#10;d25yZXYueG1sUEsFBgAAAAAEAAQA8wAAAIsFAAAAAA==&#10;">
                <v:textbox>
                  <w:txbxContent>
                    <w:p w14:paraId="3DD38DE9" w14:textId="77777777" w:rsidR="008140B3" w:rsidRDefault="008140B3" w:rsidP="008140B3">
                      <w:pPr>
                        <w:spacing w:line="240" w:lineRule="auto"/>
                      </w:pPr>
                      <w:r>
                        <w:t xml:space="preserve"> </w:t>
                      </w:r>
                    </w:p>
                    <w:p w14:paraId="77F80054" w14:textId="77777777" w:rsidR="008140B3" w:rsidRDefault="008140B3" w:rsidP="008140B3">
                      <w:pPr>
                        <w:spacing w:line="240" w:lineRule="auto"/>
                      </w:pPr>
                    </w:p>
                    <w:p w14:paraId="00318ACF" w14:textId="77777777" w:rsidR="008140B3" w:rsidRDefault="008140B3" w:rsidP="008140B3">
                      <w:pPr>
                        <w:spacing w:line="240" w:lineRule="auto"/>
                      </w:pPr>
                    </w:p>
                    <w:p w14:paraId="07A6D715" w14:textId="77777777" w:rsidR="008140B3" w:rsidRDefault="008140B3" w:rsidP="008140B3">
                      <w:pPr>
                        <w:spacing w:line="240" w:lineRule="auto"/>
                      </w:pPr>
                    </w:p>
                  </w:txbxContent>
                </v:textbox>
                <w10:wrap anchorx="page"/>
              </v:shape>
            </w:pict>
          </mc:Fallback>
        </mc:AlternateContent>
      </w:r>
      <w:r w:rsidR="00980AFB" w:rsidRPr="00B32168">
        <w:t>P</w:t>
      </w:r>
      <w:r w:rsidR="00572DEC" w:rsidRPr="00B32168">
        <w:t>articipation by the school staff</w:t>
      </w:r>
      <w:r w:rsidR="00980AFB" w:rsidRPr="00B32168">
        <w:t>, constituents, and other stakeholders throughout the term of the project</w:t>
      </w:r>
    </w:p>
    <w:p w:rsidR="00980AFB" w:rsidRPr="00B32168" w:rsidRDefault="00980AFB" w:rsidP="00980AFB">
      <w:pPr>
        <w:spacing w:after="0"/>
        <w:sectPr w:rsidR="00980AFB" w:rsidRPr="00B32168">
          <w:pgSz w:w="12240" w:h="15840"/>
          <w:pgMar w:top="940" w:right="1720" w:bottom="720" w:left="620" w:header="709" w:footer="481" w:gutter="0"/>
          <w:cols w:space="720"/>
        </w:sectPr>
      </w:pPr>
    </w:p>
    <w:p w:rsidR="005A49FC" w:rsidRPr="00B32168" w:rsidRDefault="005A49FC">
      <w:pPr>
        <w:spacing w:after="0" w:line="200" w:lineRule="exact"/>
        <w:rPr>
          <w:sz w:val="20"/>
          <w:szCs w:val="20"/>
        </w:rPr>
      </w:pPr>
    </w:p>
    <w:p w:rsidR="005A49FC" w:rsidRPr="00B32168" w:rsidRDefault="005A49FC">
      <w:pPr>
        <w:spacing w:after="0"/>
      </w:pPr>
    </w:p>
    <w:p w:rsidR="00980AFB" w:rsidRPr="00B32168" w:rsidRDefault="00980AFB" w:rsidP="00980AFB">
      <w:pPr>
        <w:pStyle w:val="ListParagraph"/>
        <w:numPr>
          <w:ilvl w:val="0"/>
          <w:numId w:val="2"/>
        </w:numPr>
        <w:spacing w:after="0"/>
      </w:pPr>
      <w:r w:rsidRPr="00B32168">
        <w:t>Adherence to the ASP Process Standards (provide a brief description below of how each standard was addressed)</w:t>
      </w:r>
    </w:p>
    <w:p w:rsidR="00572DEC" w:rsidRPr="00B32168" w:rsidRDefault="00572DEC" w:rsidP="00572DEC">
      <w:pPr>
        <w:spacing w:after="0"/>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One: School Profile</w:t>
      </w:r>
    </w:p>
    <w:p w:rsidR="00572DEC" w:rsidRPr="00B32168" w:rsidRDefault="00572DEC" w:rsidP="00572DEC">
      <w:pPr>
        <w:autoSpaceDE w:val="0"/>
        <w:autoSpaceDN w:val="0"/>
        <w:adjustRightInd w:val="0"/>
        <w:spacing w:after="0" w:line="240" w:lineRule="auto"/>
        <w:rPr>
          <w:rFonts w:cs="AGaramondPro-Regular"/>
        </w:rPr>
      </w:pPr>
      <w:r w:rsidRPr="00B32168">
        <w:rPr>
          <w:rFonts w:cs="AGaramondPro-Regular"/>
        </w:rPr>
        <w:t>The school has a clear understanding of its history, philosophy, vision, mission, and core values, and the ASP project is aligned with the school’s foundational statements for each. The school also performs regular program evaluation and analysis of its constituencies; the resulting data is used in determining organizational needs, priorities, and direction, and guides the ASP project.</w:t>
      </w:r>
    </w:p>
    <w:p w:rsidR="00572DEC" w:rsidRPr="00B32168" w:rsidRDefault="008140B3" w:rsidP="00572DEC">
      <w:pPr>
        <w:autoSpaceDE w:val="0"/>
        <w:autoSpaceDN w:val="0"/>
        <w:adjustRightInd w:val="0"/>
        <w:spacing w:after="0" w:line="240" w:lineRule="auto"/>
        <w:rPr>
          <w:rFonts w:cs="AGaramondPro-Regular"/>
        </w:rPr>
      </w:pPr>
      <w:r w:rsidRPr="00B32168">
        <w:rPr>
          <w:noProof/>
        </w:rPr>
        <mc:AlternateContent>
          <mc:Choice Requires="wps">
            <w:drawing>
              <wp:anchor distT="45720" distB="45720" distL="114300" distR="114300" simplePos="0" relativeHeight="251655680" behindDoc="0" locked="0" layoutInCell="1" allowOverlap="1" wp14:anchorId="3A1CBA05" wp14:editId="57354811">
                <wp:simplePos x="0" y="0"/>
                <wp:positionH relativeFrom="margin">
                  <wp:align>left</wp:align>
                </wp:positionH>
                <wp:positionV relativeFrom="paragraph">
                  <wp:posOffset>115570</wp:posOffset>
                </wp:positionV>
                <wp:extent cx="6553200" cy="2647950"/>
                <wp:effectExtent l="0" t="0" r="19050"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4795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CBA05" id="_x0000_s1034" type="#_x0000_t202" style="position:absolute;margin-left:0;margin-top:9.1pt;width:516pt;height:208.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q0KAIAAE0EAAAOAAAAZHJzL2Uyb0RvYy54bWysVNuO0zAQfUfiHyy/07Qh6bZR09XSpQhp&#10;uUi7fIDjOI2F7Qm226R8/Y6dtlQLvCDyYHk84+OZc2ayuh20IgdhnQRT0tlkSokwHGppdiX99rR9&#10;s6DEeWZqpsCIkh6Fo7fr169WfVeIFFpQtbAEQYwr+q6krfddkSSOt0IzN4FOGHQ2YDXzaNpdUlvW&#10;I7pWSTqdzpMebN1Z4MI5PL0fnXQd8ZtGcP+laZzwRJUUc/NxtXGtwpqsV6zYWda1kp/SYP+QhWbS&#10;4KMXqHvmGdlb+RuUltyCg8ZPOOgEmkZyEWvAambTF9U8tqwTsRYkx3UXmtz/g+WfD18tkXVJs4wS&#10;wzRq9CQGT97BQNJAT9+5AqMeO4zzAx6jzLFU1z0A/+6IgU3LzE7cWQt9K1iN6c3CzeTq6ojjAkjV&#10;f4Ian2F7DxFoaKwO3CEbBNFRpuNFmpAKx8N5nr9FvSnh6Evn2c0yj+IlrDhf76zzHwRoEjYltah9&#10;hGeHB+dDOqw4h4TXHChZb6VS0bC7aqMsOTDsk238YgUvwpQhfUmXeZqPDPwVYhq/P0Fo6bHhldQl&#10;XVyCWBF4e2/q2I6eSTXuMWVlTkQG7kYW/VANUbLFWZ8K6iMya2Hsb5xH3LRgf1LSY2+X1P3YMyso&#10;UR8NqrOcZVkYhmhk+U2Khr32VNceZjhCldRTMm43Pg5Q4M3AHarYyMhvkHvM5JQy9myk/TRfYSiu&#10;7Rj16y+wfgYAAP//AwBQSwMEFAAGAAgAAAAhALy6lkXeAAAACAEAAA8AAABkcnMvZG93bnJldi54&#10;bWxMj8FOwzAQRO9I/IO1SFxQ65CUEkKcCiGB6A1aBFc33iYR8TrYbhr+nu0Jjjszmn1TribbixF9&#10;6BwpuJ4nIJBqZzpqFLxvn2Y5iBA1Gd07QgU/GGBVnZ+VujDuSG84bmIjuIRCoRW0MQ6FlKFu0eow&#10;dwMSe3vnrY58+kYar49cbnuZJslSWt0Rf2j1gI8t1l+bg1WQL17Gz7DOXj/q5b6/i1e34/O3V+ry&#10;Ynq4BxFxin9hOOEzOlTMtHMHMkH0CnhIZDVPQZzcJEtZ2SlYZDcpyKqU/wdUvwAAAP//AwBQSwEC&#10;LQAUAAYACAAAACEAtoM4kv4AAADhAQAAEwAAAAAAAAAAAAAAAAAAAAAAW0NvbnRlbnRfVHlwZXNd&#10;LnhtbFBLAQItABQABgAIAAAAIQA4/SH/1gAAAJQBAAALAAAAAAAAAAAAAAAAAC8BAABfcmVscy8u&#10;cmVsc1BLAQItABQABgAIAAAAIQDay7q0KAIAAE0EAAAOAAAAAAAAAAAAAAAAAC4CAABkcnMvZTJv&#10;RG9jLnhtbFBLAQItABQABgAIAAAAIQC8upZF3gAAAAgBAAAPAAAAAAAAAAAAAAAAAIIEAABkcnMv&#10;ZG93bnJldi54bWxQSwUGAAAAAAQABADzAAAAjQUAAAAA&#10;">
                <v:textbox>
                  <w:txbxContent>
                    <w:p w14:paraId="3005A598" w14:textId="77777777" w:rsidR="008140B3" w:rsidRDefault="008140B3" w:rsidP="008140B3">
                      <w:pPr>
                        <w:spacing w:line="240" w:lineRule="auto"/>
                      </w:pPr>
                      <w:r>
                        <w:t xml:space="preserve"> </w:t>
                      </w:r>
                    </w:p>
                    <w:p w14:paraId="63AE86BE" w14:textId="77777777" w:rsidR="008140B3" w:rsidRDefault="008140B3" w:rsidP="008140B3">
                      <w:pPr>
                        <w:spacing w:line="240" w:lineRule="auto"/>
                      </w:pPr>
                    </w:p>
                    <w:p w14:paraId="39740EA6" w14:textId="77777777" w:rsidR="008140B3" w:rsidRDefault="008140B3" w:rsidP="008140B3">
                      <w:pPr>
                        <w:spacing w:line="240" w:lineRule="auto"/>
                      </w:pPr>
                    </w:p>
                    <w:p w14:paraId="3462D829" w14:textId="77777777" w:rsidR="008140B3" w:rsidRDefault="008140B3" w:rsidP="008140B3">
                      <w:pPr>
                        <w:spacing w:line="240" w:lineRule="auto"/>
                      </w:pPr>
                    </w:p>
                  </w:txbxContent>
                </v:textbox>
                <w10:wrap anchorx="margin"/>
              </v:shape>
            </w:pict>
          </mc:Fallback>
        </mc:AlternateContent>
      </w: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Default="00572DEC"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Regular"/>
        </w:rPr>
      </w:pPr>
    </w:p>
    <w:p w:rsidR="007B27EF" w:rsidRPr="00B32168" w:rsidRDefault="007B27EF"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Two: School Improvement</w:t>
      </w:r>
    </w:p>
    <w:p w:rsidR="00572DEC" w:rsidRPr="00B32168" w:rsidRDefault="00572DEC" w:rsidP="00572DEC">
      <w:pPr>
        <w:autoSpaceDE w:val="0"/>
        <w:autoSpaceDN w:val="0"/>
        <w:adjustRightInd w:val="0"/>
        <w:spacing w:after="0" w:line="240" w:lineRule="auto"/>
        <w:rPr>
          <w:rFonts w:cs="AGaramondPro-Regular"/>
        </w:rPr>
      </w:pPr>
      <w:r w:rsidRPr="00B32168">
        <w:rPr>
          <w:rFonts w:cs="AGaramondPro-Regular"/>
        </w:rPr>
        <w:t>The school demonstrates a commitment to an ongoing process of systematic improvement. Priorities for school improvement efforts, including the ASP project, are determined through comprehensive needs assessment and stakeholder involvement.</w:t>
      </w:r>
    </w:p>
    <w:p w:rsidR="00572DEC" w:rsidRPr="00B32168" w:rsidRDefault="008140B3" w:rsidP="00572DEC">
      <w:pPr>
        <w:autoSpaceDE w:val="0"/>
        <w:autoSpaceDN w:val="0"/>
        <w:adjustRightInd w:val="0"/>
        <w:spacing w:after="0" w:line="240" w:lineRule="auto"/>
        <w:rPr>
          <w:rFonts w:cs="AGaramondPro-Regular"/>
        </w:rPr>
      </w:pPr>
      <w:r w:rsidRPr="00B32168">
        <w:rPr>
          <w:noProof/>
        </w:rPr>
        <mc:AlternateContent>
          <mc:Choice Requires="wps">
            <w:drawing>
              <wp:anchor distT="45720" distB="45720" distL="114300" distR="114300" simplePos="0" relativeHeight="251656704" behindDoc="0" locked="0" layoutInCell="1" allowOverlap="1" wp14:anchorId="35491292" wp14:editId="73E197A0">
                <wp:simplePos x="0" y="0"/>
                <wp:positionH relativeFrom="margin">
                  <wp:align>left</wp:align>
                </wp:positionH>
                <wp:positionV relativeFrom="paragraph">
                  <wp:posOffset>78740</wp:posOffset>
                </wp:positionV>
                <wp:extent cx="6553200" cy="2990850"/>
                <wp:effectExtent l="0" t="0" r="19050" b="1905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99085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91292" id="_x0000_s1035" type="#_x0000_t202" style="position:absolute;margin-left:0;margin-top:6.2pt;width:516pt;height:235.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OHJwIAAE0EAAAOAAAAZHJzL2Uyb0RvYy54bWysVNuO0zAQfUfiHyy/07ShWdqo6WrpUoS0&#10;XKRdPsBxnMbC9hjbbVK+nrHTlmqBF0QeLI9nfDxzzkxWt4NW5CCcl2AqOptMKRGGQyPNrqJfn7av&#10;FpT4wEzDFBhR0aPw9Hb98sWqt6XIoQPVCEcQxPiytxXtQrBllnneCc38BKww6GzBaRbQdLuscaxH&#10;dK2yfDq9yXpwjXXAhfd4ej866Trht63g4XPbehGIqijmFtLq0lrHNVuvWLlzzHaSn9Jg/5CFZtLg&#10;oxeoexYY2Tv5G5SW3IGHNkw46AzaVnKRasBqZtNn1Tx2zIpUC5Lj7YUm//9g+afDF0dkU9F5QYlh&#10;GjV6EkMgb2EgeaSnt77EqEeLcWHAY5Q5lertA/BvnhjYdMzsxJ1z0HeCNZjeLN7Mrq6OOD6C1P1H&#10;aPAZtg+QgIbW6cgdskEQHWU6XqSJqXA8vCmK16g3JRx9+XI5XRRJvIyV5+vW+fBegCZxU1GH2id4&#10;dnjwIabDynNIfM2Dks1WKpUMt6s3ypEDwz7Zpi9V8CxMGdJXdFnkxcjAXyGm6fsThJYBG15JXdHF&#10;JYiVkbd3pkntGJhU4x5TVuZEZORuZDEM9ZAkW571qaE5IrMOxv7GecRNB+4HJT32dkX99z1zghL1&#10;waA6y9l8HochGfPiTY6Gu/bU1x5mOEJVNFAybjchDVDkzcAdqtjKxG+Ue8zklDL2bKL9NF9xKK7t&#10;FPXrL7D+CQAA//8DAFBLAwQUAAYACAAAACEA+OecHd0AAAAIAQAADwAAAGRycy9kb3ducmV2Lnht&#10;bEyPwU7DMBBE70j8g7VIXBB1SKISQpwKIYHgBqUqVzfeJhHxOthuGv6e7QmOOzOafVOtZjuICX3o&#10;HSm4WSQgkBpnemoVbD6ergsQIWoyenCECn4wwKo+P6t0adyR3nFax1ZwCYVSK+hiHEspQ9Oh1WHh&#10;RiT29s5bHfn0rTReH7ncDjJNkqW0uif+0OkRHztsvtYHq6DIX6bP8Jq9bZvlfriLV7fT87dX6vJi&#10;frgHEXGOf2E44TM61My0cwcyQQwKeEhkNc1BnNwkS1nZKciLLAdZV/L/gPoXAAD//wMAUEsBAi0A&#10;FAAGAAgAAAAhALaDOJL+AAAA4QEAABMAAAAAAAAAAAAAAAAAAAAAAFtDb250ZW50X1R5cGVzXS54&#10;bWxQSwECLQAUAAYACAAAACEAOP0h/9YAAACUAQAACwAAAAAAAAAAAAAAAAAvAQAAX3JlbHMvLnJl&#10;bHNQSwECLQAUAAYACAAAACEAY9GjhycCAABNBAAADgAAAAAAAAAAAAAAAAAuAgAAZHJzL2Uyb0Rv&#10;Yy54bWxQSwECLQAUAAYACAAAACEA+OecHd0AAAAIAQAADwAAAAAAAAAAAAAAAACBBAAAZHJzL2Rv&#10;d25yZXYueG1sUEsFBgAAAAAEAAQA8wAAAIsFAAAAAA==&#10;">
                <v:textbox>
                  <w:txbxContent>
                    <w:p w14:paraId="1B861067" w14:textId="77777777" w:rsidR="008140B3" w:rsidRDefault="008140B3" w:rsidP="008140B3">
                      <w:pPr>
                        <w:spacing w:line="240" w:lineRule="auto"/>
                      </w:pPr>
                      <w:r>
                        <w:t xml:space="preserve"> </w:t>
                      </w:r>
                    </w:p>
                    <w:p w14:paraId="013002B5" w14:textId="77777777" w:rsidR="008140B3" w:rsidRDefault="008140B3" w:rsidP="008140B3">
                      <w:pPr>
                        <w:spacing w:line="240" w:lineRule="auto"/>
                      </w:pPr>
                    </w:p>
                    <w:p w14:paraId="29E49194" w14:textId="77777777" w:rsidR="008140B3" w:rsidRDefault="008140B3" w:rsidP="008140B3">
                      <w:pPr>
                        <w:spacing w:line="240" w:lineRule="auto"/>
                      </w:pPr>
                    </w:p>
                    <w:p w14:paraId="40B19A9B" w14:textId="77777777" w:rsidR="008140B3" w:rsidRDefault="008140B3" w:rsidP="008140B3">
                      <w:pPr>
                        <w:spacing w:line="240" w:lineRule="auto"/>
                      </w:pPr>
                    </w:p>
                  </w:txbxContent>
                </v:textbox>
                <w10:wrap anchorx="margin"/>
              </v:shape>
            </w:pict>
          </mc:Fallback>
        </mc:AlternateContent>
      </w: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Regular"/>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Three: Broad Involvement</w:t>
      </w:r>
    </w:p>
    <w:p w:rsidR="00572DEC" w:rsidRDefault="00572DEC" w:rsidP="00572DEC">
      <w:pPr>
        <w:autoSpaceDE w:val="0"/>
        <w:autoSpaceDN w:val="0"/>
        <w:adjustRightInd w:val="0"/>
        <w:spacing w:after="0" w:line="240" w:lineRule="auto"/>
      </w:pPr>
      <w:r w:rsidRPr="00B32168">
        <w:rPr>
          <w:rFonts w:cs="AGaramondPro-Regular"/>
        </w:rPr>
        <w:t>The school, through its leadership, collaboratively engages the entire school staff as well as families, students, and other stakeholders in all phases of the school improvement process, including selecting and implementing the ASP project. The project must include all grade levels of the school.</w:t>
      </w:r>
      <w:r w:rsidRPr="00B32168">
        <w:t xml:space="preserve"> </w:t>
      </w: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r w:rsidRPr="00B32168">
        <w:rPr>
          <w:noProof/>
        </w:rPr>
        <mc:AlternateContent>
          <mc:Choice Requires="wps">
            <w:drawing>
              <wp:anchor distT="45720" distB="45720" distL="114300" distR="114300" simplePos="0" relativeHeight="251657728" behindDoc="0" locked="0" layoutInCell="1" allowOverlap="1" wp14:anchorId="00252234" wp14:editId="455854F5">
                <wp:simplePos x="0" y="0"/>
                <wp:positionH relativeFrom="margin">
                  <wp:align>left</wp:align>
                </wp:positionH>
                <wp:positionV relativeFrom="paragraph">
                  <wp:posOffset>18415</wp:posOffset>
                </wp:positionV>
                <wp:extent cx="6553200" cy="2876550"/>
                <wp:effectExtent l="0" t="0" r="19050" b="190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76550"/>
                        </a:xfrm>
                        <a:prstGeom prst="rect">
                          <a:avLst/>
                        </a:prstGeom>
                        <a:solidFill>
                          <a:srgbClr val="FFFFFF"/>
                        </a:solidFill>
                        <a:ln w="9525">
                          <a:solidFill>
                            <a:srgbClr val="000000"/>
                          </a:solidFill>
                          <a:miter lim="800000"/>
                          <a:headEnd/>
                          <a:tailEnd/>
                        </a:ln>
                      </wps:spPr>
                      <wps:txbx>
                        <w:txbxContent>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r>
                              <w:t xml:space="preserve"> </w:t>
                            </w: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52234" id="_x0000_s1036" type="#_x0000_t202" style="position:absolute;margin-left:0;margin-top:1.45pt;width:516pt;height:226.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j8JwIAAE4EAAAOAAAAZHJzL2Uyb0RvYy54bWysVNtu2zAMfR+wfxD0vjjJkjQ14hRdugwD&#10;ugvQ7gNoWY6FSaInKbGzrx8lp2nQbS/D/CCIInVEnkN6ddMbzQ7SeYW24JPRmDNpBVbK7gr+7XH7&#10;ZsmZD2Ar0GhlwY/S85v161errs3lFBvUlXSMQKzPu7bgTQhtnmVeNNKAH2ErLTlrdAYCmW6XVQ46&#10;Qjc6m47Hi6xDV7UOhfSeTu8GJ18n/LqWInypay8D0wWn3EJaXVrLuGbrFeQ7B22jxCkN+IcsDChL&#10;j56h7iAA2zv1G5RRwqHHOowEmgzrWgmZaqBqJuMX1Tw00MpUC5Hj2zNN/v/Bis+Hr46pquCzBWcW&#10;DGn0KPvA3mHPppGervU5RT20FBd6OiaZU6m+vUfx3TOLmwbsTt46h10joaL0JvFmdnF1wPERpOw+&#10;YUXPwD5gAuprZyJ3xAYjdJLpeJYmpiLocDGfvyW9ORPkmy6vyE7iZZA/XW+dDx8kGhY3BXekfYKH&#10;w70PMR3In0Liax61qrZK62S4XbnRjh2A+mSbvlTBizBtWVfw6/l0PjDwV4hx+v4EYVSghtfKFHx5&#10;DoI88vbeVqkdAyg97CllbU9ERu4GFkNf9kmySaIgslxidSRqHQ4NTgNJmwbdT846au6C+x97cJIz&#10;/dGSPNeT2SxOQzJm86spGe7SU156wAqCKnjgbNhuQpqgSJzFW5KxVong50xOOVPTJt5PAxan4tJO&#10;Uc+/gfUvAAAA//8DAFBLAwQUAAYACAAAACEA+T83i94AAAAHAQAADwAAAGRycy9kb3ducmV2Lnht&#10;bEyPzU7DMBCE70i8g7VIXFDrkP7QhGwqhASiN2gRXN14m0TY6xC7aXh73BMcd2Y0822xHq0RA/W+&#10;dYxwO01AEFdOt1wjvO+eJisQPijWyjgmhB/ysC4vLwqVa3fiNxq2oRaxhH2uEJoQulxKXzVklZ+6&#10;jjh6B9dbFeLZ11L36hTLrZFpkiylVS3HhUZ19NhQ9bU9WoTV/GX49JvZ60e1PJgs3NwNz9894vXV&#10;+HAPItAY/sJwxo/oUEamvTuy9sIgxEcCQpqBOJvJLI3CHmG+WGQgy0L+5y9/AQAA//8DAFBLAQIt&#10;ABQABgAIAAAAIQC2gziS/gAAAOEBAAATAAAAAAAAAAAAAAAAAAAAAABbQ29udGVudF9UeXBlc10u&#10;eG1sUEsBAi0AFAAGAAgAAAAhADj9If/WAAAAlAEAAAsAAAAAAAAAAAAAAAAALwEAAF9yZWxzLy5y&#10;ZWxzUEsBAi0AFAAGAAgAAAAhAClwiPwnAgAATgQAAA4AAAAAAAAAAAAAAAAALgIAAGRycy9lMm9E&#10;b2MueG1sUEsBAi0AFAAGAAgAAAAhAPk/N4veAAAABwEAAA8AAAAAAAAAAAAAAAAAgQQAAGRycy9k&#10;b3ducmV2LnhtbFBLBQYAAAAABAAEAPMAAACMBQAAAAA=&#10;">
                <v:textbox>
                  <w:txbxContent>
                    <w:p w14:paraId="53F54F4C" w14:textId="77777777" w:rsidR="007B27EF" w:rsidRDefault="007B27EF" w:rsidP="007B27EF">
                      <w:pPr>
                        <w:spacing w:line="240" w:lineRule="auto"/>
                      </w:pPr>
                    </w:p>
                    <w:p w14:paraId="04EFF10D" w14:textId="77777777" w:rsidR="007B27EF" w:rsidRDefault="007B27EF" w:rsidP="007B27EF">
                      <w:pPr>
                        <w:spacing w:line="240" w:lineRule="auto"/>
                      </w:pPr>
                    </w:p>
                    <w:p w14:paraId="03FF3C6B" w14:textId="77777777" w:rsidR="007B27EF" w:rsidRDefault="007B27EF" w:rsidP="007B27EF">
                      <w:pPr>
                        <w:spacing w:line="240" w:lineRule="auto"/>
                      </w:pPr>
                    </w:p>
                    <w:p w14:paraId="71BD8D4A" w14:textId="77777777" w:rsidR="007B27EF" w:rsidRDefault="007B27EF" w:rsidP="007B27EF">
                      <w:pPr>
                        <w:spacing w:line="240" w:lineRule="auto"/>
                      </w:pPr>
                    </w:p>
                    <w:p w14:paraId="0FE24779" w14:textId="77777777" w:rsidR="007B27EF" w:rsidRDefault="007B27EF" w:rsidP="007B27EF">
                      <w:pPr>
                        <w:spacing w:line="240" w:lineRule="auto"/>
                      </w:pPr>
                    </w:p>
                    <w:p w14:paraId="76DC9C89" w14:textId="77777777" w:rsidR="007B27EF" w:rsidRDefault="007B27EF" w:rsidP="007B27EF">
                      <w:pPr>
                        <w:spacing w:line="240" w:lineRule="auto"/>
                      </w:pPr>
                    </w:p>
                    <w:p w14:paraId="0E105BF7" w14:textId="77777777" w:rsidR="007B27EF" w:rsidRDefault="007B27EF" w:rsidP="007B27EF">
                      <w:pPr>
                        <w:spacing w:line="240" w:lineRule="auto"/>
                      </w:pPr>
                      <w:r>
                        <w:t xml:space="preserve"> </w:t>
                      </w:r>
                    </w:p>
                    <w:p w14:paraId="24A4CFCD" w14:textId="77777777" w:rsidR="007B27EF" w:rsidRDefault="007B27EF" w:rsidP="007B27EF">
                      <w:pPr>
                        <w:spacing w:line="240" w:lineRule="auto"/>
                      </w:pPr>
                    </w:p>
                    <w:p w14:paraId="61C4A05F" w14:textId="77777777" w:rsidR="007B27EF" w:rsidRDefault="007B27EF" w:rsidP="007B27EF">
                      <w:pPr>
                        <w:spacing w:line="240" w:lineRule="auto"/>
                      </w:pPr>
                    </w:p>
                    <w:p w14:paraId="4F493F7E" w14:textId="77777777" w:rsidR="007B27EF" w:rsidRDefault="007B27EF" w:rsidP="007B27EF">
                      <w:pPr>
                        <w:spacing w:line="240" w:lineRule="auto"/>
                      </w:pPr>
                    </w:p>
                  </w:txbxContent>
                </v:textbox>
                <w10:wrap anchorx="margin"/>
              </v:shape>
            </w:pict>
          </mc:Fallback>
        </mc:AlternateContent>
      </w: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7B27EF" w:rsidRDefault="007B27EF" w:rsidP="00572DEC">
      <w:pPr>
        <w:autoSpaceDE w:val="0"/>
        <w:autoSpaceDN w:val="0"/>
        <w:adjustRightInd w:val="0"/>
        <w:spacing w:after="0" w:line="240" w:lineRule="auto"/>
      </w:pPr>
    </w:p>
    <w:p w:rsidR="00572DEC" w:rsidRPr="00B32168" w:rsidRDefault="00572DEC" w:rsidP="00572DEC">
      <w:pPr>
        <w:autoSpaceDE w:val="0"/>
        <w:autoSpaceDN w:val="0"/>
        <w:adjustRightInd w:val="0"/>
        <w:spacing w:after="0" w:line="240" w:lineRule="auto"/>
        <w:rPr>
          <w:rFonts w:cs="AGaramondPro-Regular"/>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Default="00572DEC"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Pr="00B32168"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Four: Schoolwide Student Outcomes</w:t>
      </w:r>
    </w:p>
    <w:p w:rsidR="00572DEC" w:rsidRPr="00B32168" w:rsidRDefault="00572DEC" w:rsidP="00572DEC">
      <w:pPr>
        <w:autoSpaceDE w:val="0"/>
        <w:autoSpaceDN w:val="0"/>
        <w:adjustRightInd w:val="0"/>
        <w:spacing w:after="0" w:line="240" w:lineRule="auto"/>
        <w:rPr>
          <w:rFonts w:cs="AGaramondPro-Regular"/>
        </w:rPr>
      </w:pPr>
      <w:r w:rsidRPr="00B32168">
        <w:rPr>
          <w:rFonts w:cs="AGaramondPro-Regular"/>
        </w:rPr>
        <w:t>The school has a set of well-defined student outcomes, which are integrated throughout the academic and co-curricular program and are regularly assessed. The connection between the ASP project and student outcomes is clearly delineated, and the goals of the ASP project are tied to the improvement of instruction and student learning. The school evaluates and reports the extent to which the ASP project impacts student outcomes and contributes to attainment of schoolwide learning goals.</w:t>
      </w:r>
    </w:p>
    <w:p w:rsidR="00572DEC" w:rsidRPr="00B32168" w:rsidRDefault="008140B3" w:rsidP="00572DEC">
      <w:pPr>
        <w:autoSpaceDE w:val="0"/>
        <w:autoSpaceDN w:val="0"/>
        <w:adjustRightInd w:val="0"/>
        <w:spacing w:after="0" w:line="240" w:lineRule="auto"/>
        <w:rPr>
          <w:rFonts w:cs="AGaramondPro-Bold"/>
          <w:b/>
          <w:bCs/>
        </w:rPr>
      </w:pPr>
      <w:r w:rsidRPr="00B32168">
        <w:rPr>
          <w:noProof/>
        </w:rPr>
        <mc:AlternateContent>
          <mc:Choice Requires="wps">
            <w:drawing>
              <wp:anchor distT="45720" distB="45720" distL="114300" distR="114300" simplePos="0" relativeHeight="251658752" behindDoc="0" locked="0" layoutInCell="1" allowOverlap="1" wp14:anchorId="38E20A43" wp14:editId="5030B720">
                <wp:simplePos x="0" y="0"/>
                <wp:positionH relativeFrom="margin">
                  <wp:align>left</wp:align>
                </wp:positionH>
                <wp:positionV relativeFrom="paragraph">
                  <wp:posOffset>173355</wp:posOffset>
                </wp:positionV>
                <wp:extent cx="6553200" cy="3124200"/>
                <wp:effectExtent l="0" t="0" r="19050" b="190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1242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0A43" id="_x0000_s1037" type="#_x0000_t202" style="position:absolute;margin-left:0;margin-top:13.65pt;width:516pt;height:246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joJgIAAE4EAAAOAAAAZHJzL2Uyb0RvYy54bWysVNtu2zAMfR+wfxD0vjhxk16MOEWXLsOA&#10;7gK0+wBalmNhkuhJSuzu60vJaZrdXob5QRBF6og8h/TyejCa7aXzCm3JZ5MpZ9IKrJXdlvzrw+bN&#10;JWc+gK1Bo5Ulf5SeX69ev1r2XSFzbFHX0jECsb7ou5K3IXRFlnnRSgN+gp205GzQGQhkum1WO+gJ&#10;3egsn07Psx5d3TkU0ns6vR2dfJXwm0aK8LlpvAxMl5xyC2l1aa3imq2WUGwddK0ShzTgH7IwoCw9&#10;eoS6hQBs59RvUEYJhx6bMBFoMmwaJWSqgaqZTX+p5r6FTqZaiBzfHWny/w9WfNp/cUzVJZ9fcGbB&#10;kEYPcgjsLQ4sj/T0nS8o6r6juDDQMcmcSvXdHYpvnllct2C38sY57FsJNaU3izezk6sjjo8gVf8R&#10;a3oGdgET0NA4E7kjNhihk0yPR2liKoIOzxeLM9KbM0G+s1k+j0Z8A4rn653z4b1Ew+Km5I60T/Cw&#10;v/NhDH0Oia951KreKK2T4bbVWju2B+qTTfoO6D+Facv6kl8t8sXIwF8hpun7E4RRgRpeK1Pyy2MQ&#10;FJG3d7amNKEIoPS4p+q0PRAZuRtZDEM1JMlmiebIcoX1I1HrcGxwGkjatOh+cNZTc5fcf9+Bk5zp&#10;D5bkuZrN53EakjFfXORkuFNPdeoBKwiq5IGzcbsOaYJirhZvSMZGJYJfMjnkTE2bJDoMWJyKUztF&#10;vfwGVk8AAAD//wMAUEsDBBQABgAIAAAAIQBNTI8+3wAAAAgBAAAPAAAAZHJzL2Rvd25yZXYueG1s&#10;TI/NTsMwEITvSLyDtUhcUOs0gf6EbCqEBKI3aBFc3XibRMTrYLtpeHvcExxnZzXzTbEeTScGcr61&#10;jDCbJiCIK6tbrhHed0+TJQgfFGvVWSaEH/KwLi8vCpVre+I3GrahFjGEfa4QmhD6XEpfNWSUn9qe&#10;OHoH64wKUbpaaqdOMdx0Mk2SuTSq5djQqJ4eG6q+tkeDsLx9GT79Jnv9qOaHbhVuFsPzt0O8vhof&#10;7kEEGsPfM5zxIzqUkWlvj6y96BDikICQLjIQZzfJ0njZI9zNVhnIspD/B5S/AAAA//8DAFBLAQIt&#10;ABQABgAIAAAAIQC2gziS/gAAAOEBAAATAAAAAAAAAAAAAAAAAAAAAABbQ29udGVudF9UeXBlc10u&#10;eG1sUEsBAi0AFAAGAAgAAAAhADj9If/WAAAAlAEAAAsAAAAAAAAAAAAAAAAALwEAAF9yZWxzLy5y&#10;ZWxzUEsBAi0AFAAGAAgAAAAhAMe2aOgmAgAATgQAAA4AAAAAAAAAAAAAAAAALgIAAGRycy9lMm9E&#10;b2MueG1sUEsBAi0AFAAGAAgAAAAhAE1Mjz7fAAAACAEAAA8AAAAAAAAAAAAAAAAAgAQAAGRycy9k&#10;b3ducmV2LnhtbFBLBQYAAAAABAAEAPMAAACMBQAAAAA=&#10;">
                <v:textbox>
                  <w:txbxContent>
                    <w:p w14:paraId="015B161A" w14:textId="77777777" w:rsidR="008140B3" w:rsidRDefault="008140B3" w:rsidP="008140B3">
                      <w:pPr>
                        <w:spacing w:line="240" w:lineRule="auto"/>
                      </w:pPr>
                      <w:r>
                        <w:t xml:space="preserve"> </w:t>
                      </w:r>
                    </w:p>
                    <w:p w14:paraId="1E6B9640" w14:textId="77777777" w:rsidR="008140B3" w:rsidRDefault="008140B3" w:rsidP="008140B3">
                      <w:pPr>
                        <w:spacing w:line="240" w:lineRule="auto"/>
                      </w:pPr>
                    </w:p>
                    <w:p w14:paraId="206FCE93" w14:textId="77777777" w:rsidR="008140B3" w:rsidRDefault="008140B3" w:rsidP="008140B3">
                      <w:pPr>
                        <w:spacing w:line="240" w:lineRule="auto"/>
                      </w:pPr>
                    </w:p>
                    <w:p w14:paraId="7C549AA7" w14:textId="77777777" w:rsidR="008140B3" w:rsidRDefault="008140B3" w:rsidP="008140B3">
                      <w:pPr>
                        <w:spacing w:line="240" w:lineRule="auto"/>
                      </w:pPr>
                    </w:p>
                  </w:txbxContent>
                </v:textbox>
                <w10:wrap anchorx="margin"/>
              </v:shape>
            </w:pict>
          </mc:Fallback>
        </mc:AlternateContent>
      </w: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Default="00572DEC"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Pr="00B32168"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Five: Strategic Project Management</w:t>
      </w:r>
    </w:p>
    <w:p w:rsidR="00572DEC" w:rsidRPr="00B32168" w:rsidRDefault="00572DEC" w:rsidP="00572DEC">
      <w:pPr>
        <w:autoSpaceDE w:val="0"/>
        <w:autoSpaceDN w:val="0"/>
        <w:adjustRightInd w:val="0"/>
        <w:spacing w:after="0" w:line="240" w:lineRule="auto"/>
        <w:rPr>
          <w:rFonts w:cs="AGaramondPro-Regular"/>
        </w:rPr>
      </w:pPr>
      <w:r w:rsidRPr="00B32168">
        <w:rPr>
          <w:rFonts w:cs="AGaramondPro-Regular"/>
        </w:rPr>
        <w:t>The school develops a plan for a multi-year project that includes the project’s rationale, goals, needed resources, assessment components, and timeframe for each aspect of the project. Ongoing project management includes regular monitoring, obtaining feedback, making warranted adjustments, and documenting progress.</w:t>
      </w: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7B27EF" w:rsidP="00572DEC">
      <w:pPr>
        <w:autoSpaceDE w:val="0"/>
        <w:autoSpaceDN w:val="0"/>
        <w:adjustRightInd w:val="0"/>
        <w:spacing w:after="0" w:line="240" w:lineRule="auto"/>
        <w:rPr>
          <w:rFonts w:cs="AGaramondPro-Bold"/>
          <w:b/>
          <w:bCs/>
        </w:rPr>
      </w:pPr>
      <w:r w:rsidRPr="00B32168">
        <w:rPr>
          <w:noProof/>
        </w:rPr>
        <mc:AlternateContent>
          <mc:Choice Requires="wps">
            <w:drawing>
              <wp:anchor distT="45720" distB="45720" distL="114300" distR="114300" simplePos="0" relativeHeight="251659776" behindDoc="0" locked="0" layoutInCell="1" allowOverlap="1" wp14:anchorId="67E30B8A" wp14:editId="5F85B481">
                <wp:simplePos x="0" y="0"/>
                <wp:positionH relativeFrom="margin">
                  <wp:align>left</wp:align>
                </wp:positionH>
                <wp:positionV relativeFrom="paragraph">
                  <wp:posOffset>40005</wp:posOffset>
                </wp:positionV>
                <wp:extent cx="6553200" cy="3067050"/>
                <wp:effectExtent l="0" t="0" r="19050" b="190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67050"/>
                        </a:xfrm>
                        <a:prstGeom prst="rect">
                          <a:avLst/>
                        </a:prstGeom>
                        <a:solidFill>
                          <a:srgbClr val="FFFFFF"/>
                        </a:solidFill>
                        <a:ln w="9525">
                          <a:solidFill>
                            <a:srgbClr val="000000"/>
                          </a:solidFill>
                          <a:miter lim="800000"/>
                          <a:headEnd/>
                          <a:tailEnd/>
                        </a:ln>
                      </wps:spPr>
                      <wps:txbx>
                        <w:txbxContent>
                          <w:p w:rsidR="007B27EF" w:rsidRDefault="007B27EF" w:rsidP="007B27EF">
                            <w:pPr>
                              <w:spacing w:line="240" w:lineRule="auto"/>
                            </w:pPr>
                            <w:r>
                              <w:t xml:space="preserve"> </w:t>
                            </w: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30B8A" id="_x0000_s1038" type="#_x0000_t202" style="position:absolute;margin-left:0;margin-top:3.15pt;width:516pt;height:241.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LpJwIAAE4EAAAOAAAAZHJzL2Uyb0RvYy54bWysVMtu2zAQvBfoPxC815Id20kEy0Hq1EWB&#10;9AEk/YAVRVlESa5K0pbSr++Sclz3dSmqA0Fyl8PZmaVWN4PR7CCdV2hLPp3knEkrsFZ2V/LPj9tX&#10;V5z5ALYGjVaW/El6frN++WLVd4WcYYu6lo4RiPVF35W8DaErssyLVhrwE+ykpWCDzkCgpdtltYOe&#10;0I3OZnm+zHp0dedQSO9p924M8nXCbxopwsem8TIwXXLiFtLo0ljFMVuvoNg56FoljjTgH1gYUJYu&#10;PUHdQQC2d+o3KKOEQ49NmAg0GTaNEjLVQNVM81+qeWihk6kWEsd3J5n8/4MVHw6fHFN1yRckjwVD&#10;Hj3KIbDXOLBZlKfvfEFZDx3lhYG2yeZUqu/uUXzxzOKmBbuTt85h30qoid40nszOjo44PoJU/Xus&#10;6RrYB0xAQ+NM1I7UYIROPJ5O1kQqgjaXi8UF+c2ZoNhFvrzMiW+8A4rn453z4a1Ew+Kk5I68T/Bw&#10;uPdhTH1Oibd51KreKq3Twu2qjXbsANQn2/Qd0X9K05b1Jb9ezBajAn+FyNP3JwijAjW8VqbkV6ck&#10;KKJub2xNNKEIoPQ4p+q0PQoZtRtVDEM1JMumJ4MqrJ9IWodjg9ODpEmL7htnPTV3yf3XPTjJmX5n&#10;yZ7r6XweX0NazBeXM1q480h1HgErCKrkgbNxugnpBUWuFm/JxkYlgaPfI5MjZ2raZNHxgcVXcb5O&#10;WT9+A+vvAAAA//8DAFBLAwQUAAYACAAAACEAw7iRG90AAAAHAQAADwAAAGRycy9kb3ducmV2Lnht&#10;bEyPwU7DMBBE70j8g7VIXFDr0FQhDdlUCAkEt1IquLrxNomI18F20/D3uCc47sxo5m25nkwvRnK+&#10;s4xwO09AENdWd9wg7N6fZjkIHxRr1VsmhB/ysK4uL0pVaHviNxq3oRGxhH2hENoQhkJKX7dklJ/b&#10;gTh6B+uMCvF0jdROnWK56eUiSTJpVMdxoVUDPbZUf22PBiFfvoyf/jXdfNTZoV+Fm7vx+dshXl9N&#10;D/cgAk3hLwxn/IgOVWTa2yNrL3qE+EhAyFIQZzNJF1HYIyzzVQqyKuV//uoXAAD//wMAUEsBAi0A&#10;FAAGAAgAAAAhALaDOJL+AAAA4QEAABMAAAAAAAAAAAAAAAAAAAAAAFtDb250ZW50X1R5cGVzXS54&#10;bWxQSwECLQAUAAYACAAAACEAOP0h/9YAAACUAQAACwAAAAAAAAAAAAAAAAAvAQAAX3JlbHMvLnJl&#10;bHNQSwECLQAUAAYACAAAACEA75GC6ScCAABOBAAADgAAAAAAAAAAAAAAAAAuAgAAZHJzL2Uyb0Rv&#10;Yy54bWxQSwECLQAUAAYACAAAACEAw7iRG90AAAAHAQAADwAAAAAAAAAAAAAAAACBBAAAZHJzL2Rv&#10;d25yZXYueG1sUEsFBgAAAAAEAAQA8wAAAIsFAAAAAA==&#10;">
                <v:textbox>
                  <w:txbxContent>
                    <w:p w14:paraId="04859937" w14:textId="77777777" w:rsidR="007B27EF" w:rsidRDefault="007B27EF" w:rsidP="007B27EF">
                      <w:pPr>
                        <w:spacing w:line="240" w:lineRule="auto"/>
                      </w:pPr>
                      <w:r>
                        <w:t xml:space="preserve"> </w:t>
                      </w:r>
                    </w:p>
                    <w:p w14:paraId="14539525" w14:textId="77777777" w:rsidR="007B27EF" w:rsidRDefault="007B27EF" w:rsidP="007B27EF">
                      <w:pPr>
                        <w:spacing w:line="240" w:lineRule="auto"/>
                      </w:pPr>
                    </w:p>
                    <w:p w14:paraId="658D6ED3" w14:textId="77777777" w:rsidR="007B27EF" w:rsidRDefault="007B27EF" w:rsidP="007B27EF">
                      <w:pPr>
                        <w:spacing w:line="240" w:lineRule="auto"/>
                      </w:pPr>
                    </w:p>
                    <w:p w14:paraId="7DE1924E" w14:textId="77777777" w:rsidR="007B27EF" w:rsidRDefault="007B27EF" w:rsidP="007B27EF">
                      <w:pPr>
                        <w:spacing w:line="240" w:lineRule="auto"/>
                      </w:pPr>
                    </w:p>
                  </w:txbxContent>
                </v:textbox>
                <w10:wrap anchorx="margin"/>
              </v:shape>
            </w:pict>
          </mc:Fallback>
        </mc:AlternateContent>
      </w:r>
    </w:p>
    <w:p w:rsidR="00572DEC" w:rsidRPr="00B32168" w:rsidRDefault="00572DEC" w:rsidP="00572DEC">
      <w:pPr>
        <w:autoSpaceDE w:val="0"/>
        <w:autoSpaceDN w:val="0"/>
        <w:adjustRightInd w:val="0"/>
        <w:spacing w:after="0" w:line="240" w:lineRule="auto"/>
        <w:rPr>
          <w:rFonts w:cs="AGaramondPro-Bold"/>
          <w:b/>
          <w:bCs/>
        </w:rPr>
      </w:pPr>
    </w:p>
    <w:p w:rsidR="00572DEC" w:rsidRDefault="00572DEC"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Six: Action Research</w:t>
      </w:r>
    </w:p>
    <w:p w:rsidR="00572DEC" w:rsidRPr="00B32168" w:rsidRDefault="00572DEC" w:rsidP="00572DEC">
      <w:pPr>
        <w:autoSpaceDE w:val="0"/>
        <w:autoSpaceDN w:val="0"/>
        <w:adjustRightInd w:val="0"/>
        <w:spacing w:after="0" w:line="240" w:lineRule="auto"/>
        <w:rPr>
          <w:rFonts w:cs="AGaramondPro-Regular"/>
        </w:rPr>
      </w:pPr>
      <w:r w:rsidRPr="00B32168">
        <w:rPr>
          <w:rFonts w:cs="AGaramondPro-Regular"/>
        </w:rPr>
        <w:t>The school conducts a thorough analysis of the project impact, including both the extent to which the project goals were met and the project’s impact on student outcomes. This includes developing a research plan; collecting baseline, annual, and summative data through a variety of assessment measures; and analyzing data to determine the project impact.</w:t>
      </w: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8140B3" w:rsidP="00572DEC">
      <w:pPr>
        <w:autoSpaceDE w:val="0"/>
        <w:autoSpaceDN w:val="0"/>
        <w:adjustRightInd w:val="0"/>
        <w:spacing w:after="0" w:line="240" w:lineRule="auto"/>
        <w:rPr>
          <w:rFonts w:cs="AGaramondPro-Bold"/>
          <w:b/>
          <w:bCs/>
        </w:rPr>
      </w:pPr>
      <w:r w:rsidRPr="00B32168">
        <w:rPr>
          <w:noProof/>
        </w:rPr>
        <mc:AlternateContent>
          <mc:Choice Requires="wps">
            <w:drawing>
              <wp:anchor distT="45720" distB="45720" distL="114300" distR="114300" simplePos="0" relativeHeight="251660800" behindDoc="0" locked="0" layoutInCell="1" allowOverlap="1" wp14:anchorId="00C3BD13" wp14:editId="64E34E01">
                <wp:simplePos x="0" y="0"/>
                <wp:positionH relativeFrom="margin">
                  <wp:align>left</wp:align>
                </wp:positionH>
                <wp:positionV relativeFrom="paragraph">
                  <wp:posOffset>64135</wp:posOffset>
                </wp:positionV>
                <wp:extent cx="6553200" cy="2686050"/>
                <wp:effectExtent l="0" t="0" r="19050" b="190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8605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3BD13" id="_x0000_s1039" type="#_x0000_t202" style="position:absolute;margin-left:0;margin-top:5.05pt;width:516pt;height:211.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s+KQIAAE4EAAAOAAAAZHJzL2Uyb0RvYy54bWysVNuO0zAQfUfiHyy/06TZprR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d0tqTE&#10;MI0aPYnBk3cwkCzQ03euwKjHDuP8gMcocyzVdQ/AvztiYNMysxN31kLfClZjetNwM7m6OuK4AFL1&#10;n6DGZ9jeQwQaGqsDd8gGQXSU6XiRJqTC8XCe5zeoNyUcfdl8MU/zKF7CivP1zjr/QYAmYVNSi9pH&#10;eHZ4cD6kw4pzSHjNgZL1VioVDburNsqSA8M+2cYvVvAiTBnSl3SZZ/nIwF8h0vj9CUJLjw2vpC7p&#10;4hLEisDbe1PHdvRMqnGPKStzIjJwN7Loh2qIkk1vzgJVUB+RWgtjg+NA4qYF+5OSHpu7pO7HnllB&#10;ifpoUJ7ldDYL0xCNWf42Q8Nee6prDzMcoUrqKRm3Gx8nKBBn4A5lbGQkOOg9ZnLKGZs28n4asDAV&#10;13aM+vUbWD8DAAD//wMAUEsDBBQABgAIAAAAIQAs9tA23QAAAAgBAAAPAAAAZHJzL2Rvd25yZXYu&#10;eG1sTI/BTsMwEETvSPyDtUhcEHXSVKWEOBVCAsGtFARXN94mEfY62G4a/p7tCY47M5p9U60nZ8WI&#10;IfaeFOSzDARS401PrYL3t8frFYiYNBltPaGCH4ywrs/PKl0af6RXHLepFVxCsdQKupSGUsrYdOh0&#10;nPkBib29D04nPkMrTdBHLndWzrNsKZ3uiT90esCHDpuv7cEpWC2ex8/4Umw+muXe3qarm/HpOyh1&#10;eTHd34FIOKW/MJzwGR1qZtr5A5korAIekljNchAnNyvmrOwULIoiB1lX8v+A+hcAAP//AwBQSwEC&#10;LQAUAAYACAAAACEAtoM4kv4AAADhAQAAEwAAAAAAAAAAAAAAAAAAAAAAW0NvbnRlbnRfVHlwZXNd&#10;LnhtbFBLAQItABQABgAIAAAAIQA4/SH/1gAAAJQBAAALAAAAAAAAAAAAAAAAAC8BAABfcmVscy8u&#10;cmVsc1BLAQItABQABgAIAAAAIQDibKs+KQIAAE4EAAAOAAAAAAAAAAAAAAAAAC4CAABkcnMvZTJv&#10;RG9jLnhtbFBLAQItABQABgAIAAAAIQAs9tA23QAAAAgBAAAPAAAAAAAAAAAAAAAAAIMEAABkcnMv&#10;ZG93bnJldi54bWxQSwUGAAAAAAQABADzAAAAjQUAAAAA&#10;">
                <v:textbox>
                  <w:txbxContent>
                    <w:p w14:paraId="14183663" w14:textId="77777777" w:rsidR="008140B3" w:rsidRDefault="008140B3" w:rsidP="008140B3">
                      <w:pPr>
                        <w:spacing w:line="240" w:lineRule="auto"/>
                      </w:pPr>
                      <w:r>
                        <w:t xml:space="preserve"> </w:t>
                      </w:r>
                    </w:p>
                    <w:p w14:paraId="7FEB2CC2" w14:textId="77777777" w:rsidR="008140B3" w:rsidRDefault="008140B3" w:rsidP="008140B3">
                      <w:pPr>
                        <w:spacing w:line="240" w:lineRule="auto"/>
                      </w:pPr>
                    </w:p>
                    <w:p w14:paraId="7C21028A" w14:textId="77777777" w:rsidR="008140B3" w:rsidRDefault="008140B3" w:rsidP="008140B3">
                      <w:pPr>
                        <w:spacing w:line="240" w:lineRule="auto"/>
                      </w:pPr>
                    </w:p>
                    <w:p w14:paraId="196B4FE9" w14:textId="77777777" w:rsidR="008140B3" w:rsidRDefault="008140B3" w:rsidP="008140B3">
                      <w:pPr>
                        <w:spacing w:line="240" w:lineRule="auto"/>
                      </w:pPr>
                    </w:p>
                  </w:txbxContent>
                </v:textbox>
                <w10:wrap anchorx="margin"/>
              </v:shape>
            </w:pict>
          </mc:Fallback>
        </mc:AlternateContent>
      </w: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p>
    <w:p w:rsidR="00572DEC" w:rsidRDefault="00572DEC"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Default="007B27EF" w:rsidP="00572DEC">
      <w:pPr>
        <w:autoSpaceDE w:val="0"/>
        <w:autoSpaceDN w:val="0"/>
        <w:adjustRightInd w:val="0"/>
        <w:spacing w:after="0" w:line="240" w:lineRule="auto"/>
        <w:rPr>
          <w:rFonts w:cs="AGaramondPro-Bold"/>
          <w:b/>
          <w:bCs/>
        </w:rPr>
      </w:pPr>
    </w:p>
    <w:p w:rsidR="007B27EF" w:rsidRPr="00B32168" w:rsidRDefault="007B27EF" w:rsidP="00572DEC">
      <w:pPr>
        <w:autoSpaceDE w:val="0"/>
        <w:autoSpaceDN w:val="0"/>
        <w:adjustRightInd w:val="0"/>
        <w:spacing w:after="0" w:line="240" w:lineRule="auto"/>
        <w:rPr>
          <w:rFonts w:cs="AGaramondPro-Bold"/>
          <w:b/>
          <w:bCs/>
        </w:rPr>
      </w:pPr>
    </w:p>
    <w:p w:rsidR="00572DEC" w:rsidRPr="00B32168" w:rsidRDefault="00572DEC" w:rsidP="00572DEC">
      <w:pPr>
        <w:autoSpaceDE w:val="0"/>
        <w:autoSpaceDN w:val="0"/>
        <w:adjustRightInd w:val="0"/>
        <w:spacing w:after="0" w:line="240" w:lineRule="auto"/>
        <w:rPr>
          <w:rFonts w:cs="AGaramondPro-Bold"/>
          <w:b/>
          <w:bCs/>
        </w:rPr>
      </w:pPr>
      <w:r w:rsidRPr="00B32168">
        <w:rPr>
          <w:rFonts w:cs="AGaramondPro-Bold"/>
          <w:b/>
          <w:bCs/>
        </w:rPr>
        <w:t>Process Standard Seven: Reporting and Dissemination</w:t>
      </w:r>
    </w:p>
    <w:p w:rsidR="00572DEC" w:rsidRPr="00B32168" w:rsidRDefault="007B27EF" w:rsidP="00572DEC">
      <w:pPr>
        <w:autoSpaceDE w:val="0"/>
        <w:autoSpaceDN w:val="0"/>
        <w:adjustRightInd w:val="0"/>
        <w:spacing w:after="0" w:line="240" w:lineRule="auto"/>
      </w:pPr>
      <w:r w:rsidRPr="00B32168">
        <w:rPr>
          <w:noProof/>
        </w:rPr>
        <mc:AlternateContent>
          <mc:Choice Requires="wps">
            <w:drawing>
              <wp:anchor distT="45720" distB="45720" distL="114300" distR="114300" simplePos="0" relativeHeight="251661824" behindDoc="0" locked="0" layoutInCell="1" allowOverlap="1" wp14:anchorId="417522DA" wp14:editId="5DB52435">
                <wp:simplePos x="0" y="0"/>
                <wp:positionH relativeFrom="margin">
                  <wp:align>left</wp:align>
                </wp:positionH>
                <wp:positionV relativeFrom="paragraph">
                  <wp:posOffset>633730</wp:posOffset>
                </wp:positionV>
                <wp:extent cx="6553200" cy="3333750"/>
                <wp:effectExtent l="0" t="0" r="19050" b="1905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333750"/>
                        </a:xfrm>
                        <a:prstGeom prst="rect">
                          <a:avLst/>
                        </a:prstGeom>
                        <a:solidFill>
                          <a:srgbClr val="FFFFFF"/>
                        </a:solidFill>
                        <a:ln w="9525">
                          <a:solidFill>
                            <a:srgbClr val="000000"/>
                          </a:solidFill>
                          <a:miter lim="800000"/>
                          <a:headEnd/>
                          <a:tailEnd/>
                        </a:ln>
                      </wps:spPr>
                      <wps:txbx>
                        <w:txbxContent>
                          <w:p w:rsidR="007B27EF" w:rsidRDefault="007B27EF" w:rsidP="007B27EF">
                            <w:pPr>
                              <w:spacing w:line="240" w:lineRule="auto"/>
                            </w:pPr>
                            <w:r>
                              <w:t xml:space="preserve"> </w:t>
                            </w:r>
                          </w:p>
                          <w:p w:rsidR="007B27EF" w:rsidRDefault="007B27EF" w:rsidP="007B27EF">
                            <w:pPr>
                              <w:spacing w:line="240" w:lineRule="auto"/>
                            </w:pPr>
                          </w:p>
                          <w:p w:rsidR="007B27EF" w:rsidRDefault="007B27EF" w:rsidP="007B27EF">
                            <w:pPr>
                              <w:spacing w:line="240" w:lineRule="auto"/>
                            </w:pPr>
                          </w:p>
                          <w:p w:rsidR="007B27EF" w:rsidRDefault="007B27EF" w:rsidP="007B27E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22DA" id="_x0000_s1040" type="#_x0000_t202" style="position:absolute;margin-left:0;margin-top:49.9pt;width:516pt;height:262.5pt;z-index:503316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FDKAIAAE8EAAAOAAAAZHJzL2Uyb0RvYy54bWysVNtu2zAMfR+wfxD0vjjXpjXiFF26DAO6&#10;C9DuA2hZjoVJoicpsbuvHyUnWdBtL8P8IIgidUSeQ3p12xvNDtJ5hbbgk9GYM2kFVsruCv71afvm&#10;mjMfwFag0cqCP0vPb9evX626NpdTbFBX0jECsT7v2oI3IbR5lnnRSAN+hK205KzRGQhkul1WOegI&#10;3ehsOh5fZR26qnUopPd0ej84+Trh17UU4XNdexmYLjjlFtLq0lrGNVuvIN85aBsljmnAP2RhQFl6&#10;9Ax1DwHY3qnfoIwSDj3WYSTQZFjXSshUA1UzGb+o5rGBVqZaiBzfnmny/w9WfDp8cUxVBZ8tl5xZ&#10;MCTSk+wDe4s9m0Z+utbnFPbYUmDo6Zh0TrX69gHFN88sbhqwO3nnHHaNhIrym8Sb2cXVAcdHkLL7&#10;iBU9A/uACaivnYnkER2M0Emn57M2MRVBh1eLxYwE50yQb0bfcpHUyyA/XW+dD+8lGhY3BXckfoKH&#10;w4MPMR3ITyHxNY9aVVuldTLcrtxoxw5AjbJNX6rgRZi2rCv4zWK6GBj4K8Q4fX+CMCpQx2tlCn59&#10;DoI88vbOVqkfAyg97CllbY9ERu4GFkNf9kmzyfwkUInVM1HrcOhwmkjaNOh+cNZRdxfcf9+Dk5zp&#10;D5bkuZnM53EckjFfLKdkuEtPeekBKwiq4IGzYbsJaYQicRbvSMZaJYKj3kMmx5ypaxPvxwmLY3Fp&#10;p6hf/4H1TwAAAP//AwBQSwMEFAAGAAgAAAAhANVdla/eAAAACAEAAA8AAABkcnMvZG93bnJldi54&#10;bWxMj8FOwzAQRO9I/IO1SFwQdUirkIRsKoQEglspCK5u7CYR8TrYbhr+nu0JjrOzmnlTrWc7iMn4&#10;0DtCuFkkIAw1TvfUIry/PV7nIEJUpNXgyCD8mADr+vysUqV2R3o10za2gkMolAqhi3EspQxNZ6wK&#10;CzcaYm/vvFWRpW+l9urI4XaQaZJk0qqeuKFTo3noTPO1PViEfPU8fYaX5eajyfZDEa9up6dvj3h5&#10;Md/fgYhmjn/PcMJndKiZaecOpIMYEHhIRCgK5j+5yTLlyw4hS1c5yLqS/wfUvwAAAP//AwBQSwEC&#10;LQAUAAYACAAAACEAtoM4kv4AAADhAQAAEwAAAAAAAAAAAAAAAAAAAAAAW0NvbnRlbnRfVHlwZXNd&#10;LnhtbFBLAQItABQABgAIAAAAIQA4/SH/1gAAAJQBAAALAAAAAAAAAAAAAAAAAC8BAABfcmVscy8u&#10;cmVsc1BLAQItABQABgAIAAAAIQAra4FDKAIAAE8EAAAOAAAAAAAAAAAAAAAAAC4CAABkcnMvZTJv&#10;RG9jLnhtbFBLAQItABQABgAIAAAAIQDVXZWv3gAAAAgBAAAPAAAAAAAAAAAAAAAAAIIEAABkcnMv&#10;ZG93bnJldi54bWxQSwUGAAAAAAQABADzAAAAjQUAAAAA&#10;">
                <v:textbox>
                  <w:txbxContent>
                    <w:p w14:paraId="7F346436" w14:textId="77777777" w:rsidR="007B27EF" w:rsidRDefault="007B27EF" w:rsidP="007B27EF">
                      <w:pPr>
                        <w:spacing w:line="240" w:lineRule="auto"/>
                      </w:pPr>
                      <w:r>
                        <w:t xml:space="preserve"> </w:t>
                      </w:r>
                    </w:p>
                    <w:p w14:paraId="17F56262" w14:textId="77777777" w:rsidR="007B27EF" w:rsidRDefault="007B27EF" w:rsidP="007B27EF">
                      <w:pPr>
                        <w:spacing w:line="240" w:lineRule="auto"/>
                      </w:pPr>
                    </w:p>
                    <w:p w14:paraId="3BCBF955" w14:textId="77777777" w:rsidR="007B27EF" w:rsidRDefault="007B27EF" w:rsidP="007B27EF">
                      <w:pPr>
                        <w:spacing w:line="240" w:lineRule="auto"/>
                      </w:pPr>
                    </w:p>
                    <w:p w14:paraId="1B290068" w14:textId="77777777" w:rsidR="007B27EF" w:rsidRDefault="007B27EF" w:rsidP="007B27EF">
                      <w:pPr>
                        <w:spacing w:line="240" w:lineRule="auto"/>
                      </w:pPr>
                    </w:p>
                  </w:txbxContent>
                </v:textbox>
                <w10:wrap anchorx="margin"/>
              </v:shape>
            </w:pict>
          </mc:Fallback>
        </mc:AlternateContent>
      </w:r>
      <w:r w:rsidR="00572DEC" w:rsidRPr="00B32168">
        <w:rPr>
          <w:rFonts w:cs="AGaramondPro-Regular"/>
        </w:rPr>
        <w:t>The school documents the project and submits required reports throughout the accreditation term. All reports include specific data to support the school’s conclusions. Through facilitated opportunities, project findings are shared with the broader learning community comprised of ASP schools.</w:t>
      </w:r>
    </w:p>
    <w:p w:rsidR="00572DEC" w:rsidRPr="00B32168" w:rsidRDefault="00572DEC">
      <w:pPr>
        <w:spacing w:after="0"/>
        <w:sectPr w:rsidR="00572DEC" w:rsidRPr="00B32168">
          <w:pgSz w:w="12240" w:h="15840"/>
          <w:pgMar w:top="940" w:right="1720" w:bottom="720" w:left="620" w:header="709" w:footer="481" w:gutter="0"/>
          <w:cols w:space="720"/>
        </w:sectPr>
      </w:pPr>
    </w:p>
    <w:p w:rsidR="005A49FC" w:rsidRPr="00B32168" w:rsidRDefault="005A49FC">
      <w:pPr>
        <w:spacing w:after="0" w:line="200" w:lineRule="exact"/>
        <w:rPr>
          <w:sz w:val="20"/>
          <w:szCs w:val="20"/>
        </w:rPr>
      </w:pPr>
    </w:p>
    <w:p w:rsidR="00CE5F70" w:rsidRPr="00B32168" w:rsidRDefault="00CE5F70">
      <w:pPr>
        <w:spacing w:after="0"/>
      </w:pPr>
    </w:p>
    <w:p w:rsidR="00CE5F70" w:rsidRPr="00B32168" w:rsidRDefault="008140B3" w:rsidP="00CE5F70">
      <w:pPr>
        <w:pStyle w:val="ListParagraph"/>
        <w:numPr>
          <w:ilvl w:val="0"/>
          <w:numId w:val="2"/>
        </w:numPr>
        <w:spacing w:after="0"/>
        <w:sectPr w:rsidR="00CE5F70" w:rsidRPr="00B32168">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62848" behindDoc="0" locked="0" layoutInCell="1" allowOverlap="1" wp14:anchorId="452558D7" wp14:editId="615E8F17">
                <wp:simplePos x="0" y="0"/>
                <wp:positionH relativeFrom="margin">
                  <wp:posOffset>171450</wp:posOffset>
                </wp:positionH>
                <wp:positionV relativeFrom="paragraph">
                  <wp:posOffset>546735</wp:posOffset>
                </wp:positionV>
                <wp:extent cx="6515100" cy="7734300"/>
                <wp:effectExtent l="0" t="0" r="1905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558D7" id="_x0000_s1041" type="#_x0000_t202" style="position:absolute;left:0;text-align:left;margin-left:13.5pt;margin-top:43.05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ZqJwIAAE4EAAAOAAAAZHJzL2Uyb0RvYy54bWysVNtu2zAMfR+wfxD0vjhO46Y14hRdugwD&#10;ugvQ7gNkWY6FSaImKbGzry8lp2l2exnmB4EUqUPykPTyZtCK7IXzEkxF88mUEmE4NNJsK/r1cfPm&#10;ihIfmGmYAiMqehCe3qxev1r2thQz6EA1whEEMb7sbUW7EGyZZZ53QjM/ASsMGltwmgVU3TZrHOsR&#10;XatsNp1eZj24xjrgwnu8vRuNdJXw21bw8LltvQhEVRRzC+l06azjma2WrNw6ZjvJj2mwf8hCM2kw&#10;6AnqjgVGdk7+BqUld+ChDRMOOoO2lVykGrCafPpLNQ8dsyLVguR4e6LJ/z9Y/mn/xRHZVLTIKTFM&#10;Y48exRDIWxjILNLTW1+i14NFvzDgNbY5lertPfBvnhhYd8xsxa1z0HeCNZheHl9mZ09HHB9B6v4j&#10;NBiG7QIkoKF1OnKHbBBExzYdTq2JqXC8vCzyIp+iiaNtsbiYX6ASY7Dy+bl1PrwXoEkUKuqw9wme&#10;7e99GF2fXWI0D0o2G6lUUty2XitH9gznZJO+I/pPbsqQvqLXxawYGfgrxDR9f4LQMuDAK6krenVy&#10;YmXk7Z1pME1WBibVKGN1yhyJjNyNLIahHlLL8iJGiCzX0ByQWgfjgONCotCB+0FJj8NdUf99x5yg&#10;RH0w2J7rfD6P25CUebGYoeLOLfW5hRmOUBUNlIziOqQNirkauMU2tjIR/JLJMWcc2tSi44LFrTjX&#10;k9fLb2D1BAAA//8DAFBLAwQUAAYACAAAACEAM+gd0+AAAAALAQAADwAAAGRycy9kb3ducmV2Lnht&#10;bEyPzU7DMBCE70i8g7VIXBC105S0hDgVQgLRGxQEVzfeJhH+Cbabhrdne4Lb7s5o9ptqPVnDRgyx&#10;905CNhPA0DVe966V8P72eL0CFpNyWhnvUMIPRljX52eVKrU/ulcct6llFOJiqSR0KQ0l57Hp0Ko4&#10;8wM60vY+WJVoDS3XQR0p3Bo+F6LgVvWOPnRqwIcOm6/twUpYLZ7Hz7jJXz6aYm9u09VyfPoOUl5e&#10;TPd3wBJO6c8MJ3xCh5qYdv7gdGRGwnxJVRJlFRmwky5ucrrsaMrFIgNeV/x/h/oXAAD//wMAUEsB&#10;Ai0AFAAGAAgAAAAhALaDOJL+AAAA4QEAABMAAAAAAAAAAAAAAAAAAAAAAFtDb250ZW50X1R5cGVz&#10;XS54bWxQSwECLQAUAAYACAAAACEAOP0h/9YAAACUAQAACwAAAAAAAAAAAAAAAAAvAQAAX3JlbHMv&#10;LnJlbHNQSwECLQAUAAYACAAAACEAEEXGaicCAABOBAAADgAAAAAAAAAAAAAAAAAuAgAAZHJzL2Uy&#10;b0RvYy54bWxQSwECLQAUAAYACAAAACEAM+gd0+AAAAALAQAADwAAAAAAAAAAAAAAAACBBAAAZHJz&#10;L2Rvd25yZXYueG1sUEsFBgAAAAAEAAQA8wAAAI4FAAAAAA==&#10;">
                <v:textbox>
                  <w:txbxContent>
                    <w:p w14:paraId="6CAA59B1" w14:textId="77777777" w:rsidR="008140B3" w:rsidRDefault="008140B3" w:rsidP="008140B3">
                      <w:pPr>
                        <w:spacing w:line="240" w:lineRule="auto"/>
                      </w:pPr>
                      <w:r>
                        <w:t xml:space="preserve"> </w:t>
                      </w:r>
                    </w:p>
                    <w:p w14:paraId="5E3FDCC6" w14:textId="77777777" w:rsidR="008140B3" w:rsidRDefault="008140B3" w:rsidP="008140B3">
                      <w:pPr>
                        <w:spacing w:line="240" w:lineRule="auto"/>
                      </w:pPr>
                    </w:p>
                    <w:p w14:paraId="53059356" w14:textId="77777777" w:rsidR="008140B3" w:rsidRDefault="008140B3" w:rsidP="008140B3">
                      <w:pPr>
                        <w:spacing w:line="240" w:lineRule="auto"/>
                      </w:pPr>
                    </w:p>
                    <w:p w14:paraId="17F22A4E" w14:textId="77777777" w:rsidR="008140B3" w:rsidRDefault="008140B3" w:rsidP="008140B3">
                      <w:pPr>
                        <w:spacing w:line="240" w:lineRule="auto"/>
                      </w:pPr>
                    </w:p>
                  </w:txbxContent>
                </v:textbox>
                <w10:wrap anchorx="margin"/>
              </v:shape>
            </w:pict>
          </mc:Fallback>
        </mc:AlternateContent>
      </w:r>
      <w:r w:rsidR="00CE5F70" w:rsidRPr="00B32168">
        <w:t>Determination of the degree to which the project goals were attained (list out the project goals</w:t>
      </w:r>
      <w:r w:rsidR="00136FB4" w:rsidRPr="00B32168">
        <w:t>,</w:t>
      </w:r>
      <w:r w:rsidR="00CE5F70" w:rsidRPr="00B32168">
        <w:t xml:space="preserve"> and provide a brief assessment </w:t>
      </w:r>
      <w:r w:rsidR="006578F2">
        <w:t>of attainment for each</w:t>
      </w:r>
      <w:r w:rsidR="00CE5F70" w:rsidRPr="00B32168">
        <w:t>)</w:t>
      </w:r>
      <w:r w:rsidRPr="008140B3">
        <w:rPr>
          <w:noProof/>
        </w:rPr>
        <w:t xml:space="preserve"> </w:t>
      </w:r>
    </w:p>
    <w:p w:rsidR="00136FB4" w:rsidRPr="00B32168" w:rsidRDefault="00136FB4">
      <w:pPr>
        <w:spacing w:before="90" w:after="0" w:line="240" w:lineRule="auto"/>
        <w:ind w:left="120" w:right="-20"/>
        <w:rPr>
          <w:rFonts w:eastAsia="Myriad Pro" w:cs="Myriad Pro"/>
          <w:spacing w:val="-3"/>
        </w:rPr>
      </w:pPr>
    </w:p>
    <w:p w:rsidR="005A49FC" w:rsidRPr="00B32168" w:rsidRDefault="008140B3" w:rsidP="00136FB4">
      <w:pPr>
        <w:pStyle w:val="ListParagraph"/>
        <w:numPr>
          <w:ilvl w:val="0"/>
          <w:numId w:val="2"/>
        </w:numPr>
        <w:spacing w:before="90" w:after="0" w:line="240" w:lineRule="auto"/>
        <w:ind w:right="-20"/>
        <w:rPr>
          <w:rFonts w:eastAsia="Myriad Pro" w:cs="Myriad Pro"/>
        </w:rPr>
      </w:pPr>
      <w:r w:rsidRPr="00B32168">
        <w:rPr>
          <w:noProof/>
        </w:rPr>
        <mc:AlternateContent>
          <mc:Choice Requires="wps">
            <w:drawing>
              <wp:anchor distT="45720" distB="45720" distL="114300" distR="114300" simplePos="0" relativeHeight="251663872" behindDoc="0" locked="0" layoutInCell="1" allowOverlap="1" wp14:anchorId="64373FBF" wp14:editId="37F2CFEB">
                <wp:simplePos x="0" y="0"/>
                <wp:positionH relativeFrom="margin">
                  <wp:align>right</wp:align>
                </wp:positionH>
                <wp:positionV relativeFrom="paragraph">
                  <wp:posOffset>483235</wp:posOffset>
                </wp:positionV>
                <wp:extent cx="6515100" cy="7734300"/>
                <wp:effectExtent l="0" t="0" r="1905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73FBF" id="_x0000_s1042" type="#_x0000_t202" style="position:absolute;left:0;text-align:left;margin-left:461.8pt;margin-top:38.05pt;width:513pt;height:609pt;z-index:50331647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J4JwIAAE4EAAAOAAAAZHJzL2Uyb0RvYy54bWysVNtu2zAMfR+wfxD0vvjSOG2NOEWXLsOA&#10;7gK0+wBZlmNhkuhJSuzs60vJaZrdXob5QSBF6pA8JL28GbUie2GdBFPRbJZSIgyHRpptRb8+bt5c&#10;UeI8Mw1TYERFD8LRm9XrV8uhL0UOHahGWIIgxpVDX9HO+75MEsc7oZmbQS8MGluwmnlU7TZpLBsQ&#10;XaskT9NFMoBtegtcOIe3d5ORriJ+2wruP7etE56oimJuPp42nnU4k9WSlVvL+k7yYxrsH7LQTBoM&#10;eoK6Y56RnZW/QWnJLTho/YyDTqBtJRexBqwmS3+p5qFjvYi1IDmuP9Hk/h8s/7T/YolsKlrklBim&#10;sUePYvTkLYwkD/QMvSvR66FHPz/iNbY5lur6e+DfHDGw7pjZiltrYegEazC9LLxMzp5OOC6A1MNH&#10;aDAM23mIQGNrdeAO2SCIjm06nFoTUuF4uSiyIkvRxNF2eXkxv0AlxGDl8/PeOv9egCZBqKjF3kd4&#10;tr93fnJ9dgnRHCjZbKRSUbHbeq0s2TOck038jug/uSlDhopeF3kxMfBXiDR+f4LQ0uPAK6krenVy&#10;YmXg7Z1pME1WeibVJGN1yhyJDNxNLPqxHmPLskWIEFiuoTkgtRamAceFRKED+4OSAYe7ou77jllB&#10;ifpgsD3X2XwetiEq8+IyR8WeW+pzCzMcoSrqKZnEtY8bFHI1cIttbGUk+CWTY844tLFFxwULW3Gu&#10;R6+X38DqCQAA//8DAFBLAwQUAAYACAAAACEAuFUXLN8AAAAJAQAADwAAAGRycy9kb3ducmV2Lnht&#10;bEyPQU/DMAyF70j8h8hIXBBLW6ZuK00nhASCGwy0XbPGaysapyRZV/493glutt/T8/fK9WR7MaIP&#10;nSMF6SwBgVQ701Gj4PPj6XYJIkRNRveOUMEPBlhXlxelLow70TuOm9gIDqFQaAVtjEMhZahbtDrM&#10;3IDE2sF5qyOvvpHG6xOH215mSZJLqzviD60e8LHF+mtztAqW85dxF17v3rZ1fuhX8WYxPn97pa6v&#10;pod7EBGn+GeGMz6jQ8VMe3ckE0SvgItEBYs8BXFWkyzny56nbDVPQVal/N+g+gUAAP//AwBQSwEC&#10;LQAUAAYACAAAACEAtoM4kv4AAADhAQAAEwAAAAAAAAAAAAAAAAAAAAAAW0NvbnRlbnRfVHlwZXNd&#10;LnhtbFBLAQItABQABgAIAAAAIQA4/SH/1gAAAJQBAAALAAAAAAAAAAAAAAAAAC8BAABfcmVscy8u&#10;cmVsc1BLAQItABQABgAIAAAAIQDuB0J4JwIAAE4EAAAOAAAAAAAAAAAAAAAAAC4CAABkcnMvZTJv&#10;RG9jLnhtbFBLAQItABQABgAIAAAAIQC4VRcs3wAAAAkBAAAPAAAAAAAAAAAAAAAAAIEEAABkcnMv&#10;ZG93bnJldi54bWxQSwUGAAAAAAQABADzAAAAjQUAAAAA&#10;">
                <v:textbox>
                  <w:txbxContent>
                    <w:p w14:paraId="57907A43" w14:textId="77777777" w:rsidR="008140B3" w:rsidRDefault="008140B3" w:rsidP="008140B3">
                      <w:pPr>
                        <w:spacing w:line="240" w:lineRule="auto"/>
                      </w:pPr>
                      <w:r>
                        <w:t xml:space="preserve"> </w:t>
                      </w:r>
                    </w:p>
                    <w:p w14:paraId="5CAF36DA" w14:textId="77777777" w:rsidR="008140B3" w:rsidRDefault="008140B3" w:rsidP="008140B3">
                      <w:pPr>
                        <w:spacing w:line="240" w:lineRule="auto"/>
                      </w:pPr>
                    </w:p>
                    <w:p w14:paraId="48D83338" w14:textId="77777777" w:rsidR="008140B3" w:rsidRDefault="008140B3" w:rsidP="008140B3">
                      <w:pPr>
                        <w:spacing w:line="240" w:lineRule="auto"/>
                      </w:pPr>
                    </w:p>
                    <w:p w14:paraId="2931C602" w14:textId="77777777" w:rsidR="008140B3" w:rsidRDefault="008140B3" w:rsidP="008140B3">
                      <w:pPr>
                        <w:spacing w:line="240" w:lineRule="auto"/>
                      </w:pPr>
                    </w:p>
                  </w:txbxContent>
                </v:textbox>
                <w10:wrap anchorx="margin"/>
              </v:shape>
            </w:pict>
          </mc:Fallback>
        </mc:AlternateContent>
      </w:r>
      <w:r w:rsidR="00136FB4" w:rsidRPr="00B32168">
        <w:rPr>
          <w:rFonts w:eastAsia="Myriad Pro" w:cs="Myriad Pro"/>
          <w:spacing w:val="-3"/>
        </w:rPr>
        <w:t xml:space="preserve">Research findings and conclusions (provide supporting data/evidence such as charts, tables, etc. as appendices) </w:t>
      </w:r>
    </w:p>
    <w:p w:rsidR="005A49FC" w:rsidRPr="00B32168" w:rsidRDefault="005A49FC">
      <w:pPr>
        <w:spacing w:after="0"/>
        <w:sectPr w:rsidR="005A49FC" w:rsidRPr="00B32168">
          <w:headerReference w:type="default" r:id="rId14"/>
          <w:pgSz w:w="12240" w:h="15840"/>
          <w:pgMar w:top="940" w:right="860" w:bottom="720" w:left="600" w:header="709" w:footer="481" w:gutter="0"/>
          <w:cols w:space="720"/>
        </w:sectPr>
      </w:pPr>
    </w:p>
    <w:p w:rsidR="005A49FC" w:rsidRPr="00B32168" w:rsidRDefault="005A49FC">
      <w:pPr>
        <w:spacing w:after="0" w:line="200" w:lineRule="exact"/>
        <w:rPr>
          <w:sz w:val="20"/>
          <w:szCs w:val="20"/>
        </w:rPr>
      </w:pPr>
    </w:p>
    <w:p w:rsidR="005A49FC" w:rsidRPr="00B32168" w:rsidRDefault="005A49FC">
      <w:pPr>
        <w:spacing w:after="0"/>
      </w:pPr>
    </w:p>
    <w:p w:rsidR="00F13BFF" w:rsidRPr="00B32168" w:rsidRDefault="008140B3" w:rsidP="00F13BFF">
      <w:pPr>
        <w:spacing w:before="90" w:after="0" w:line="240" w:lineRule="auto"/>
        <w:ind w:right="-20"/>
        <w:rPr>
          <w:rFonts w:eastAsia="Myriad Pro" w:cs="Myriad Pro"/>
        </w:rPr>
      </w:pPr>
      <w:r w:rsidRPr="00B32168">
        <w:rPr>
          <w:noProof/>
        </w:rPr>
        <mc:AlternateContent>
          <mc:Choice Requires="wps">
            <w:drawing>
              <wp:anchor distT="45720" distB="45720" distL="114300" distR="114300" simplePos="0" relativeHeight="251664896" behindDoc="0" locked="0" layoutInCell="1" allowOverlap="1" wp14:anchorId="5E62ED60" wp14:editId="5C8B5C9A">
                <wp:simplePos x="0" y="0"/>
                <wp:positionH relativeFrom="margin">
                  <wp:posOffset>228600</wp:posOffset>
                </wp:positionH>
                <wp:positionV relativeFrom="paragraph">
                  <wp:posOffset>426085</wp:posOffset>
                </wp:positionV>
                <wp:extent cx="6515100" cy="7734300"/>
                <wp:effectExtent l="0" t="0" r="19050"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ED60" id="_x0000_s1043" type="#_x0000_t202" style="position:absolute;margin-left:18pt;margin-top:33.55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7AKAIAAE4EAAAOAAAAZHJzL2Uyb0RvYy54bWysVNtu2zAMfR+wfxD0vjhO4qY14hRdugwD&#10;ugvQ7gNkWY6FSaImKbG7ry8lp2l2exnmB4EUqUPykPTqetCKHITzEkxF88mUEmE4NNLsKvr1Yfvm&#10;khIfmGmYAiMq+ig8vV6/frXqbSlm0IFqhCMIYnzZ24p2IdgyyzzvhGZ+AlYYNLbgNAuoul3WONYj&#10;ulbZbDq9yHpwjXXAhfd4ezsa6Trht63g4XPbehGIqijmFtLp0lnHM1uvWLlzzHaSH9Ng/5CFZtJg&#10;0BPULQuM7J38DUpL7sBDGyYcdAZtK7lINWA1+fSXau47ZkWqBcnx9kST/3+w/NPhiyOyqWgxp8Qw&#10;jT16EEMgb2Egs0hPb32JXvcW/cKA19jmVKq3d8C/eWJg0zGzEzfOQd8J1mB6eXyZnT0dcXwEqfuP&#10;0GAYtg+QgIbW6cgdskEQHdv0eGpNTIXj5UWRF/kUTRxty+V8MUclxmDl83PrfHgvQJMoVNRh7xM8&#10;O9z5MLo+u8RoHpRstlKppLhdvVGOHBjOyTZ9R/Sf3JQhfUWvilkxMvBXiGn6/gShZcCBV1JX9PLk&#10;xMrI2zvTYJqsDEyqUcbqlDkSGbkbWQxDPaSW5csYIbJcQ/OI1DoYBxwXEoUO3A9Kehzuivrve+YE&#10;JeqDwfZc5YtF3IakLIrlDBV3bqnPLcxwhKpooGQUNyFtUMzVwA22sZWJ4JdMjjnj0KYWHRcsbsW5&#10;nrxefgPrJwAAAP//AwBQSwMEFAAGAAgAAAAhADnA34bgAAAACwEAAA8AAABkcnMvZG93bnJldi54&#10;bWxMj8FOwzAQRO9I/IO1SFwQdZKCG0KcCiGB4AYFwdWNt0mEvQ62m4a/xz3BbXdnNPumXs/WsAl9&#10;GBxJyBcZMKTW6YE6Ce9vD5clsBAVaWUcoYQfDLBuTk9qVWl3oFecNrFjKYRCpST0MY4V56Ht0aqw&#10;cCNS0nbOWxXT6juuvTqkcGt4kWWCWzVQ+tCrEe97bL82eyuhvHqaPsPz8uWjFTtzEy9W0+O3l/L8&#10;bL67BRZxjn9mOOIndGgS09btSQdmJCxFqhIliFUO7KhnokiXbZqK8joH3tT8f4fmFwAA//8DAFBL&#10;AQItABQABgAIAAAAIQC2gziS/gAAAOEBAAATAAAAAAAAAAAAAAAAAAAAAABbQ29udGVudF9UeXBl&#10;c10ueG1sUEsBAi0AFAAGAAgAAAAhADj9If/WAAAAlAEAAAsAAAAAAAAAAAAAAAAALwEAAF9yZWxz&#10;Ly5yZWxzUEsBAi0AFAAGAAgAAAAhAHvE7sAoAgAATgQAAA4AAAAAAAAAAAAAAAAALgIAAGRycy9l&#10;Mm9Eb2MueG1sUEsBAi0AFAAGAAgAAAAhADnA34bgAAAACwEAAA8AAAAAAAAAAAAAAAAAggQAAGRy&#10;cy9kb3ducmV2LnhtbFBLBQYAAAAABAAEAPMAAACPBQAAAAA=&#10;">
                <v:textbox>
                  <w:txbxContent>
                    <w:p w14:paraId="791F32AC" w14:textId="77777777" w:rsidR="008140B3" w:rsidRDefault="008140B3" w:rsidP="008140B3">
                      <w:pPr>
                        <w:spacing w:line="240" w:lineRule="auto"/>
                      </w:pPr>
                      <w:r>
                        <w:t xml:space="preserve"> </w:t>
                      </w:r>
                    </w:p>
                    <w:p w14:paraId="3CE7FB8D" w14:textId="77777777" w:rsidR="008140B3" w:rsidRDefault="008140B3" w:rsidP="008140B3">
                      <w:pPr>
                        <w:spacing w:line="240" w:lineRule="auto"/>
                      </w:pPr>
                    </w:p>
                    <w:p w14:paraId="2AAA2EDC" w14:textId="77777777" w:rsidR="008140B3" w:rsidRDefault="008140B3" w:rsidP="008140B3">
                      <w:pPr>
                        <w:spacing w:line="240" w:lineRule="auto"/>
                      </w:pPr>
                    </w:p>
                    <w:p w14:paraId="5DD47135" w14:textId="77777777" w:rsidR="008140B3" w:rsidRDefault="008140B3" w:rsidP="008140B3">
                      <w:pPr>
                        <w:spacing w:line="240" w:lineRule="auto"/>
                      </w:pPr>
                    </w:p>
                  </w:txbxContent>
                </v:textbox>
                <w10:wrap anchorx="margin"/>
              </v:shape>
            </w:pict>
          </mc:Fallback>
        </mc:AlternateContent>
      </w:r>
      <w:r w:rsidR="00F13BFF" w:rsidRPr="00B32168">
        <w:rPr>
          <w:rFonts w:eastAsia="Myriad Pro" w:cs="Myriad Pro"/>
          <w:spacing w:val="-3"/>
        </w:rPr>
        <w:t xml:space="preserve">Research findings and conclusions (continued) </w:t>
      </w:r>
    </w:p>
    <w:p w:rsidR="00136FB4" w:rsidRPr="00B32168" w:rsidRDefault="00136FB4">
      <w:pPr>
        <w:spacing w:after="0"/>
        <w:sectPr w:rsidR="00136FB4" w:rsidRPr="00B32168">
          <w:headerReference w:type="default" r:id="rId15"/>
          <w:pgSz w:w="12240" w:h="15840"/>
          <w:pgMar w:top="940" w:right="1720" w:bottom="720" w:left="620" w:header="709" w:footer="481" w:gutter="0"/>
          <w:cols w:space="720"/>
        </w:sectPr>
      </w:pPr>
    </w:p>
    <w:p w:rsidR="005A49FC" w:rsidRPr="00B32168" w:rsidRDefault="005A49FC">
      <w:pPr>
        <w:spacing w:after="0" w:line="200" w:lineRule="exact"/>
        <w:rPr>
          <w:sz w:val="20"/>
          <w:szCs w:val="20"/>
        </w:rPr>
      </w:pPr>
    </w:p>
    <w:p w:rsidR="005A49FC" w:rsidRPr="00B32168" w:rsidRDefault="005A49FC">
      <w:pPr>
        <w:spacing w:after="0"/>
      </w:pPr>
    </w:p>
    <w:p w:rsidR="006072AD" w:rsidRPr="00B32168" w:rsidRDefault="008140B3" w:rsidP="006072AD">
      <w:pPr>
        <w:pStyle w:val="ListParagraph"/>
        <w:numPr>
          <w:ilvl w:val="0"/>
          <w:numId w:val="2"/>
        </w:numPr>
        <w:spacing w:before="90" w:after="0" w:line="240" w:lineRule="auto"/>
        <w:ind w:right="-20"/>
        <w:rPr>
          <w:rFonts w:eastAsia="Myriad Pro" w:cs="Myriad Pro"/>
        </w:rPr>
      </w:pPr>
      <w:r w:rsidRPr="00B32168">
        <w:rPr>
          <w:noProof/>
        </w:rPr>
        <mc:AlternateContent>
          <mc:Choice Requires="wps">
            <w:drawing>
              <wp:anchor distT="45720" distB="45720" distL="114300" distR="114300" simplePos="0" relativeHeight="251665920" behindDoc="0" locked="0" layoutInCell="1" allowOverlap="1" wp14:anchorId="30682D5D" wp14:editId="3ADF9658">
                <wp:simplePos x="0" y="0"/>
                <wp:positionH relativeFrom="margin">
                  <wp:posOffset>285750</wp:posOffset>
                </wp:positionH>
                <wp:positionV relativeFrom="paragraph">
                  <wp:posOffset>445135</wp:posOffset>
                </wp:positionV>
                <wp:extent cx="6515100" cy="7734300"/>
                <wp:effectExtent l="0" t="0" r="19050"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82D5D" id="_x0000_s1044" type="#_x0000_t202" style="position:absolute;left:0;text-align:left;margin-left:22.5pt;margin-top:35.05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uDKAIAAE4EAAAOAAAAZHJzL2Uyb0RvYy54bWysVNtu2zAMfR+wfxD0vjhO4zY14hRdugwD&#10;ugvQ7gNkWY6FSaImKbGzry8lp2l2exnmB4EUqUPykPTyZtCK7IXzEkxF88mUEmE4NNJsK/r1cfNm&#10;QYkPzDRMgREVPQhPb1avXy17W4oZdKAa4QiCGF/2tqJdCLbMMs87oZmfgBUGjS04zQKqbps1jvWI&#10;rlU2m04vsx5cYx1w4T3e3o1Gukr4bSt4+Ny2XgSiKoq5hXS6dNbxzFZLVm4ds53kxzTYP2ShmTQY&#10;9AR1xwIjOyd/g9KSO/DQhgkHnUHbSi5SDVhNPv2lmoeOWZFqQXK8PdHk/x8s/7T/4ohsKlrMKTFM&#10;Y48exRDIWxjILNLTW1+i14NFvzDgNbY5lertPfBvnhhYd8xsxa1z0HeCNZheHl9mZ09HHB9B6v4j&#10;NBiG7QIkoKF1OnKHbBBExzYdTq2JqXC8vCzyIp+iiaPt6upifoFKjMHK5+fW+fBegCZRqKjD3id4&#10;tr/3YXR9donRPCjZbKRSSXHbeq0c2TOck036jug/uSlD+opeF7NiZOCvENP0/QlCy4ADr6Su6OLk&#10;xMrI2zvTYJqsDEyqUcbqlDkSGbkbWQxDPaSW5YsYIbJcQ3NAah2MA44LiUIH7gclPQ53Rf33HXOC&#10;EvXBYHuu8/k8bkNS5sXVDBV3bqnPLcxwhKpooGQU1yFtUMzVwC22sZWJ4JdMjjnj0KYWHRcsbsW5&#10;nrxefgOrJwAAAP//AwBQSwMEFAAGAAgAAAAhADScWjThAAAACwEAAA8AAABkcnMvZG93bnJldi54&#10;bWxMj8FOwzAQRO9I/IO1SFwQtVNKE0KcCiGB4AZtBVc33iYR9jrYbhr+HvcEt92d0eybajVZw0b0&#10;oXckIZsJYEiN0z21Erabp+sCWIiKtDKOUMIPBljV52eVKrU70juO69iyFEKhVBK6GIeS89B0aFWY&#10;uQEpaXvnrYpp9S3XXh1TuDV8LsSSW9VT+tCpAR87bL7WByuhWLyMn+H15u2jWe7NXbzKx+dvL+Xl&#10;xfRwDyziFP/McMJP6FAnpp07kA7MSFjcpipRQi4yYCdd5Fm67NI0L4oMeF3x/x3qXwAAAP//AwBQ&#10;SwECLQAUAAYACAAAACEAtoM4kv4AAADhAQAAEwAAAAAAAAAAAAAAAAAAAAAAW0NvbnRlbnRfVHlw&#10;ZXNdLnhtbFBLAQItABQABgAIAAAAIQA4/SH/1gAAAJQBAAALAAAAAAAAAAAAAAAAAC8BAABfcmVs&#10;cy8ucmVsc1BLAQItABQABgAIAAAAIQCGJfuDKAIAAE4EAAAOAAAAAAAAAAAAAAAAAC4CAABkcnMv&#10;ZTJvRG9jLnhtbFBLAQItABQABgAIAAAAIQA0nFo04QAAAAsBAAAPAAAAAAAAAAAAAAAAAIIEAABk&#10;cnMvZG93bnJldi54bWxQSwUGAAAAAAQABADzAAAAkAUAAAAA&#10;">
                <v:textbox>
                  <w:txbxContent>
                    <w:p w14:paraId="696C72BC" w14:textId="77777777" w:rsidR="008140B3" w:rsidRDefault="008140B3" w:rsidP="008140B3">
                      <w:pPr>
                        <w:spacing w:line="240" w:lineRule="auto"/>
                      </w:pPr>
                      <w:r>
                        <w:t xml:space="preserve"> </w:t>
                      </w:r>
                    </w:p>
                    <w:p w14:paraId="007A7AA1" w14:textId="77777777" w:rsidR="008140B3" w:rsidRDefault="008140B3" w:rsidP="008140B3">
                      <w:pPr>
                        <w:spacing w:line="240" w:lineRule="auto"/>
                      </w:pPr>
                    </w:p>
                    <w:p w14:paraId="75BF2E47" w14:textId="77777777" w:rsidR="008140B3" w:rsidRDefault="008140B3" w:rsidP="008140B3">
                      <w:pPr>
                        <w:spacing w:line="240" w:lineRule="auto"/>
                      </w:pPr>
                    </w:p>
                    <w:p w14:paraId="425F580C" w14:textId="77777777" w:rsidR="008140B3" w:rsidRDefault="008140B3" w:rsidP="008140B3">
                      <w:pPr>
                        <w:spacing w:line="240" w:lineRule="auto"/>
                      </w:pPr>
                    </w:p>
                  </w:txbxContent>
                </v:textbox>
                <w10:wrap anchorx="margin"/>
              </v:shape>
            </w:pict>
          </mc:Fallback>
        </mc:AlternateContent>
      </w:r>
      <w:r w:rsidR="006072AD" w:rsidRPr="00B32168">
        <w:rPr>
          <w:rFonts w:eastAsia="Myriad Pro" w:cs="Myriad Pro"/>
          <w:spacing w:val="-3"/>
        </w:rPr>
        <w:t xml:space="preserve">Implications of findings for the school and next steps to be taken </w:t>
      </w:r>
    </w:p>
    <w:p w:rsidR="006072AD" w:rsidRPr="00B32168" w:rsidRDefault="006072AD" w:rsidP="006072AD">
      <w:pPr>
        <w:spacing w:after="0"/>
        <w:sectPr w:rsidR="006072AD" w:rsidRPr="00B32168">
          <w:headerReference w:type="default" r:id="rId16"/>
          <w:pgSz w:w="12240" w:h="15840"/>
          <w:pgMar w:top="940" w:right="860" w:bottom="720" w:left="600" w:header="709" w:footer="481" w:gutter="0"/>
          <w:cols w:space="720"/>
        </w:sectPr>
      </w:pPr>
    </w:p>
    <w:p w:rsidR="006072AD" w:rsidRPr="00B32168" w:rsidRDefault="006072AD" w:rsidP="006072AD">
      <w:pPr>
        <w:pStyle w:val="ListParagraph"/>
        <w:spacing w:before="90" w:after="0" w:line="240" w:lineRule="auto"/>
        <w:ind w:left="1080" w:right="-20"/>
        <w:rPr>
          <w:rFonts w:eastAsia="Myriad Pro" w:cs="Myriad Pro"/>
        </w:rPr>
      </w:pPr>
    </w:p>
    <w:p w:rsidR="006072AD" w:rsidRPr="00B32168" w:rsidRDefault="006072AD" w:rsidP="006072AD">
      <w:pPr>
        <w:pStyle w:val="ListParagraph"/>
        <w:spacing w:before="90" w:after="0" w:line="240" w:lineRule="auto"/>
        <w:ind w:left="1080" w:right="-20"/>
        <w:rPr>
          <w:rFonts w:eastAsia="Myriad Pro" w:cs="Myriad Pro"/>
        </w:rPr>
      </w:pPr>
    </w:p>
    <w:p w:rsidR="006072AD" w:rsidRPr="00B32168" w:rsidRDefault="008140B3" w:rsidP="006072AD">
      <w:pPr>
        <w:pStyle w:val="ListParagraph"/>
        <w:numPr>
          <w:ilvl w:val="0"/>
          <w:numId w:val="2"/>
        </w:numPr>
        <w:spacing w:before="90" w:after="0" w:line="240" w:lineRule="auto"/>
        <w:ind w:right="-20"/>
        <w:rPr>
          <w:rFonts w:eastAsia="Myriad Pro" w:cs="Myriad Pro"/>
        </w:rPr>
      </w:pPr>
      <w:r w:rsidRPr="00B32168">
        <w:rPr>
          <w:noProof/>
        </w:rPr>
        <mc:AlternateContent>
          <mc:Choice Requires="wps">
            <w:drawing>
              <wp:anchor distT="45720" distB="45720" distL="114300" distR="114300" simplePos="0" relativeHeight="251666944" behindDoc="0" locked="0" layoutInCell="1" allowOverlap="1" wp14:anchorId="4F2267B0" wp14:editId="228E3D84">
                <wp:simplePos x="0" y="0"/>
                <wp:positionH relativeFrom="margin">
                  <wp:posOffset>190500</wp:posOffset>
                </wp:positionH>
                <wp:positionV relativeFrom="paragraph">
                  <wp:posOffset>407670</wp:posOffset>
                </wp:positionV>
                <wp:extent cx="6515100" cy="7734300"/>
                <wp:effectExtent l="0" t="0" r="19050" b="1905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267B0" id="_x0000_s1045" type="#_x0000_t202" style="position:absolute;left:0;text-align:left;margin-left:15pt;margin-top:32.1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c7KAIAAE4EAAAOAAAAZHJzL2Uyb0RvYy54bWysVNtu2zAMfR+wfxD0vjhO47Yx4hRdugwD&#10;ugvQ7gNkWY6FSaImKbGzry8lp2l2exnmB4EUqUPykPTyZtCK7IXzEkxF88mUEmE4NNJsK/r1cfPm&#10;mhIfmGmYAiMqehCe3qxev1r2thQz6EA1whEEMb7sbUW7EGyZZZ53QjM/ASsMGltwmgVU3TZrHOsR&#10;XatsNp1eZj24xjrgwnu8vRuNdJXw21bw8LltvQhEVRRzC+l06azjma2WrNw6ZjvJj2mwf8hCM2kw&#10;6AnqjgVGdk7+BqUld+ChDRMOOoO2lVykGrCafPpLNQ8dsyLVguR4e6LJ/z9Y/mn/xRHZVLQoKDFM&#10;Y48exRDIWxjILNLTW1+i14NFvzDgNbY5lertPfBvnhhYd8xsxa1z0HeCNZheHl9mZ09HHB9B6v4j&#10;NBiG7QIkoKF1OnKHbBBExzYdTq2JqXC8vCzyIp+iiaPt6upifoFKjMHK5+fW+fBegCZRqKjD3id4&#10;tr/3YXR9donRPCjZbKRSSXHbeq0c2TOck036jug/uSlD+oouilkxMvBXiGn6/gShZcCBV1JX9Prk&#10;xMrI2zvTYJqsDEyqUcbqlDkSGbkbWQxDPaSW5YsYIbJcQ3NAah2MA44LiUIH7gclPQ53Rf33HXOC&#10;EvXBYHsW+XwetyEp8+Jqhoo7t9TnFmY4QlU0UDKK65A2KOZq4Bbb2MpE8Esmx5xxaFOLjgsWt+Jc&#10;T14vv4HVEwAAAP//AwBQSwMEFAAGAAgAAAAhAOuT5VLhAAAACwEAAA8AAABkcnMvZG93bnJldi54&#10;bWxMj8FOwzAQRO9I/IO1SFxQa+OWEEKcCiGB6A1aBFc3dpOIeB1sNw1/z/YEt92d0eybcjW5no02&#10;xM6jguu5AGax9qbDRsH79mmWA4tJo9G9R6vgx0ZYVednpS6MP+KbHTepYRSCsdAK2pSGgvNYt9bp&#10;OPeDRdL2PjidaA0NN0EfKdz1XAqRcac7pA+tHuxja+uvzcEpyJcv42dcL14/6mzf36Wr2/H5Oyh1&#10;eTE93ANLdkp/ZjjhEzpUxLTzBzSR9QoWgqokBdlSAjvp4iajy44mmUsJvCr5/w7VLwAAAP//AwBQ&#10;SwECLQAUAAYACAAAACEAtoM4kv4AAADhAQAAEwAAAAAAAAAAAAAAAAAAAAAAW0NvbnRlbnRfVHlw&#10;ZXNdLnhtbFBLAQItABQABgAIAAAAIQA4/SH/1gAAAJQBAAALAAAAAAAAAAAAAAAAAC8BAABfcmVs&#10;cy8ucmVsc1BLAQItABQABgAIAAAAIQAT5lc7KAIAAE4EAAAOAAAAAAAAAAAAAAAAAC4CAABkcnMv&#10;ZTJvRG9jLnhtbFBLAQItABQABgAIAAAAIQDrk+VS4QAAAAsBAAAPAAAAAAAAAAAAAAAAAIIEAABk&#10;cnMvZG93bnJldi54bWxQSwUGAAAAAAQABADzAAAAkAUAAAAA&#10;">
                <v:textbox>
                  <w:txbxContent>
                    <w:p w14:paraId="2E977E38" w14:textId="77777777" w:rsidR="008140B3" w:rsidRDefault="008140B3" w:rsidP="008140B3">
                      <w:pPr>
                        <w:spacing w:line="240" w:lineRule="auto"/>
                      </w:pPr>
                      <w:r>
                        <w:t xml:space="preserve"> </w:t>
                      </w:r>
                    </w:p>
                    <w:p w14:paraId="04D1F26E" w14:textId="77777777" w:rsidR="008140B3" w:rsidRDefault="008140B3" w:rsidP="008140B3">
                      <w:pPr>
                        <w:spacing w:line="240" w:lineRule="auto"/>
                      </w:pPr>
                    </w:p>
                    <w:p w14:paraId="054E0F66" w14:textId="77777777" w:rsidR="008140B3" w:rsidRDefault="008140B3" w:rsidP="008140B3">
                      <w:pPr>
                        <w:spacing w:line="240" w:lineRule="auto"/>
                      </w:pPr>
                    </w:p>
                    <w:p w14:paraId="1EB180B1" w14:textId="77777777" w:rsidR="008140B3" w:rsidRDefault="008140B3" w:rsidP="008140B3">
                      <w:pPr>
                        <w:spacing w:line="240" w:lineRule="auto"/>
                      </w:pPr>
                    </w:p>
                  </w:txbxContent>
                </v:textbox>
                <w10:wrap anchorx="margin"/>
              </v:shape>
            </w:pict>
          </mc:Fallback>
        </mc:AlternateContent>
      </w:r>
      <w:r w:rsidR="006072AD" w:rsidRPr="00B32168">
        <w:rPr>
          <w:rFonts w:eastAsia="Myriad Pro" w:cs="Myriad Pro"/>
          <w:spacing w:val="-3"/>
        </w:rPr>
        <w:t>Overall impact and value of the project to the school, its culture, and its mission</w:t>
      </w:r>
    </w:p>
    <w:p w:rsidR="006072AD" w:rsidRPr="00B32168" w:rsidRDefault="006072AD">
      <w:pPr>
        <w:spacing w:after="0"/>
        <w:sectPr w:rsidR="006072AD" w:rsidRPr="00B32168">
          <w:pgSz w:w="12240" w:h="15840"/>
          <w:pgMar w:top="940" w:right="1720" w:bottom="720" w:left="620" w:header="709" w:footer="481" w:gutter="0"/>
          <w:cols w:space="720"/>
        </w:sectPr>
      </w:pPr>
    </w:p>
    <w:p w:rsidR="005A49FC" w:rsidRPr="00B32168" w:rsidRDefault="005A49FC">
      <w:pPr>
        <w:spacing w:after="0" w:line="200" w:lineRule="exact"/>
        <w:rPr>
          <w:sz w:val="20"/>
          <w:szCs w:val="20"/>
        </w:rPr>
      </w:pPr>
    </w:p>
    <w:p w:rsidR="005A49FC" w:rsidRPr="00B32168" w:rsidRDefault="005A49FC">
      <w:pPr>
        <w:spacing w:after="0"/>
      </w:pPr>
    </w:p>
    <w:p w:rsidR="005A49FC" w:rsidRPr="00B32168" w:rsidRDefault="006072AD" w:rsidP="006072AD">
      <w:pPr>
        <w:pStyle w:val="ListParagraph"/>
        <w:numPr>
          <w:ilvl w:val="0"/>
          <w:numId w:val="2"/>
        </w:numPr>
        <w:spacing w:before="90" w:after="0" w:line="240" w:lineRule="auto"/>
        <w:ind w:right="-20"/>
      </w:pPr>
      <w:r w:rsidRPr="00B32168">
        <w:rPr>
          <w:rFonts w:eastAsia="Myriad Pro" w:cs="Myriad Pro"/>
          <w:spacing w:val="-3"/>
        </w:rPr>
        <w:t>Future suggestions, including 1) how to improve the ASP process at the school during the next accreditation cycle, and 2) considerations for other schools that might attempt a similar project.</w:t>
      </w:r>
    </w:p>
    <w:p w:rsidR="00B32168" w:rsidRPr="00B32168" w:rsidRDefault="00B32168" w:rsidP="00B32168">
      <w:pPr>
        <w:spacing w:before="90" w:after="0" w:line="240" w:lineRule="auto"/>
        <w:ind w:right="-20"/>
      </w:pPr>
    </w:p>
    <w:p w:rsidR="00B32168" w:rsidRPr="00B32168" w:rsidRDefault="008140B3" w:rsidP="00B32168">
      <w:pPr>
        <w:spacing w:before="90" w:after="0" w:line="240" w:lineRule="auto"/>
        <w:ind w:right="-20"/>
      </w:pPr>
      <w:r w:rsidRPr="00B32168">
        <w:rPr>
          <w:noProof/>
        </w:rPr>
        <mc:AlternateContent>
          <mc:Choice Requires="wps">
            <w:drawing>
              <wp:anchor distT="45720" distB="45720" distL="114300" distR="114300" simplePos="0" relativeHeight="251667968" behindDoc="0" locked="0" layoutInCell="1" allowOverlap="1" wp14:anchorId="019B6701" wp14:editId="251C9366">
                <wp:simplePos x="0" y="0"/>
                <wp:positionH relativeFrom="margin">
                  <wp:posOffset>342900</wp:posOffset>
                </wp:positionH>
                <wp:positionV relativeFrom="paragraph">
                  <wp:posOffset>75565</wp:posOffset>
                </wp:positionV>
                <wp:extent cx="6515100" cy="7734300"/>
                <wp:effectExtent l="0" t="0" r="19050"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B6701" id="_x0000_s1046" type="#_x0000_t202" style="position:absolute;margin-left:27pt;margin-top:5.95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J4JwIAAE4EAAAOAAAAZHJzL2Uyb0RvYy54bWysVNtu2zAMfR+wfxD0vjhO47Q14hRdugwD&#10;ugvQ7gNkWY6FSaImKbGzry8lp2l2exnmB0EUqaPDQ9LLm0ErshfOSzAVzSdTSoTh0EizrejXx82b&#10;K0p8YKZhCoyo6EF4erN6/WrZ21LMoAPVCEcQxPiytxXtQrBllnneCc38BKww6GzBaRbQdNuscaxH&#10;dK2y2XS6yHpwjXXAhfd4ejc66Srht63g4XPbehGIqihyC2l1aa3jmq2WrNw6ZjvJjzTYP7DQTBp8&#10;9AR1xwIjOyd/g9KSO/DQhgkHnUHbSi5SDphNPv0lm4eOWZFyQXG8Pcnk/x8s/7T/4ohsKlosKDFM&#10;Y40exRDIWxjILMrTW19i1IPFuDDgMZY5pertPfBvnhhYd8xsxa1z0HeCNUgvjzezs6sjjo8gdf8R&#10;GnyG7QIkoKF1OmqHahBExzIdTqWJVDgeLoq8yKfo4ui7vLyYX6AR32Dl83XrfHgvQJO4qajD2id4&#10;tr/3YQx9DomveVCy2UilkuG29Vo5smfYJ5v0HdF/ClOG9BW9LmbFqMBfIabp+xOElgEbXkld0atT&#10;ECujbu9MgzRZGZhU4x6zU+YoZNRuVDEM9ZBKNksSRJVraA4orYOxwXEgcdOB+0FJj81dUf99x5yg&#10;RH0wWJ7rfD6P05CMeXGJQMSde+pzDzMcoSoaKBm365AmKHI1cItlbGUS+IXJkTM2bSrRccDiVJzb&#10;KerlN7B6AgAA//8DAFBLAwQUAAYACAAAACEATeLW4+AAAAALAQAADwAAAGRycy9kb3ducmV2Lnht&#10;bEyPwU7DMBBE70j8g7VIXBC1G0pJQpwKIYHgBm0FVzd2kwh7HWw3DX/P9gS33ZnV7JtqNTnLRhNi&#10;71HCfCaAGWy87rGVsN08XefAYlKolfVoJPyYCKv6/KxSpfZHfDfjOrWMQjCWSkKX0lByHpvOOBVn&#10;fjBI3t4HpxKtoeU6qCOFO8szIZbcqR7pQ6cG89iZ5mt9cBLyxcv4GV9v3j6a5d4W6epufP4OUl5e&#10;TA/3wJKZ0t8xnPAJHWpi2vkD6sishNsFVUmkzwtgJ1/kgpQdTVlWFMDriv/vUP8CAAD//wMAUEsB&#10;Ai0AFAAGAAgAAAAhALaDOJL+AAAA4QEAABMAAAAAAAAAAAAAAAAAAAAAAFtDb250ZW50X1R5cGVz&#10;XS54bWxQSwECLQAUAAYACAAAACEAOP0h/9YAAACUAQAACwAAAAAAAAAAAAAAAAAvAQAAX3JlbHMv&#10;LnJlbHNQSwECLQAUAAYACAAAACEATQ2yeCcCAABOBAAADgAAAAAAAAAAAAAAAAAuAgAAZHJzL2Uy&#10;b0RvYy54bWxQSwECLQAUAAYACAAAACEATeLW4+AAAAALAQAADwAAAAAAAAAAAAAAAACBBAAAZHJz&#10;L2Rvd25yZXYueG1sUEsFBgAAAAAEAAQA8wAAAI4FAAAAAA==&#10;">
                <v:textbox>
                  <w:txbxContent>
                    <w:p w14:paraId="21B12FC6" w14:textId="77777777" w:rsidR="008140B3" w:rsidRDefault="008140B3" w:rsidP="008140B3">
                      <w:pPr>
                        <w:spacing w:line="240" w:lineRule="auto"/>
                      </w:pPr>
                      <w:r>
                        <w:t xml:space="preserve"> </w:t>
                      </w:r>
                    </w:p>
                    <w:p w14:paraId="25829121" w14:textId="77777777" w:rsidR="008140B3" w:rsidRDefault="008140B3" w:rsidP="008140B3">
                      <w:pPr>
                        <w:spacing w:line="240" w:lineRule="auto"/>
                      </w:pPr>
                    </w:p>
                    <w:p w14:paraId="1D065C6F" w14:textId="77777777" w:rsidR="008140B3" w:rsidRDefault="008140B3" w:rsidP="008140B3">
                      <w:pPr>
                        <w:spacing w:line="240" w:lineRule="auto"/>
                      </w:pPr>
                    </w:p>
                    <w:p w14:paraId="1814BFB4" w14:textId="77777777" w:rsidR="008140B3" w:rsidRDefault="008140B3" w:rsidP="008140B3">
                      <w:pPr>
                        <w:spacing w:line="240" w:lineRule="auto"/>
                      </w:pPr>
                    </w:p>
                  </w:txbxContent>
                </v:textbox>
                <w10:wrap anchorx="margin"/>
              </v:shape>
            </w:pict>
          </mc:Fallback>
        </mc:AlternateContent>
      </w: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pPr>
    </w:p>
    <w:p w:rsidR="00B32168" w:rsidRPr="00B32168" w:rsidRDefault="00B32168" w:rsidP="00B32168">
      <w:pPr>
        <w:spacing w:before="90" w:after="0" w:line="240" w:lineRule="auto"/>
        <w:ind w:right="-20"/>
        <w:sectPr w:rsidR="00B32168" w:rsidRPr="00B32168">
          <w:pgSz w:w="12240" w:h="15840"/>
          <w:pgMar w:top="940" w:right="1720" w:bottom="720" w:left="620" w:header="709" w:footer="481" w:gutter="0"/>
          <w:cols w:space="720"/>
        </w:sectPr>
      </w:pPr>
    </w:p>
    <w:p w:rsidR="00B32168" w:rsidRPr="00B32168" w:rsidRDefault="00B32168" w:rsidP="00B32168">
      <w:pPr>
        <w:spacing w:after="0" w:line="200" w:lineRule="exact"/>
        <w:rPr>
          <w:sz w:val="20"/>
          <w:szCs w:val="20"/>
        </w:rPr>
      </w:pPr>
    </w:p>
    <w:p w:rsidR="00B32168" w:rsidRPr="00B32168" w:rsidRDefault="00B32168" w:rsidP="00B32168">
      <w:pPr>
        <w:spacing w:before="53" w:after="0" w:line="240" w:lineRule="auto"/>
        <w:ind w:left="2610" w:right="268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t xml:space="preserve">Future ASP Project Ideas </w:t>
      </w:r>
    </w:p>
    <w:p w:rsidR="00B32168" w:rsidRPr="00B32168" w:rsidRDefault="00B32168" w:rsidP="00B32168">
      <w:pPr>
        <w:spacing w:after="0"/>
        <w:ind w:right="-270"/>
        <w:rPr>
          <w:rFonts w:cs="AGaramondPro-Regular"/>
          <w:sz w:val="20"/>
          <w:szCs w:val="20"/>
        </w:rPr>
      </w:pPr>
      <w:r w:rsidRPr="00B32168">
        <w:rPr>
          <w:rFonts w:cs="AGaramondPro-Regular"/>
          <w:sz w:val="20"/>
          <w:szCs w:val="20"/>
        </w:rPr>
        <w:t>Provide a brief description of one or more potential ASP project ideas for the next accreditation cycle, should the school wish to continue utilizing the ASP protocol.</w:t>
      </w:r>
    </w:p>
    <w:p w:rsidR="00B32168" w:rsidRPr="00B32168" w:rsidRDefault="008140B3" w:rsidP="00B32168">
      <w:pPr>
        <w:rPr>
          <w:sz w:val="20"/>
          <w:szCs w:val="20"/>
        </w:rPr>
      </w:pPr>
      <w:r w:rsidRPr="00B32168">
        <w:rPr>
          <w:noProof/>
        </w:rPr>
        <mc:AlternateContent>
          <mc:Choice Requires="wps">
            <w:drawing>
              <wp:anchor distT="45720" distB="45720" distL="114300" distR="114300" simplePos="0" relativeHeight="251668992" behindDoc="0" locked="0" layoutInCell="1" allowOverlap="1" wp14:anchorId="59031207" wp14:editId="4B0FD1B9">
                <wp:simplePos x="0" y="0"/>
                <wp:positionH relativeFrom="margin">
                  <wp:posOffset>-342900</wp:posOffset>
                </wp:positionH>
                <wp:positionV relativeFrom="paragraph">
                  <wp:posOffset>221615</wp:posOffset>
                </wp:positionV>
                <wp:extent cx="6515100" cy="7734300"/>
                <wp:effectExtent l="0" t="0" r="1905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34300"/>
                        </a:xfrm>
                        <a:prstGeom prst="rect">
                          <a:avLst/>
                        </a:prstGeom>
                        <a:solidFill>
                          <a:srgbClr val="FFFFFF"/>
                        </a:solidFill>
                        <a:ln w="9525">
                          <a:solidFill>
                            <a:srgbClr val="000000"/>
                          </a:solidFill>
                          <a:miter lim="800000"/>
                          <a:headEnd/>
                          <a:tailEnd/>
                        </a:ln>
                      </wps:spPr>
                      <wps:txbx>
                        <w:txbxContent>
                          <w:p w:rsidR="008140B3" w:rsidRDefault="008140B3" w:rsidP="008140B3">
                            <w:pPr>
                              <w:spacing w:line="240" w:lineRule="auto"/>
                            </w:pPr>
                            <w:r>
                              <w:t xml:space="preserve"> </w:t>
                            </w:r>
                          </w:p>
                          <w:p w:rsidR="008140B3" w:rsidRDefault="008140B3" w:rsidP="008140B3">
                            <w:pPr>
                              <w:spacing w:line="240" w:lineRule="auto"/>
                            </w:pPr>
                          </w:p>
                          <w:p w:rsidR="008140B3" w:rsidRDefault="008140B3" w:rsidP="008140B3">
                            <w:pPr>
                              <w:spacing w:line="240" w:lineRule="auto"/>
                            </w:pPr>
                          </w:p>
                          <w:p w:rsidR="008140B3" w:rsidRDefault="008140B3" w:rsidP="008140B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31207" id="_x0000_s1047" type="#_x0000_t202" style="position:absolute;margin-left:-27pt;margin-top:17.45pt;width:513pt;height:609pt;z-index:5033164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OWJwIAAE8EAAAOAAAAZHJzL2Uyb0RvYy54bWysVNtu2zAMfR+wfxD0vviSW2vEKbp0GQZ0&#10;F6DdB8iyHAuTRE9SYmdfX0pO0+z2MswPgihSR+Q5pFc3g1bkIKyTYEqaTVJKhOFQS7Mr6dfH7Zsr&#10;SpxnpmYKjCjpUTh6s379atV3hcihBVULSxDEuKLvStp63xVJ4ngrNHMT6IRBZwNWM4+m3SW1ZT2i&#10;a5XkabpIerB1Z4EL5/D0bnTSdcRvGsH956ZxwhNVUszNx9XGtQprsl6xYmdZ10p+SoP9QxaaSYOP&#10;nqHumGdkb+VvUFpyCw4aP+GgE2gayUWsAavJ0l+qeWhZJ2ItSI7rzjS5/wfLPx2+WCLrkk6XC0oM&#10;0yjSoxg8eQsDyQM/fecKDHvoMNAPeIw6x1pddw/8myMGNi0zO3FrLfStYDXml4WbycXVEccFkKr/&#10;CDU+w/YeItDQWB3IQzoIoqNOx7M2IRWOh4t5Ns9SdHH0LZfT2RSN8AYrnq931vn3AjQJm5JaFD/C&#10;s8O982Poc0h4zYGS9VYqFQ27qzbKkgPDRtnG74T+U5gypC/p9Tyfjwz8FSKN358gtPTY8Urqkl6d&#10;g1gReHtnakyTFZ5JNe6xOmVORAbuRhb9UA1RszzSHFiuoD4itRbGDseJxE0L9gclPXZ3Sd33PbOC&#10;EvXBoDzX2WwWxiEas/kyR8NeeqpLDzMcoUrqKRm3Gx9HKORq4BZlbGQk+CWTU87YtVGi04SFsbi0&#10;Y9TLf2D9BAAA//8DAFBLAwQUAAYACAAAACEA4q/4QuEAAAALAQAADwAAAGRycy9kb3ducmV2Lnht&#10;bEyPTU/DMAyG70j8h8hIXNCW0nUfLU0nhASCGwwE16zx2orEKU3WlX+POcHR9qPXz1tuJ2fFiEPo&#10;PCm4nicgkGpvOmoUvL3ezzYgQtRktPWECr4xwLY6Pyt1YfyJXnDcxUZwCIVCK2hj7AspQ92i02Hu&#10;eyS+HfzgdORxaKQZ9InDnZVpkqyk0x3xh1b3eNdi/bk7OgWb7HH8CE+L5/d6dbB5vFqPD1+DUpcX&#10;0+0NiIhT/IPhV5/VoWKnvT+SCcIqmC0z7hIVLLIcBAP5OuXFnsl0meYgq1L+71D9AAAA//8DAFBL&#10;AQItABQABgAIAAAAIQC2gziS/gAAAOEBAAATAAAAAAAAAAAAAAAAAAAAAABbQ29udGVudF9UeXBl&#10;c10ueG1sUEsBAi0AFAAGAAgAAAAhADj9If/WAAAAlAEAAAsAAAAAAAAAAAAAAAAALwEAAF9yZWxz&#10;Ly5yZWxzUEsBAi0AFAAGAAgAAAAhAITds5YnAgAATwQAAA4AAAAAAAAAAAAAAAAALgIAAGRycy9l&#10;Mm9Eb2MueG1sUEsBAi0AFAAGAAgAAAAhAOKv+ELhAAAACwEAAA8AAAAAAAAAAAAAAAAAgQQAAGRy&#10;cy9kb3ducmV2LnhtbFBLBQYAAAAABAAEAPMAAACPBQAAAAA=&#10;">
                <v:textbox>
                  <w:txbxContent>
                    <w:p w14:paraId="544F6DDF" w14:textId="77777777" w:rsidR="008140B3" w:rsidRDefault="008140B3" w:rsidP="008140B3">
                      <w:pPr>
                        <w:spacing w:line="240" w:lineRule="auto"/>
                      </w:pPr>
                      <w:r>
                        <w:t xml:space="preserve"> </w:t>
                      </w:r>
                    </w:p>
                    <w:p w14:paraId="0636D83C" w14:textId="77777777" w:rsidR="008140B3" w:rsidRDefault="008140B3" w:rsidP="008140B3">
                      <w:pPr>
                        <w:spacing w:line="240" w:lineRule="auto"/>
                      </w:pPr>
                    </w:p>
                    <w:p w14:paraId="01122F92" w14:textId="77777777" w:rsidR="008140B3" w:rsidRDefault="008140B3" w:rsidP="008140B3">
                      <w:pPr>
                        <w:spacing w:line="240" w:lineRule="auto"/>
                      </w:pPr>
                    </w:p>
                    <w:p w14:paraId="31B7A93D" w14:textId="77777777" w:rsidR="008140B3" w:rsidRDefault="008140B3" w:rsidP="008140B3">
                      <w:pPr>
                        <w:spacing w:line="240" w:lineRule="auto"/>
                      </w:pPr>
                    </w:p>
                  </w:txbxContent>
                </v:textbox>
                <w10:wrap anchorx="margin"/>
              </v:shape>
            </w:pict>
          </mc:Fallback>
        </mc:AlternateContent>
      </w: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rPr>
          <w:sz w:val="20"/>
          <w:szCs w:val="20"/>
        </w:rPr>
      </w:pPr>
    </w:p>
    <w:p w:rsidR="00B32168" w:rsidRPr="00B32168" w:rsidRDefault="00B32168" w:rsidP="00B32168">
      <w:pPr>
        <w:jc w:val="center"/>
        <w:rPr>
          <w:sz w:val="20"/>
          <w:szCs w:val="20"/>
        </w:rPr>
      </w:pPr>
    </w:p>
    <w:p w:rsidR="005A49FC" w:rsidRPr="00B32168" w:rsidRDefault="005A49FC" w:rsidP="00B32168">
      <w:pPr>
        <w:rPr>
          <w:sz w:val="20"/>
          <w:szCs w:val="20"/>
        </w:rPr>
      </w:pPr>
    </w:p>
    <w:sectPr w:rsidR="005A49FC" w:rsidRPr="00B32168">
      <w:headerReference w:type="default" r:id="rId17"/>
      <w:footerReference w:type="default" r:id="rId18"/>
      <w:pgSz w:w="12240" w:h="15840"/>
      <w:pgMar w:top="600" w:right="1720" w:bottom="720" w:left="1720" w:header="0" w:footer="523"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FD" w:rsidRDefault="00C25EFD">
      <w:pPr>
        <w:spacing w:after="0" w:line="240" w:lineRule="auto"/>
      </w:pPr>
      <w:r>
        <w:separator/>
      </w:r>
    </w:p>
  </w:endnote>
  <w:endnote w:type="continuationSeparator" w:id="0">
    <w:p w:rsidR="00C25EFD" w:rsidRDefault="00C2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AGaramondPro-Regular">
    <w:panose1 w:val="00000000000000000000"/>
    <w:charset w:val="00"/>
    <w:family w:val="roman"/>
    <w:notTrueType/>
    <w:pitch w:val="default"/>
    <w:sig w:usb0="00000003" w:usb1="00000000" w:usb2="00000000" w:usb3="00000000" w:csb0="00000001" w:csb1="00000000"/>
  </w:font>
  <w:font w:name="Myriad Pro Light">
    <w:altName w:val="Arial"/>
    <w:charset w:val="00"/>
    <w:family w:val="swiss"/>
    <w:pitch w:val="variable"/>
  </w:font>
  <w:font w:name="AGaramondPr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95310C">
    <w:pPr>
      <w:spacing w:after="0" w:line="200" w:lineRule="exact"/>
      <w:rPr>
        <w:sz w:val="20"/>
        <w:szCs w:val="20"/>
      </w:rPr>
    </w:pPr>
    <w:r>
      <w:rPr>
        <w:noProof/>
      </w:rPr>
      <mc:AlternateContent>
        <mc:Choice Requires="wps">
          <w:drawing>
            <wp:anchor distT="0" distB="0" distL="114300" distR="114300" simplePos="0" relativeHeight="503314745" behindDoc="1" locked="0" layoutInCell="1" allowOverlap="1">
              <wp:simplePos x="0" y="0"/>
              <wp:positionH relativeFrom="page">
                <wp:posOffset>2901950</wp:posOffset>
              </wp:positionH>
              <wp:positionV relativeFrom="page">
                <wp:posOffset>9586595</wp:posOffset>
              </wp:positionV>
              <wp:extent cx="1979930" cy="140335"/>
              <wp:effectExtent l="0" t="4445" r="444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10C" w:rsidRDefault="0095310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1F3045">
                            <w:rPr>
                              <w:rFonts w:ascii="Myriad Pro" w:eastAsia="Myriad Pro" w:hAnsi="Myriad Pro" w:cs="Myriad Pro"/>
                              <w:noProof/>
                              <w:sz w:val="18"/>
                              <w:szCs w:val="18"/>
                            </w:rPr>
                            <w:t>8</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9" type="#_x0000_t202" style="position:absolute;margin-left:228.5pt;margin-top:754.85pt;width:155.9pt;height:11.05pt;z-index:-1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H6rQIAAKs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4tMBKkgR490t6gO9kj2IL6dK1OwO2hBUfTwz702XHV7b0svmok5LomYkdvlZJdTUkJ+YX2pn92&#10;dcDRFmTbfZAlxCF7Ix1QX6nGFg/KgQAd+vR06o3NpbAh40UcT+GogLMwCqbTmQtBkvF2q7R5R2WD&#10;rJFiBb136ORwr43NhiSjiw0mZM44d/3n4mIDHIcdiA1X7ZnNwrXzRxzEm+VmGXnRZL7xoiDLvNt8&#10;HXnzPFzMsmm2XmfhTxs3jJKalSUVNsworTD6s9YdRT6I4iQuLTkrLZxNSavdds0VOhCQdu6+Y0HO&#10;3PzLNFwRgMsLSuEkCu4msZfPlwsvyqOZFy+CpReE8V08D6I4yvJLSvdM0H+nhLoUx7PJbBDTb7kF&#10;7nvNjSQNMzA8OGtSvDw5kcRKcCNK11pDGB/ss1LY9J9LAe0eG+0EazU6qNX02x5QrIq3snwC6SoJ&#10;ygIRwsQDo5bqO0YdTI8U6297oihG/L0A+dtRMxpqNLajQUQBV1NsMBrMtRlG0r5VbFcD8vDAhLyF&#10;J1Ixp97nLI4PCyaCI3GcXnbknP87r+cZu/oFAAD//wMAUEsDBBQABgAIAAAAIQAMtzgw4QAAAA0B&#10;AAAPAAAAZHJzL2Rvd25yZXYueG1sTI/BTsMwEETvSPyDtUjcqF2gSRriVBWCExIiDQeOTuwmVuN1&#10;iN02/D3bExx3ZjQ7r9jMbmAnMwXrUcJyIYAZbL222En4rF/vMmAhKtRq8Ggk/JgAm/L6qlC59mes&#10;zGkXO0YlGHIloY9xzDkPbW+cCgs/GiRv7yenIp1Tx/WkzlTuBn4vRMKdskgfejWa5960h93RSdh+&#10;YfViv9+bj2pf2bpeC3xLDlLe3szbJ2DRzPEvDJf5NB1K2tT4I+rABgmPq5RYIhkrsU6BUSRNMqJp&#10;LtLDMgNeFvw/RfkLAAD//wMAUEsBAi0AFAAGAAgAAAAhALaDOJL+AAAA4QEAABMAAAAAAAAAAAAA&#10;AAAAAAAAAFtDb250ZW50X1R5cGVzXS54bWxQSwECLQAUAAYACAAAACEAOP0h/9YAAACUAQAACwAA&#10;AAAAAAAAAAAAAAAvAQAAX3JlbHMvLnJlbHNQSwECLQAUAAYACAAAACEAW5Fh+q0CAACrBQAADgAA&#10;AAAAAAAAAAAAAAAuAgAAZHJzL2Uyb0RvYy54bWxQSwECLQAUAAYACAAAACEADLc4MOEAAAANAQAA&#10;DwAAAAAAAAAAAAAAAAAHBQAAZHJzL2Rvd25yZXYueG1sUEsFBgAAAAAEAAQA8wAAABUGAAAAAA==&#10;" filled="f" stroked="f">
              <v:textbox inset="0,0,0,0">
                <w:txbxContent>
                  <w:p w:rsidR="0095310C" w:rsidRDefault="0095310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1F3045">
                      <w:rPr>
                        <w:rFonts w:ascii="Myriad Pro" w:eastAsia="Myriad Pro" w:hAnsi="Myriad Pro" w:cs="Myriad Pro"/>
                        <w:noProof/>
                        <w:sz w:val="18"/>
                        <w:szCs w:val="18"/>
                      </w:rPr>
                      <w:t>8</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EA7EDF" w:rsidP="00EA7EDF">
    <w:pPr>
      <w:tabs>
        <w:tab w:val="left" w:pos="3810"/>
      </w:tabs>
      <w:spacing w:after="0" w:line="200" w:lineRule="exact"/>
      <w:rPr>
        <w:sz w:val="20"/>
        <w:szCs w:val="20"/>
      </w:rPr>
    </w:pPr>
    <w:r>
      <w:rPr>
        <w:noProof/>
      </w:rPr>
      <mc:AlternateContent>
        <mc:Choice Requires="wps">
          <w:drawing>
            <wp:anchor distT="0" distB="0" distL="114300" distR="114300" simplePos="0" relativeHeight="503316479" behindDoc="1" locked="0" layoutInCell="1" allowOverlap="1" wp14:anchorId="55217279" wp14:editId="2CFBB07C">
              <wp:simplePos x="0" y="0"/>
              <wp:positionH relativeFrom="page">
                <wp:posOffset>2654300</wp:posOffset>
              </wp:positionH>
              <wp:positionV relativeFrom="page">
                <wp:posOffset>9660890</wp:posOffset>
              </wp:positionV>
              <wp:extent cx="1979930" cy="140335"/>
              <wp:effectExtent l="0" t="4445" r="4445"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EDF" w:rsidRDefault="00EA7EDF" w:rsidP="00EA7EDF">
                          <w:pPr>
                            <w:spacing w:after="0" w:line="209" w:lineRule="exact"/>
                            <w:ind w:left="20" w:right="-47"/>
                            <w:jc w:val="center"/>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rsidR="001F3045">
                            <w:t>21</w:t>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17279" id="_x0000_t202" coordsize="21600,21600" o:spt="202" path="m,l,21600r21600,l21600,xe">
              <v:stroke joinstyle="miter"/>
              <v:path gradientshapeok="t" o:connecttype="rect"/>
            </v:shapetype>
            <v:shape id="Text Box 385" o:spid="_x0000_s1054" type="#_x0000_t202" style="position:absolute;margin-left:209pt;margin-top:760.7pt;width:155.9pt;height:11.0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HZswIAALQFAAAOAAAAZHJzL2Uyb0RvYy54bWysVNuOmzAQfa/Uf7D8zgIJSQAtqXZDqCpt&#10;L9JuP8ABE6yC7dpOYFv13zs2IdnLS9WWB2vwjM/czsz1u6Fr0ZEqzQTPcHgVYER5KSrG9xn++lB4&#10;MUbaEF6RVnCa4Ueq8bv12zfXvUzpTDSirahCAMJ12ssMN8bI1Pd12dCO6CshKQdlLVRHDPyqvV8p&#10;0gN61/qzIFj6vVCVVKKkWsNtPirx2uHXNS3N57rW1KA2wxCbcady586e/vqapHtFZMPKUxjkL6Lo&#10;COPg9AyVE0PQQbFXUB0rldCiNlel6HxR16ykLgfIJgxeZHPfEEldLlAcLc9l0v8Ptvx0/KIQqzI8&#10;jxcYcdJBkx7oYNCtGJC9gwr1UqdgeC/B1AyggE67bLW8E+U3jbjYNITv6Y1Som8oqSDC0L70nzwd&#10;cbQF2fUfRQWOyMEIBzTUqrPlg4IgQIdOPZ67Y4MprctklSRzUJWgC6NgPnfB+SSdXkulzXsqOmSF&#10;DCvovkMnxzttbDQknUysMy4K1raOAS1/dgGG4w34hqdWZ6NwDf2ZBMk23saRF82WWy8K8ty7KTaR&#10;tyzC1SKf55tNHv6yfsMobVhVUW7dTOQKoz9r3onmIy3O9NKiZZWFsyFptd9tWoWOBMhduM/VHDQX&#10;M/95GK4IkMuLlMJZFNzOEq9YxisvKqKFl6yC2AvC5DZZBlES5cXzlO4Yp/+eEuoznCxmi5FMl6Bf&#10;5Ba473VuJO2YgfXRsi7D8dmIpJaCW1651hrC2lF+Ugob/qUU0O6p0Y6wlqMjW82wG9x0nOdgJ6pH&#10;YLASQDDgIqw+EBqhfmDUwxrJsP5+IIpi1H7gMAV250yCmoTdJBBewtMMG4xGcWPG3XSQiu0bQB7n&#10;jIsbmJSaORLbkRqjOM0XrAaXy2mN2d3z9N9ZXZbt+jcAAAD//wMAUEsDBBQABgAIAAAAIQBqI9S0&#10;4gAAAA0BAAAPAAAAZHJzL2Rvd25yZXYueG1sTI/BTsMwEETvSPyDtZW4USchLW0ap6oQnJBQ03Dg&#10;6MRuYjVeh9htw9+zPcFxZ0az8/LtZHt20aM3DgXE8wiYxsYpg62Az+rtcQXMB4lK9g61gB/tYVvc&#10;3+UyU+6Kpb4cQsuoBH0mBXQhDBnnvum0lX7uBo3kHd1oZaBzbLka5ZXKbc+TKFpyKw3Sh04O+qXT&#10;zelwtgJ2X1i+mu+Pel8eS1NV6wjflychHmbTbgMs6Cn8heE2n6ZDQZtqd0blWS8gjVfEEshYJHEK&#10;jCLPyZpo6puUPi2AFzn/T1H8AgAA//8DAFBLAQItABQABgAIAAAAIQC2gziS/gAAAOEBAAATAAAA&#10;AAAAAAAAAAAAAAAAAABbQ29udGVudF9UeXBlc10ueG1sUEsBAi0AFAAGAAgAAAAhADj9If/WAAAA&#10;lAEAAAsAAAAAAAAAAAAAAAAALwEAAF9yZWxzLy5yZWxzUEsBAi0AFAAGAAgAAAAhAKe8MdmzAgAA&#10;tAUAAA4AAAAAAAAAAAAAAAAALgIAAGRycy9lMm9Eb2MueG1sUEsBAi0AFAAGAAgAAAAhAGoj1LTi&#10;AAAADQEAAA8AAAAAAAAAAAAAAAAADQUAAGRycy9kb3ducmV2LnhtbFBLBQYAAAAABAAEAPMAAAAc&#10;BgAAAAA=&#10;" filled="f" stroked="f">
              <v:textbox inset="0,0,0,0">
                <w:txbxContent>
                  <w:p w:rsidR="00EA7EDF" w:rsidRDefault="00EA7EDF" w:rsidP="00EA7EDF">
                    <w:pPr>
                      <w:spacing w:after="0" w:line="209" w:lineRule="exact"/>
                      <w:ind w:left="20" w:right="-47"/>
                      <w:jc w:val="center"/>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rsidR="001F3045">
                      <w:t>21</w:t>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FD" w:rsidRDefault="00C25EFD">
      <w:pPr>
        <w:spacing w:after="0" w:line="240" w:lineRule="auto"/>
      </w:pPr>
      <w:r>
        <w:separator/>
      </w:r>
    </w:p>
  </w:footnote>
  <w:footnote w:type="continuationSeparator" w:id="0">
    <w:p w:rsidR="00C25EFD" w:rsidRDefault="00C25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95310C">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045" w:rsidRDefault="001F3045">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Pr="00997451" w:rsidRDefault="0095310C" w:rsidP="00997451">
    <w:pPr>
      <w:tabs>
        <w:tab w:val="left" w:pos="2160"/>
      </w:tabs>
      <w:spacing w:after="0" w:line="200" w:lineRule="exact"/>
      <w:rPr>
        <w:rFonts w:asciiTheme="majorHAnsi" w:hAnsiTheme="majorHAnsi"/>
        <w:sz w:val="20"/>
        <w:szCs w:val="20"/>
      </w:rPr>
    </w:pPr>
    <w:r w:rsidRPr="00997451">
      <w:rPr>
        <w:rFonts w:asciiTheme="majorHAnsi" w:hAnsiTheme="majorHAnsi"/>
        <w:noProof/>
      </w:rPr>
      <mc:AlternateContent>
        <mc:Choice Requires="wps">
          <w:drawing>
            <wp:anchor distT="0" distB="0" distL="114300" distR="114300" simplePos="0" relativeHeight="503314767" behindDoc="1" locked="0" layoutInCell="1" allowOverlap="1">
              <wp:simplePos x="0" y="0"/>
              <wp:positionH relativeFrom="page">
                <wp:posOffset>444500</wp:posOffset>
              </wp:positionH>
              <wp:positionV relativeFrom="page">
                <wp:posOffset>437515</wp:posOffset>
              </wp:positionV>
              <wp:extent cx="2099310" cy="177800"/>
              <wp:effectExtent l="0" t="0" r="0"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10C" w:rsidRDefault="00997451">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9" type="#_x0000_t202" style="position:absolute;margin-left:35pt;margin-top:34.45pt;width:165.3pt;height:14pt;z-index:-17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SpswIAALI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zJ8&#10;OcNIkBZm9EAHg27lgEAF/ek7nYLbfQeOZgA9zNnVqrs7WX7XSMh1Q8SO3igl+4aSCvIL7U3/2dUR&#10;R1uQbf9JVhCH7I10QEOtWts8aAcCdJjT42k2NpcSlFGQJJchmEqwhYvFMnDD80k63e6UNh+obJEV&#10;Mqxg9g6dHO60sdmQdHKxwYQsGOdu/ly8UIDjqIHYcNXabBZunE9JkGyWm2XsxdF848VBnns3xTr2&#10;5kW4mOWX+Xqdh79s3DBOG1ZVVNgwE7XC+M9GdyT5SIoTubTkrLJwNiWtdts1V+hAgNqF+1zPwXJ2&#10;81+m4ZoAtbwqKYzi4DZKvGK+XHhxEc+8ZBEsvSBMbpN5ECdxXrws6Y4J+u8loT7DySyajWQ6J/2q&#10;tsB9b2sjacsMLA/O2gwDHeCzTiS1FNyIysmGMD7Kz1ph0z+3AsY9DdoR1nJ0ZKsZtoN7G47Nlsxb&#10;WT0Cg5UEggEXYfGB0Ej1E6MelkiG9Y89URQj/lHAK7AbZxLUJGwngYgSrmbYYDSKazNupn2n2K4B&#10;5PGdCXkDL6VmjsTnLI7vCxaDq+W4xOzmef7vvM6rdvUbAAD//wMAUEsDBBQABgAIAAAAIQCutKsW&#10;3QAAAAgBAAAPAAAAZHJzL2Rvd25yZXYueG1sTI/BTsMwEETvSPyDtUjcqA1CoQnZVBWCExIiDQeO&#10;TuwmVuN1iN02/D3LCY6jGc28KTeLH8XJztEFQrhdKRCWumAc9QgfzcvNGkRMmoweA1mEbxthU11e&#10;lLow4Uy1Pe1SL7iEYqERhpSmQsrYDdbruAqTJfb2YfY6sZx7aWZ95nI/yjulMum1I14Y9GSfBtsd&#10;dkePsP2k+tl9vbXv9b52TZMres0OiNdXy/YRRLJL+gvDLz6jQ8VMbTiSiWJEeFB8JSFk6xwE+/e8&#10;BqJFyLMcZFXK/weqHwAAAP//AwBQSwECLQAUAAYACAAAACEAtoM4kv4AAADhAQAAEwAAAAAAAAAA&#10;AAAAAAAAAAAAW0NvbnRlbnRfVHlwZXNdLnhtbFBLAQItABQABgAIAAAAIQA4/SH/1gAAAJQBAAAL&#10;AAAAAAAAAAAAAAAAAC8BAABfcmVscy8ucmVsc1BLAQItABQABgAIAAAAIQCdSHSpswIAALIFAAAO&#10;AAAAAAAAAAAAAAAAAC4CAABkcnMvZTJvRG9jLnhtbFBLAQItABQABgAIAAAAIQCutKsW3QAAAAgB&#10;AAAPAAAAAAAAAAAAAAAAAA0FAABkcnMvZG93bnJldi54bWxQSwUGAAAAAAQABADzAAAAFwYAAAAA&#10;" filled="f" stroked="f">
              <v:textbox inset="0,0,0,0">
                <w:txbxContent>
                  <w:p w14:paraId="7BDCE997" w14:textId="77777777" w:rsidR="0095310C" w:rsidRDefault="00997451">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v:textbox>
              <w10:wrap anchorx="page" anchory="page"/>
            </v:shape>
          </w:pict>
        </mc:Fallback>
      </mc:AlternateContent>
    </w:r>
    <w:r w:rsidR="00997451" w:rsidRPr="00997451">
      <w:rPr>
        <w:rFonts w:asciiTheme="majorHAnsi" w:hAnsiTheme="majorHAnsi"/>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95310C" w:rsidP="00136FB4">
    <w:pPr>
      <w:tabs>
        <w:tab w:val="center" w:pos="5390"/>
      </w:tabs>
      <w:spacing w:after="0" w:line="200" w:lineRule="exact"/>
      <w:rPr>
        <w:sz w:val="20"/>
        <w:szCs w:val="20"/>
      </w:rPr>
    </w:pPr>
    <w:r>
      <w:rPr>
        <w:noProof/>
      </w:rPr>
      <mc:AlternateContent>
        <mc:Choice Requires="wps">
          <w:drawing>
            <wp:anchor distT="0" distB="0" distL="114300" distR="114300" simplePos="0" relativeHeight="503314768" behindDoc="1" locked="0" layoutInCell="1" allowOverlap="1">
              <wp:simplePos x="0" y="0"/>
              <wp:positionH relativeFrom="page">
                <wp:posOffset>444500</wp:posOffset>
              </wp:positionH>
              <wp:positionV relativeFrom="page">
                <wp:posOffset>437515</wp:posOffset>
              </wp:positionV>
              <wp:extent cx="6245225" cy="177800"/>
              <wp:effectExtent l="0" t="0" r="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10C" w:rsidRDefault="00136FB4">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0" type="#_x0000_t202" style="position:absolute;margin-left:35pt;margin-top:34.45pt;width:491.75pt;height:14pt;z-index:-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ymtQ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owxEqSFHj3QwaBbOSDYgvr0nU7B7b4DRzPAPvTZcdXdnSy/ayTkuiFiR2+Ukn1DSQX5hfam/+zq&#10;iKMtyLb/JCuIQ/ZGOqChVq0tHpQDATr06fHUG5tLCZvzKJ5F0QyjEs7CxWIZuOb5JJ1ud0qbD1S2&#10;yBoZVtB7h04Od9rYbEg6udhgQhaMc9d/Ll5sgOO4A7Hhqj2zWbh2PiVBsllulrEXR/ONFwd57t0U&#10;69ibF+Fill/m63Ue/rJxwzhtWFVRYcNM0grjP2vdUeSjKE7i0pKzysLZlLTabddcoQMBaRfuczWH&#10;k7Ob/zINVwTg8opSGMXBbZR4xXy58OIinnnJIlh6QZjcJvMgTuK8eEnpjgn675RQn+FkBj11dM5J&#10;v+IWuO8tN5K2zMDw4KzNMMgBPutEUivBjaicbQjjo/2sFDb9cymg3VOjnWCtRke1mmE7uLcRWWAr&#10;5q2sHkHBSoLAQKYw+MBopPqJUQ9DJMP6x54oihH/KOAV2IkzGWoytpNBRAlXM2wwGs21GSfTvlNs&#10;1wDy+M6EvIGXUjMn4nMWx/cFg8FxOQ4xO3me/zuv86hd/QYAAP//AwBQSwMEFAAGAAgAAAAhAJ5F&#10;IZfeAAAACQEAAA8AAABkcnMvZG93bnJldi54bWxMj8FOwzAQRO9I/IO1SNyoDaihCdlUFYITEiIN&#10;B45OvE2ixusQu234e9wTPY5mNPMmX892EEeafO8Y4X6hQBA3zvTcInxVb3crED5oNnpwTAi/5GFd&#10;XF/lOjPuxCUdt6EVsYR9phG6EMZMSt90ZLVfuJE4ejs3WR2inFppJn2K5XaQD0ol0uqe40KnR3rp&#10;qNlvDxZh883la//zUX+Wu7KvqlTxe7JHvL2ZN88gAs3hPwxn/IgORWSq3YGNFwPCk4pXAkKySkGc&#10;fbV8XIKoEdIkBVnk8vJB8QcAAP//AwBQSwECLQAUAAYACAAAACEAtoM4kv4AAADhAQAAEwAAAAAA&#10;AAAAAAAAAAAAAAAAW0NvbnRlbnRfVHlwZXNdLnhtbFBLAQItABQABgAIAAAAIQA4/SH/1gAAAJQB&#10;AAALAAAAAAAAAAAAAAAAAC8BAABfcmVscy8ucmVsc1BLAQItABQABgAIAAAAIQBHfjymtQIAALIF&#10;AAAOAAAAAAAAAAAAAAAAAC4CAABkcnMvZTJvRG9jLnhtbFBLAQItABQABgAIAAAAIQCeRSGX3gAA&#10;AAkBAAAPAAAAAAAAAAAAAAAAAA8FAABkcnMvZG93bnJldi54bWxQSwUGAAAAAAQABADzAAAAGgYA&#10;AAAA&#10;" filled="f" stroked="f">
              <v:textbox inset="0,0,0,0">
                <w:txbxContent>
                  <w:p w14:paraId="6CD22810" w14:textId="6F8E8527" w:rsidR="0095310C" w:rsidRDefault="00136FB4">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v:textbox>
              <w10:wrap anchorx="page" anchory="page"/>
            </v:shape>
          </w:pict>
        </mc:Fallback>
      </mc:AlternateContent>
    </w:r>
    <w:r w:rsidR="00136FB4">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95310C">
    <w:pPr>
      <w:spacing w:after="0" w:line="200" w:lineRule="exact"/>
      <w:rPr>
        <w:sz w:val="20"/>
        <w:szCs w:val="20"/>
      </w:rPr>
    </w:pPr>
    <w:r>
      <w:rPr>
        <w:noProof/>
      </w:rPr>
      <mc:AlternateContent>
        <mc:Choice Requires="wps">
          <w:drawing>
            <wp:anchor distT="0" distB="0" distL="114300" distR="114300" simplePos="0" relativeHeight="503314769" behindDoc="1" locked="0" layoutInCell="1" allowOverlap="1">
              <wp:simplePos x="0" y="0"/>
              <wp:positionH relativeFrom="page">
                <wp:posOffset>444500</wp:posOffset>
              </wp:positionH>
              <wp:positionV relativeFrom="page">
                <wp:posOffset>437515</wp:posOffset>
              </wp:positionV>
              <wp:extent cx="5295265" cy="177800"/>
              <wp:effectExtent l="0" t="0" r="381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10C" w:rsidRDefault="006072AD">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w:t>
                          </w:r>
                          <w:r w:rsidR="00136FB4">
                            <w:rPr>
                              <w:rFonts w:ascii="Myriad Pro Light" w:eastAsia="Myriad Pro Light" w:hAnsi="Myriad Pro Light" w:cs="Myriad Pro Light"/>
                              <w:position w:val="1"/>
                              <w:sz w:val="24"/>
                              <w:szCs w:val="24"/>
                            </w:rPr>
                            <w:t>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1" type="#_x0000_t202" style="position:absolute;margin-left:35pt;margin-top:34.45pt;width:416.95pt;height:14pt;z-index:-1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sUtQIAALI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y0uMBGmhRw9sMOhWDgi2oD59p1Nwu+/A0QywD312XHV3J+l3jYRc10Ts2I1Ssq8ZKSG/0N70n10d&#10;cbQF2fafZAlxyN5IBzRUqrXFg3IgQIc+PZ56Y3OhsDmLklk0n2FE4SxcLJaBa55P0ul2p7T5wGSL&#10;rJFhBb136ORwp43NhqSTiw0mZMGbxvW/ES82wHHcgdhw1Z7ZLFw7n5Ig2Sw3y9iLo/nGi4M8926K&#10;dezNi3Axyy/z9ToPf9m4YZzWvCyZsGEmaYXxn7XuKPJRFCdxadnw0sLZlLTabdeNQgcC0i7c52oO&#10;J2c3/2UargjA5RWlMIqD2yjxivly4cVFPPOSRbD0gjC5TeZBnMR58ZLSHRfs3ymhPsPQ1NkopnPS&#10;r7gF7nvLjaQtNzA8Gt5mGOQAn3UiqZXgRpTONoQ3o/2sFDb9cymg3VOjnWCtRke1mmE7jG/DAlsx&#10;b2X5CApWEgQGMoXBB0Yt1U+MehgiGdY/9kQxjJqPAl6BnTiToSZjOxlEULiaYYPRaK7NOJn2neK7&#10;GpDHdybkDbyUijsRn7M4vi8YDI7LcYjZyfP833mdR+3qNwAAAP//AwBQSwMEFAAGAAgAAAAhAKxS&#10;t/HdAAAACAEAAA8AAABkcnMvZG93bnJldi54bWxMj8FOwzAQRO9I/IO1SNyoDUihCXGqCsEJCZGG&#10;A0cn3iZW43WI3Tb8PcsJbrOa0eybcrP4UZxwji6QhtuVAoHUBeuo1/DRvNysQcRkyJoxEGr4xgib&#10;6vKiNIUNZ6rxtEu94BKKhdEwpDQVUsZuQG/iKkxI7O3D7E3ic+6lnc2Zy/0o75TKpDeO+MNgJnwa&#10;sDvsjl7D9pPqZ/f11r7X+9o1Ta7oNTtofX21bB9BJFzSXxh+8RkdKmZqw5FsFKOGB8VTkoZsnYNg&#10;P1f3LFoWWQ6yKuX/AdUPAAAA//8DAFBLAQItABQABgAIAAAAIQC2gziS/gAAAOEBAAATAAAAAAAA&#10;AAAAAAAAAAAAAABbQ29udGVudF9UeXBlc10ueG1sUEsBAi0AFAAGAAgAAAAhADj9If/WAAAAlAEA&#10;AAsAAAAAAAAAAAAAAAAALwEAAF9yZWxzLy5yZWxzUEsBAi0AFAAGAAgAAAAhAL0BSxS1AgAAsgUA&#10;AA4AAAAAAAAAAAAAAAAALgIAAGRycy9lMm9Eb2MueG1sUEsBAi0AFAAGAAgAAAAhAKxSt/HdAAAA&#10;CAEAAA8AAAAAAAAAAAAAAAAADwUAAGRycy9kb3ducmV2LnhtbFBLBQYAAAAABAAEAPMAAAAZBgAA&#10;AAA=&#10;" filled="f" stroked="f">
              <v:textbox inset="0,0,0,0">
                <w:txbxContent>
                  <w:p w14:paraId="243CBBDD" w14:textId="4401861B" w:rsidR="0095310C" w:rsidRDefault="006072AD">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w:t>
                    </w:r>
                    <w:r w:rsidR="00136FB4">
                      <w:rPr>
                        <w:rFonts w:ascii="Myriad Pro Light" w:eastAsia="Myriad Pro Light" w:hAnsi="Myriad Pro Light" w:cs="Myriad Pro Light"/>
                        <w:position w:val="1"/>
                        <w:sz w:val="24"/>
                        <w:szCs w:val="24"/>
                      </w:rPr>
                      <w:t>esults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AD" w:rsidRDefault="006072AD" w:rsidP="00136FB4">
    <w:pPr>
      <w:tabs>
        <w:tab w:val="center" w:pos="5390"/>
      </w:tabs>
      <w:spacing w:after="0" w:line="200" w:lineRule="exact"/>
      <w:rPr>
        <w:sz w:val="20"/>
        <w:szCs w:val="20"/>
      </w:rPr>
    </w:pPr>
    <w:r>
      <w:rPr>
        <w:noProof/>
      </w:rPr>
      <mc:AlternateContent>
        <mc:Choice Requires="wps">
          <w:drawing>
            <wp:anchor distT="0" distB="0" distL="114300" distR="114300" simplePos="0" relativeHeight="503316151" behindDoc="1" locked="0" layoutInCell="1" allowOverlap="1" wp14:anchorId="7B446245" wp14:editId="097AD8EC">
              <wp:simplePos x="0" y="0"/>
              <wp:positionH relativeFrom="page">
                <wp:posOffset>444500</wp:posOffset>
              </wp:positionH>
              <wp:positionV relativeFrom="page">
                <wp:posOffset>437515</wp:posOffset>
              </wp:positionV>
              <wp:extent cx="6245225" cy="17780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2AD" w:rsidRDefault="006072AD">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6245" id="_x0000_t202" coordsize="21600,21600" o:spt="202" path="m,l,21600r21600,l21600,xe">
              <v:stroke joinstyle="miter"/>
              <v:path gradientshapeok="t" o:connecttype="rect"/>
            </v:shapetype>
            <v:shape id="Text Box 37" o:spid="_x0000_s1052" type="#_x0000_t202" style="position:absolute;margin-left:35pt;margin-top:34.45pt;width:491.75pt;height:14pt;z-index:-3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rptQIAALI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ywVGgrTQowc2GHQrBwRbUJ++0ym43XfgaAbYhz47rrq7k/S7RkKuayJ27EYp2deMlJBfaG/6z66O&#10;ONqCbPtPsoQ4ZG+kAxoq1driQTkQoEOfHk+9sblQ2JxH8SyKZhhROAsXi2XgmueTdLrdKW0+MNki&#10;a2RYQe8dOjncaWOzIenkYoMJWfCmcf1vxIsNcBx3IDZctWc2C9fOpyRINsvNMvbiaL7x4iDPvZti&#10;HXvzIlzM8st8vc7DXzZuGKc1L0smbJhJWmH8Z607inwUxUlcWja8tHA2Ja1223Wj0IGAtAv3uZrD&#10;ydnNf5mGKwJweUUpjOLgNkq8Yr5ceHERz7xkESy9IExuk3kQJ3FevKR0xwX7d0qoz3Ayg546Ouek&#10;X3EL3PeWG0lbbmB4NLzNMMgBPutEUivBjSidbQhvRvtZKWz651JAu6dGO8FajY5qNcN2cG8jtsBW&#10;zFtZPoKClQSBgUxh8IFRS/UTox6GSIb1jz1RDKPmo4BXYCfOZKjJ2E4GERSuZthgNJprM06mfaf4&#10;rgbk8Z0JeQMvpeJOxOcsju8LBoPjchxidvI8/3de51G7+g0AAP//AwBQSwMEFAAGAAgAAAAhAJ5F&#10;IZfeAAAACQEAAA8AAABkcnMvZG93bnJldi54bWxMj8FOwzAQRO9I/IO1SNyoDaihCdlUFYITEiIN&#10;B45OvE2ixusQu234e9wTPY5mNPMmX892EEeafO8Y4X6hQBA3zvTcInxVb3crED5oNnpwTAi/5GFd&#10;XF/lOjPuxCUdt6EVsYR9phG6EMZMSt90ZLVfuJE4ejs3WR2inFppJn2K5XaQD0ol0uqe40KnR3rp&#10;qNlvDxZh883la//zUX+Wu7KvqlTxe7JHvL2ZN88gAs3hPwxn/IgORWSq3YGNFwPCk4pXAkKySkGc&#10;fbV8XIKoEdIkBVnk8vJB8QcAAP//AwBQSwECLQAUAAYACAAAACEAtoM4kv4AAADhAQAAEwAAAAAA&#10;AAAAAAAAAAAAAAAAW0NvbnRlbnRfVHlwZXNdLnhtbFBLAQItABQABgAIAAAAIQA4/SH/1gAAAJQB&#10;AAALAAAAAAAAAAAAAAAAAC8BAABfcmVscy8ucmVsc1BLAQItABQABgAIAAAAIQAQe9rptQIAALIF&#10;AAAOAAAAAAAAAAAAAAAAAC4CAABkcnMvZTJvRG9jLnhtbFBLAQItABQABgAIAAAAIQCeRSGX3gAA&#10;AAkBAAAPAAAAAAAAAAAAAAAAAA8FAABkcnMvZG93bnJldi54bWxQSwUGAAAAAAQABADzAAAAGgYA&#10;AAAA&#10;" filled="f" stroked="f">
              <v:textbox inset="0,0,0,0">
                <w:txbxContent>
                  <w:p w14:paraId="3F45AB97" w14:textId="77777777" w:rsidR="006072AD" w:rsidRDefault="006072AD">
                    <w:pPr>
                      <w:spacing w:after="0" w:line="271" w:lineRule="exact"/>
                      <w:ind w:left="20" w:right="-56"/>
                      <w:rPr>
                        <w:rFonts w:ascii="Myriad Pro" w:eastAsia="Myriad Pro" w:hAnsi="Myriad Pro" w:cs="Myriad Pro"/>
                        <w:sz w:val="20"/>
                        <w:szCs w:val="20"/>
                      </w:rPr>
                    </w:pPr>
                    <w:r>
                      <w:rPr>
                        <w:rFonts w:ascii="Myriad Pro Light" w:eastAsia="Myriad Pro Light" w:hAnsi="Myriad Pro Light" w:cs="Myriad Pro Light"/>
                        <w:position w:val="1"/>
                        <w:sz w:val="24"/>
                        <w:szCs w:val="24"/>
                      </w:rPr>
                      <w:t>ASP Project Results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0C" w:rsidRDefault="0095310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5292D"/>
    <w:multiLevelType w:val="hybridMultilevel"/>
    <w:tmpl w:val="DBE6A540"/>
    <w:lvl w:ilvl="0" w:tplc="16F4F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B344C"/>
    <w:multiLevelType w:val="hybridMultilevel"/>
    <w:tmpl w:val="665C57CC"/>
    <w:lvl w:ilvl="0" w:tplc="6B703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970"/>
    <w:multiLevelType w:val="hybridMultilevel"/>
    <w:tmpl w:val="8F869BEA"/>
    <w:lvl w:ilvl="0" w:tplc="61E2B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C"/>
    <w:rsid w:val="00104BA2"/>
    <w:rsid w:val="00127483"/>
    <w:rsid w:val="00136FB4"/>
    <w:rsid w:val="00153761"/>
    <w:rsid w:val="001F3045"/>
    <w:rsid w:val="00233CA6"/>
    <w:rsid w:val="004571AD"/>
    <w:rsid w:val="004C1B0F"/>
    <w:rsid w:val="004F055B"/>
    <w:rsid w:val="005132F8"/>
    <w:rsid w:val="00515921"/>
    <w:rsid w:val="00572DEC"/>
    <w:rsid w:val="005A49FC"/>
    <w:rsid w:val="006072AD"/>
    <w:rsid w:val="00620001"/>
    <w:rsid w:val="006578F2"/>
    <w:rsid w:val="007B27EF"/>
    <w:rsid w:val="008140B3"/>
    <w:rsid w:val="00816949"/>
    <w:rsid w:val="0084639D"/>
    <w:rsid w:val="00950C8D"/>
    <w:rsid w:val="0095310C"/>
    <w:rsid w:val="00980AFB"/>
    <w:rsid w:val="00997451"/>
    <w:rsid w:val="00A05812"/>
    <w:rsid w:val="00A66C0A"/>
    <w:rsid w:val="00B2149B"/>
    <w:rsid w:val="00B32168"/>
    <w:rsid w:val="00BD5731"/>
    <w:rsid w:val="00C25EFD"/>
    <w:rsid w:val="00CC4405"/>
    <w:rsid w:val="00CE5F70"/>
    <w:rsid w:val="00E6715C"/>
    <w:rsid w:val="00E96306"/>
    <w:rsid w:val="00EA7EDF"/>
    <w:rsid w:val="00F13BFF"/>
    <w:rsid w:val="00FA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AA8E7-1A72-49CF-BD67-7D5D6591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06"/>
  </w:style>
  <w:style w:type="paragraph" w:styleId="Footer">
    <w:name w:val="footer"/>
    <w:basedOn w:val="Normal"/>
    <w:link w:val="FooterChar"/>
    <w:uiPriority w:val="99"/>
    <w:unhideWhenUsed/>
    <w:rsid w:val="00E9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06"/>
  </w:style>
  <w:style w:type="paragraph" w:styleId="ListParagraph">
    <w:name w:val="List Paragraph"/>
    <w:basedOn w:val="Normal"/>
    <w:uiPriority w:val="34"/>
    <w:qFormat/>
    <w:rsid w:val="004F055B"/>
    <w:pPr>
      <w:ind w:left="720"/>
      <w:contextualSpacing/>
    </w:pPr>
  </w:style>
  <w:style w:type="paragraph" w:styleId="BalloonText">
    <w:name w:val="Balloon Text"/>
    <w:basedOn w:val="Normal"/>
    <w:link w:val="BalloonTextChar"/>
    <w:uiPriority w:val="99"/>
    <w:semiHidden/>
    <w:unhideWhenUsed/>
    <w:rsid w:val="00515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8" ma:contentTypeDescription="Create a new document." ma:contentTypeScope="" ma:versionID="c004b09f9a4d174db8d726b91345b7d7">
  <xsd:schema xmlns:xsd="http://www.w3.org/2001/XMLSchema" xmlns:xs="http://www.w3.org/2001/XMLSchema" xmlns:p="http://schemas.microsoft.com/office/2006/metadata/properties" xmlns:ns2="a900b09b-6b2f-45af-ae25-bf6c0dee8789" targetNamespace="http://schemas.microsoft.com/office/2006/metadata/properties" ma:root="true" ma:fieldsID="1aa5690822da3236d0e68d100196978d" ns2:_="">
    <xsd:import namespace="a900b09b-6b2f-45af-ae25-bf6c0dee8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D159B-A39E-4297-8AE9-40EB6959CEB0}">
  <ds:schemaRefs>
    <ds:schemaRef ds:uri="http://schemas.openxmlformats.org/officeDocument/2006/bibliography"/>
  </ds:schemaRefs>
</ds:datastoreItem>
</file>

<file path=customXml/itemProps2.xml><?xml version="1.0" encoding="utf-8"?>
<ds:datastoreItem xmlns:ds="http://schemas.openxmlformats.org/officeDocument/2006/customXml" ds:itemID="{3D1CA091-ECEA-4BDD-AA84-5C99F8242655}"/>
</file>

<file path=customXml/itemProps3.xml><?xml version="1.0" encoding="utf-8"?>
<ds:datastoreItem xmlns:ds="http://schemas.openxmlformats.org/officeDocument/2006/customXml" ds:itemID="{7B5FEE2E-ADEC-4B7F-A5F1-E513E58B3B81}"/>
</file>

<file path=customXml/itemProps4.xml><?xml version="1.0" encoding="utf-8"?>
<ds:datastoreItem xmlns:ds="http://schemas.openxmlformats.org/officeDocument/2006/customXml" ds:itemID="{50E548CD-0A2A-47E7-93E2-CF1A5DE0F5E0}"/>
</file>

<file path=docProps/app.xml><?xml version="1.0" encoding="utf-8"?>
<Properties xmlns="http://schemas.openxmlformats.org/officeDocument/2006/extended-properties" xmlns:vt="http://schemas.openxmlformats.org/officeDocument/2006/docPropsVTypes">
  <Template>Normal</Template>
  <TotalTime>196</TotalTime>
  <Pages>21</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 Validation SCHOOL Report.docx</dc:title>
  <dc:creator>Lynn Swaner</dc:creator>
  <cp:lastModifiedBy>Lynn Swaner</cp:lastModifiedBy>
  <cp:revision>29</cp:revision>
  <cp:lastPrinted>2017-03-07T21:16:00Z</cp:lastPrinted>
  <dcterms:created xsi:type="dcterms:W3CDTF">2017-03-07T19:32:00Z</dcterms:created>
  <dcterms:modified xsi:type="dcterms:W3CDTF">2017-03-15T18:27:00Z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LastSaved">
    <vt:filetime>2017-03-07T00:00:00Z</vt:filetime>
  </property>
  <property fmtid="{D5CDD505-2E9C-101B-9397-08002B2CF9AE}" pid="4" name="ContentTypeId">
    <vt:lpwstr>0x010100064566FAE18BA24C89ABEF420DC014BB</vt:lpwstr>
  </property>
</Properties>
</file>