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35B68" w14:textId="3665C6FF" w:rsidR="00A07046" w:rsidRPr="00364832" w:rsidRDefault="007A1538" w:rsidP="00480526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364832">
        <w:rPr>
          <w:rFonts w:asciiTheme="minorHAnsi" w:hAnsiTheme="minorHAnsi"/>
          <w:b/>
          <w:sz w:val="24"/>
          <w:szCs w:val="24"/>
        </w:rPr>
        <w:t>Administrator Evaluation</w:t>
      </w:r>
      <w:r w:rsidR="00C66E91">
        <w:rPr>
          <w:rFonts w:asciiTheme="minorHAnsi" w:hAnsiTheme="minorHAnsi"/>
          <w:b/>
          <w:sz w:val="24"/>
          <w:szCs w:val="24"/>
        </w:rPr>
        <w:t xml:space="preserve"> by the school board</w:t>
      </w:r>
    </w:p>
    <w:p w14:paraId="41A670D5" w14:textId="3E748EEB" w:rsidR="00A07046" w:rsidRPr="00364832" w:rsidRDefault="00C66E91" w:rsidP="00480526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“</w:t>
      </w:r>
      <w:proofErr w:type="gramStart"/>
      <w:r>
        <w:rPr>
          <w:rFonts w:asciiTheme="minorHAnsi" w:hAnsiTheme="minorHAnsi"/>
          <w:b/>
          <w:sz w:val="24"/>
          <w:szCs w:val="24"/>
        </w:rPr>
        <w:t>month</w:t>
      </w:r>
      <w:proofErr w:type="gramEnd"/>
      <w:r>
        <w:rPr>
          <w:rFonts w:asciiTheme="minorHAnsi" w:hAnsiTheme="minorHAnsi"/>
          <w:b/>
          <w:sz w:val="24"/>
          <w:szCs w:val="24"/>
        </w:rPr>
        <w:t>”</w:t>
      </w:r>
      <w:r w:rsidR="00890E42" w:rsidRPr="00364832">
        <w:rPr>
          <w:rFonts w:asciiTheme="minorHAnsi" w:hAnsiTheme="minorHAnsi"/>
          <w:b/>
          <w:sz w:val="24"/>
          <w:szCs w:val="24"/>
        </w:rPr>
        <w:t xml:space="preserve"> 2015</w:t>
      </w:r>
    </w:p>
    <w:p w14:paraId="56528519" w14:textId="77777777" w:rsidR="00364832" w:rsidRPr="00364832" w:rsidRDefault="00364832" w:rsidP="00480526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2943833B" w14:textId="77777777" w:rsidR="00480526" w:rsidRPr="00364832" w:rsidRDefault="00480526" w:rsidP="00A07046">
      <w:pPr>
        <w:pStyle w:val="NoSpacing"/>
        <w:rPr>
          <w:rFonts w:asciiTheme="minorHAnsi" w:hAnsiTheme="minorHAnsi"/>
          <w:sz w:val="16"/>
          <w:szCs w:val="16"/>
        </w:rPr>
      </w:pPr>
    </w:p>
    <w:p w14:paraId="1E0E3ED6" w14:textId="7A7AD824" w:rsidR="00A07046" w:rsidRPr="00C66E91" w:rsidRDefault="00C66E91" w:rsidP="00A07046">
      <w:pPr>
        <w:pStyle w:val="NoSpacing"/>
        <w:rPr>
          <w:rFonts w:asciiTheme="minorHAnsi" w:hAnsiTheme="minorHAnsi"/>
          <w:sz w:val="20"/>
        </w:rPr>
      </w:pPr>
      <w:r w:rsidRPr="00C66E91">
        <w:rPr>
          <w:rFonts w:asciiTheme="minorHAnsi" w:hAnsiTheme="minorHAnsi"/>
          <w:sz w:val="20"/>
        </w:rPr>
        <w:t>Please put a check/x in</w:t>
      </w:r>
      <w:r w:rsidR="00A07046" w:rsidRPr="00C66E91">
        <w:rPr>
          <w:rFonts w:asciiTheme="minorHAnsi" w:hAnsiTheme="minorHAnsi"/>
          <w:sz w:val="20"/>
        </w:rPr>
        <w:t xml:space="preserve"> your answer 1-5 (</w:t>
      </w:r>
      <w:r w:rsidRPr="00C66E91">
        <w:rPr>
          <w:rFonts w:asciiTheme="minorHAnsi" w:hAnsiTheme="minorHAnsi"/>
          <w:sz w:val="20"/>
        </w:rPr>
        <w:t xml:space="preserve">see scale below). </w:t>
      </w:r>
      <w:r w:rsidR="00A07046" w:rsidRPr="00C66E91">
        <w:rPr>
          <w:rFonts w:asciiTheme="minorHAnsi" w:hAnsiTheme="minorHAnsi"/>
          <w:sz w:val="20"/>
        </w:rPr>
        <w:t>In the comment box, please take the time to note the po</w:t>
      </w:r>
      <w:r w:rsidR="007A6D11" w:rsidRPr="00C66E91">
        <w:rPr>
          <w:rFonts w:asciiTheme="minorHAnsi" w:hAnsiTheme="minorHAnsi"/>
          <w:sz w:val="20"/>
        </w:rPr>
        <w:t xml:space="preserve">sitive, suggest improvements or, if necessary, </w:t>
      </w:r>
      <w:r w:rsidR="00A07046" w:rsidRPr="00C66E91">
        <w:rPr>
          <w:rFonts w:asciiTheme="minorHAnsi" w:hAnsiTheme="minorHAnsi"/>
          <w:sz w:val="20"/>
        </w:rPr>
        <w:t>explain your answer.  Detailed comments encourage and help with improvement and growth.</w:t>
      </w:r>
    </w:p>
    <w:p w14:paraId="238D4766" w14:textId="77777777" w:rsidR="00A07046" w:rsidRPr="00364832" w:rsidRDefault="00A07046" w:rsidP="00A07046">
      <w:pPr>
        <w:pStyle w:val="NoSpacing"/>
        <w:rPr>
          <w:rFonts w:asciiTheme="minorHAnsi" w:hAnsiTheme="minorHAnsi"/>
        </w:rPr>
      </w:pPr>
    </w:p>
    <w:p w14:paraId="7DF8DB9C" w14:textId="77777777" w:rsidR="00890E42" w:rsidRPr="00364832" w:rsidRDefault="00890E42" w:rsidP="00A07046">
      <w:pPr>
        <w:pStyle w:val="NoSpacing"/>
        <w:rPr>
          <w:rFonts w:asciiTheme="minorHAnsi" w:hAnsiTheme="minorHAnsi"/>
        </w:rPr>
      </w:pPr>
    </w:p>
    <w:p w14:paraId="4F0DDB6B" w14:textId="77777777" w:rsidR="00A07046" w:rsidRPr="007A6D11" w:rsidRDefault="00A07046" w:rsidP="00A07046">
      <w:pPr>
        <w:pStyle w:val="NoSpacing"/>
        <w:rPr>
          <w:rFonts w:asciiTheme="minorHAnsi" w:hAnsiTheme="minorHAnsi"/>
          <w:b/>
        </w:rPr>
      </w:pPr>
      <w:r w:rsidRPr="007A6D11">
        <w:rPr>
          <w:rFonts w:asciiTheme="minorHAnsi" w:hAnsiTheme="minorHAnsi"/>
          <w:b/>
        </w:rPr>
        <w:t>Part #1 – Job Responsibilities</w:t>
      </w:r>
    </w:p>
    <w:p w14:paraId="21D6A77D" w14:textId="77777777" w:rsidR="007A6D11" w:rsidRPr="00364832" w:rsidRDefault="007A6D11" w:rsidP="00A07046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20"/>
      </w:tblGrid>
      <w:tr w:rsidR="007A6D11" w14:paraId="40B963F0" w14:textId="77777777" w:rsidTr="007A6D11">
        <w:trPr>
          <w:trHeight w:val="288"/>
        </w:trPr>
        <w:tc>
          <w:tcPr>
            <w:tcW w:w="5958" w:type="dxa"/>
            <w:shd w:val="clear" w:color="auto" w:fill="F2F2F2" w:themeFill="background1" w:themeFillShade="F2"/>
            <w:vAlign w:val="center"/>
          </w:tcPr>
          <w:p w14:paraId="2B3AA852" w14:textId="1CF49287" w:rsidR="007A6D11" w:rsidRDefault="007A6D11" w:rsidP="007A6D11">
            <w:pPr>
              <w:pStyle w:val="NoSpacing"/>
              <w:rPr>
                <w:rFonts w:asciiTheme="minorHAnsi" w:hAnsiTheme="minorHAnsi"/>
              </w:rPr>
            </w:pPr>
            <w:r w:rsidRPr="007A6D11">
              <w:rPr>
                <w:rFonts w:asciiTheme="minorHAnsi" w:hAnsiTheme="minorHAnsi"/>
                <w:sz w:val="16"/>
              </w:rPr>
              <w:t xml:space="preserve">1 </w:t>
            </w:r>
            <w:r>
              <w:rPr>
                <w:rFonts w:asciiTheme="minorHAnsi" w:hAnsiTheme="minorHAnsi"/>
                <w:sz w:val="16"/>
              </w:rPr>
              <w:t>- m</w:t>
            </w:r>
            <w:r w:rsidRPr="007A6D11">
              <w:rPr>
                <w:rFonts w:asciiTheme="minorHAnsi" w:hAnsiTheme="minorHAnsi"/>
                <w:sz w:val="16"/>
              </w:rPr>
              <w:t>ajor Improvement</w:t>
            </w:r>
            <w:r>
              <w:rPr>
                <w:rFonts w:asciiTheme="minorHAnsi" w:hAnsiTheme="minorHAnsi"/>
                <w:sz w:val="16"/>
              </w:rPr>
              <w:t xml:space="preserve">; 2 – inconsistent; 3 – evident; 4 – strength; </w:t>
            </w:r>
            <w:r w:rsidRPr="007A6D11">
              <w:rPr>
                <w:rFonts w:asciiTheme="minorHAnsi" w:hAnsiTheme="minorHAnsi"/>
                <w:sz w:val="16"/>
              </w:rPr>
              <w:t xml:space="preserve"> 5 </w:t>
            </w:r>
            <w:r>
              <w:rPr>
                <w:rFonts w:asciiTheme="minorHAnsi" w:hAnsiTheme="minorHAnsi"/>
                <w:sz w:val="16"/>
              </w:rPr>
              <w:t>- exceptional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58221E" w14:textId="41004222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218196" w14:textId="41F5EAFE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475232B" w14:textId="1244E78C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CD313FF" w14:textId="78738E18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8B2DC47" w14:textId="041F1D51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5</w:t>
            </w:r>
          </w:p>
        </w:tc>
      </w:tr>
      <w:tr w:rsidR="007A6D11" w14:paraId="7D6BE1D8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117D459D" w14:textId="06EB1E3A" w:rsidR="007A6D11" w:rsidRPr="007A6D11" w:rsidRDefault="007A6D1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Lead &amp; Develop School Personnel</w:t>
            </w:r>
          </w:p>
        </w:tc>
        <w:tc>
          <w:tcPr>
            <w:tcW w:w="720" w:type="dxa"/>
            <w:vAlign w:val="center"/>
          </w:tcPr>
          <w:p w14:paraId="0DE464B1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DF786D0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BFB88FD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BC3514A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F1255A0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5324A996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4C1FF2AB" w14:textId="4A1E02AC" w:rsidR="007A6D11" w:rsidRPr="007A6D11" w:rsidRDefault="007A6D1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Oversee Curriculum and Educational Planning</w:t>
            </w:r>
          </w:p>
        </w:tc>
        <w:tc>
          <w:tcPr>
            <w:tcW w:w="720" w:type="dxa"/>
            <w:vAlign w:val="center"/>
          </w:tcPr>
          <w:p w14:paraId="00AD7ABE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A4A7EBA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EC65C9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609A88D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B93E0D1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4BB8B8DB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6B6FF7F4" w14:textId="34129AC7" w:rsidR="007A6D11" w:rsidRPr="007A6D11" w:rsidRDefault="007A6D1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Interact With Students and Parents</w:t>
            </w:r>
          </w:p>
        </w:tc>
        <w:tc>
          <w:tcPr>
            <w:tcW w:w="720" w:type="dxa"/>
            <w:vAlign w:val="center"/>
          </w:tcPr>
          <w:p w14:paraId="41882E19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05D42A3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D21A9E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53EA19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D48C4F4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24C19DB9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1D543131" w14:textId="62A5B0FF" w:rsidR="007A6D11" w:rsidRPr="007A6D11" w:rsidRDefault="007A6D1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Plan and Monitor School Finances</w:t>
            </w:r>
          </w:p>
        </w:tc>
        <w:tc>
          <w:tcPr>
            <w:tcW w:w="720" w:type="dxa"/>
            <w:vAlign w:val="center"/>
          </w:tcPr>
          <w:p w14:paraId="41EFEAB6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C0C0DA7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57488B9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2ADFEDE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8176670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74A4D6A7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6D6EC5C7" w14:textId="163B4E1F" w:rsidR="007A6D11" w:rsidRPr="007A6D11" w:rsidRDefault="007A6D1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Lead Institutional Advancement</w:t>
            </w:r>
            <w:r w:rsidR="00C66E91">
              <w:rPr>
                <w:rFonts w:asciiTheme="minorHAnsi" w:hAnsiTheme="minorHAnsi"/>
                <w:sz w:val="20"/>
              </w:rPr>
              <w:t xml:space="preserve"> and Development</w:t>
            </w:r>
          </w:p>
        </w:tc>
        <w:tc>
          <w:tcPr>
            <w:tcW w:w="720" w:type="dxa"/>
            <w:vAlign w:val="center"/>
          </w:tcPr>
          <w:p w14:paraId="4DA66212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30D3345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C7492AB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F2B713C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A3BD60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08BC1CBA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637BA88C" w14:textId="69BFB93C" w:rsidR="007A6D11" w:rsidRPr="007A6D11" w:rsidRDefault="00C66E9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Represent the school to the public</w:t>
            </w:r>
          </w:p>
        </w:tc>
        <w:tc>
          <w:tcPr>
            <w:tcW w:w="720" w:type="dxa"/>
            <w:vAlign w:val="center"/>
          </w:tcPr>
          <w:p w14:paraId="19FDF654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EDFA478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4B57307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00A8871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F213A09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176C0B95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2AB46727" w14:textId="7B3219B5" w:rsidR="007A6D11" w:rsidRPr="007A6D11" w:rsidRDefault="00C66E9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Oversee the unit principals / supportive staff</w:t>
            </w:r>
          </w:p>
        </w:tc>
        <w:tc>
          <w:tcPr>
            <w:tcW w:w="720" w:type="dxa"/>
            <w:vAlign w:val="center"/>
          </w:tcPr>
          <w:p w14:paraId="65E60601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4812F1A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AF8D103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6772E64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3B850D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003CF679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737954A6" w14:textId="77777777" w:rsidR="003E7B5E" w:rsidRDefault="003E7B5E" w:rsidP="007A6D11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0B15620" w14:textId="77777777" w:rsidR="003E7B5E" w:rsidRPr="007A6D11" w:rsidRDefault="003E7B5E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E41B9CD" w14:textId="77777777" w:rsidR="003E7B5E" w:rsidRPr="007A6D11" w:rsidRDefault="003E7B5E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A81E5CF" w14:textId="77777777" w:rsidR="003E7B5E" w:rsidRPr="007A6D11" w:rsidRDefault="003E7B5E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45A0540" w14:textId="77777777" w:rsidR="003E7B5E" w:rsidRPr="007A6D11" w:rsidRDefault="003E7B5E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C8833EE" w14:textId="77777777" w:rsidR="003E7B5E" w:rsidRPr="007A6D11" w:rsidRDefault="003E7B5E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270A4535" w14:textId="77777777" w:rsidTr="007A6D11">
        <w:trPr>
          <w:trHeight w:val="432"/>
        </w:trPr>
        <w:tc>
          <w:tcPr>
            <w:tcW w:w="5958" w:type="dxa"/>
            <w:vAlign w:val="center"/>
          </w:tcPr>
          <w:p w14:paraId="1C3C03AE" w14:textId="2E1B5605" w:rsidR="007A6D11" w:rsidRPr="007A6D11" w:rsidRDefault="00C66E91" w:rsidP="007A6D11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 xml:space="preserve">(add </w:t>
            </w:r>
            <w:r>
              <w:rPr>
                <w:rFonts w:asciiTheme="minorHAnsi" w:hAnsiTheme="minorHAnsi"/>
                <w:sz w:val="20"/>
              </w:rPr>
              <w:t xml:space="preserve">more </w:t>
            </w:r>
            <w:r w:rsidRPr="007A6D11">
              <w:rPr>
                <w:rFonts w:asciiTheme="minorHAnsi" w:hAnsiTheme="minorHAnsi"/>
                <w:sz w:val="20"/>
              </w:rPr>
              <w:t>from JD)</w:t>
            </w:r>
          </w:p>
        </w:tc>
        <w:tc>
          <w:tcPr>
            <w:tcW w:w="720" w:type="dxa"/>
            <w:vAlign w:val="center"/>
          </w:tcPr>
          <w:p w14:paraId="4565E4CE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078E52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9EBD7AD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7BDD34C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8600771" w14:textId="77777777" w:rsidR="007A6D11" w:rsidRPr="007A6D11" w:rsidRDefault="007A6D11" w:rsidP="007A6D11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1211E8BB" w14:textId="177CFA2E" w:rsidR="00551EAC" w:rsidRPr="00364832" w:rsidRDefault="007A6D11" w:rsidP="00A07046">
      <w:pPr>
        <w:pStyle w:val="NoSpacing"/>
        <w:rPr>
          <w:rFonts w:asciiTheme="minorHAnsi" w:hAnsiTheme="minorHAnsi"/>
          <w:b/>
          <w:u w:val="single"/>
        </w:rPr>
      </w:pPr>
      <w:r w:rsidRPr="0036483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968038" wp14:editId="67197C4D">
                <wp:simplePos x="0" y="0"/>
                <wp:positionH relativeFrom="column">
                  <wp:posOffset>0</wp:posOffset>
                </wp:positionH>
                <wp:positionV relativeFrom="paragraph">
                  <wp:posOffset>1805305</wp:posOffset>
                </wp:positionV>
                <wp:extent cx="6067425" cy="1391285"/>
                <wp:effectExtent l="0" t="0" r="28575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9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11FC" w14:textId="189B9E26" w:rsidR="007A6D11" w:rsidRPr="007A6D11" w:rsidRDefault="007A6D11" w:rsidP="0048052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Potential Improvement or growth actions</w:t>
                            </w:r>
                            <w:r w:rsidR="00C66E9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(if scored 2 or less)</w:t>
                            </w: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</w:p>
                          <w:p w14:paraId="08CBC1C6" w14:textId="77777777" w:rsidR="007A6D11" w:rsidRDefault="007A6D11" w:rsidP="00480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8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2.15pt;width:477.75pt;height:10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" fillcolor="#f2f2f2 [3052]">
                <v:textbox>
                  <w:txbxContent>
                    <w:p w14:paraId="2C7111FC" w14:textId="189B9E26" w:rsidR="007A6D11" w:rsidRPr="007A6D11" w:rsidRDefault="007A6D11" w:rsidP="00480526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Potential Improvement or growth actions</w:t>
                      </w:r>
                      <w:r w:rsidR="00C66E91">
                        <w:rPr>
                          <w:rFonts w:asciiTheme="minorHAnsi" w:hAnsiTheme="minorHAnsi"/>
                          <w:sz w:val="20"/>
                        </w:rPr>
                        <w:t xml:space="preserve"> (if scored 2 or less)</w:t>
                      </w: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</w:p>
                    <w:p w14:paraId="08CBC1C6" w14:textId="77777777" w:rsidR="007A6D11" w:rsidRDefault="007A6D11" w:rsidP="00480526"/>
                  </w:txbxContent>
                </v:textbox>
                <w10:wrap type="square"/>
              </v:shape>
            </w:pict>
          </mc:Fallback>
        </mc:AlternateContent>
      </w:r>
      <w:r w:rsidRPr="0036483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04F080" wp14:editId="40631400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6067425" cy="1184275"/>
                <wp:effectExtent l="0" t="0" r="2857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7E24" w14:textId="0C28D1B8" w:rsidR="00551EAC" w:rsidRPr="007A6D11" w:rsidRDefault="007A6D11" w:rsidP="0048052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General Explanations / Comments:</w:t>
                            </w:r>
                          </w:p>
                          <w:p w14:paraId="64C90298" w14:textId="77777777" w:rsidR="00551EAC" w:rsidRDefault="00551EAC" w:rsidP="00480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F080" id="_x0000_s1027" type="#_x0000_t202" style="position:absolute;margin-left:0;margin-top:28.2pt;width:477.75pt;height:9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" fillcolor="#f2f2f2 [3052]">
                <v:textbox>
                  <w:txbxContent>
                    <w:p w14:paraId="5AD97E24" w14:textId="0C28D1B8" w:rsidR="00551EAC" w:rsidRPr="007A6D11" w:rsidRDefault="007A6D11" w:rsidP="00480526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General Explanations / Comments:</w:t>
                      </w:r>
                    </w:p>
                    <w:p w14:paraId="64C90298" w14:textId="77777777" w:rsidR="00551EAC" w:rsidRDefault="00551EAC" w:rsidP="00480526"/>
                  </w:txbxContent>
                </v:textbox>
                <w10:wrap type="square"/>
              </v:shape>
            </w:pict>
          </mc:Fallback>
        </mc:AlternateContent>
      </w:r>
    </w:p>
    <w:p w14:paraId="541A096D" w14:textId="77777777" w:rsidR="00551EAC" w:rsidRPr="00364832" w:rsidRDefault="00551EAC" w:rsidP="00A07046">
      <w:pPr>
        <w:pStyle w:val="NoSpacing"/>
        <w:rPr>
          <w:rFonts w:asciiTheme="minorHAnsi" w:hAnsiTheme="minorHAnsi"/>
          <w:b/>
          <w:u w:val="single"/>
        </w:rPr>
      </w:pPr>
    </w:p>
    <w:p w14:paraId="05E87CFB" w14:textId="77777777" w:rsidR="00551EAC" w:rsidRPr="00364832" w:rsidRDefault="00551EAC" w:rsidP="00A07046">
      <w:pPr>
        <w:pStyle w:val="NoSpacing"/>
        <w:rPr>
          <w:rFonts w:asciiTheme="minorHAnsi" w:hAnsiTheme="minorHAnsi"/>
          <w:b/>
          <w:u w:val="single"/>
        </w:rPr>
      </w:pPr>
    </w:p>
    <w:p w14:paraId="49FDE4F2" w14:textId="77777777" w:rsidR="007A1538" w:rsidRPr="00364832" w:rsidRDefault="007A1538">
      <w:pPr>
        <w:rPr>
          <w:rFonts w:asciiTheme="minorHAnsi" w:hAnsiTheme="minorHAnsi"/>
          <w:b/>
          <w:u w:val="single"/>
        </w:rPr>
      </w:pPr>
      <w:r w:rsidRPr="00364832">
        <w:rPr>
          <w:rFonts w:asciiTheme="minorHAnsi" w:hAnsiTheme="minorHAnsi"/>
          <w:b/>
          <w:u w:val="single"/>
        </w:rPr>
        <w:br w:type="page"/>
      </w:r>
    </w:p>
    <w:p w14:paraId="430F6F9E" w14:textId="29376914" w:rsidR="00A07046" w:rsidRPr="00C66E91" w:rsidRDefault="00A07046" w:rsidP="00A07046">
      <w:pPr>
        <w:pStyle w:val="NoSpacing"/>
        <w:rPr>
          <w:rFonts w:asciiTheme="minorHAnsi" w:hAnsiTheme="minorHAnsi"/>
          <w:b/>
        </w:rPr>
      </w:pPr>
      <w:r w:rsidRPr="00C66E91">
        <w:rPr>
          <w:rFonts w:asciiTheme="minorHAnsi" w:hAnsiTheme="minorHAnsi"/>
          <w:b/>
        </w:rPr>
        <w:lastRenderedPageBreak/>
        <w:t xml:space="preserve">Part #2 – Spiritual </w:t>
      </w:r>
      <w:r w:rsidR="00C66E91">
        <w:rPr>
          <w:rFonts w:asciiTheme="minorHAnsi" w:hAnsiTheme="minorHAnsi"/>
          <w:b/>
        </w:rPr>
        <w:t>Leadership</w:t>
      </w:r>
      <w:r w:rsidRPr="00C66E91">
        <w:rPr>
          <w:rFonts w:asciiTheme="minorHAnsi" w:hAnsiTheme="minorHAnsi"/>
          <w:b/>
        </w:rPr>
        <w:t xml:space="preserve"> &amp; Maturity</w:t>
      </w:r>
    </w:p>
    <w:p w14:paraId="12ECA4F4" w14:textId="77777777" w:rsidR="007A6D11" w:rsidRPr="00364832" w:rsidRDefault="007A6D11" w:rsidP="007A6D11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20"/>
      </w:tblGrid>
      <w:tr w:rsidR="007A6D11" w14:paraId="0DC7C77E" w14:textId="77777777" w:rsidTr="00192C8D">
        <w:trPr>
          <w:trHeight w:val="288"/>
        </w:trPr>
        <w:tc>
          <w:tcPr>
            <w:tcW w:w="5958" w:type="dxa"/>
            <w:shd w:val="clear" w:color="auto" w:fill="F2F2F2" w:themeFill="background1" w:themeFillShade="F2"/>
            <w:vAlign w:val="center"/>
          </w:tcPr>
          <w:p w14:paraId="1B80CF0D" w14:textId="561C63AA" w:rsidR="007A6D11" w:rsidRDefault="007A6D11" w:rsidP="007A6D11">
            <w:pPr>
              <w:pStyle w:val="NoSpacing"/>
              <w:rPr>
                <w:rFonts w:asciiTheme="minorHAnsi" w:hAnsiTheme="minorHAnsi"/>
              </w:rPr>
            </w:pPr>
            <w:r w:rsidRPr="007A6D11">
              <w:rPr>
                <w:rFonts w:asciiTheme="minorHAnsi" w:hAnsiTheme="minorHAnsi"/>
                <w:sz w:val="16"/>
              </w:rPr>
              <w:t xml:space="preserve">1 </w:t>
            </w:r>
            <w:r>
              <w:rPr>
                <w:rFonts w:asciiTheme="minorHAnsi" w:hAnsiTheme="minorHAnsi"/>
                <w:sz w:val="16"/>
              </w:rPr>
              <w:t>- m</w:t>
            </w:r>
            <w:r w:rsidRPr="007A6D11">
              <w:rPr>
                <w:rFonts w:asciiTheme="minorHAnsi" w:hAnsiTheme="minorHAnsi"/>
                <w:sz w:val="16"/>
              </w:rPr>
              <w:t>ajor Improvement</w:t>
            </w:r>
            <w:r>
              <w:rPr>
                <w:rFonts w:asciiTheme="minorHAnsi" w:hAnsiTheme="minorHAnsi"/>
                <w:sz w:val="16"/>
              </w:rPr>
              <w:t xml:space="preserve">; 2 – inconsistent; 3 – evident; 4 – strength; </w:t>
            </w:r>
            <w:r w:rsidRPr="007A6D11">
              <w:rPr>
                <w:rFonts w:asciiTheme="minorHAnsi" w:hAnsiTheme="minorHAnsi"/>
                <w:sz w:val="16"/>
              </w:rPr>
              <w:t xml:space="preserve"> 5 </w:t>
            </w:r>
            <w:r>
              <w:rPr>
                <w:rFonts w:asciiTheme="minorHAnsi" w:hAnsiTheme="minorHAnsi"/>
                <w:sz w:val="16"/>
              </w:rPr>
              <w:t>- exceptional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793F838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2A655A9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230FBA8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C33058B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68711A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5</w:t>
            </w:r>
          </w:p>
        </w:tc>
      </w:tr>
      <w:tr w:rsidR="007A6D11" w14:paraId="34F33B51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443CE678" w14:textId="0B9DF147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Christ-like Character</w:t>
            </w:r>
          </w:p>
        </w:tc>
        <w:tc>
          <w:tcPr>
            <w:tcW w:w="720" w:type="dxa"/>
            <w:vAlign w:val="center"/>
          </w:tcPr>
          <w:p w14:paraId="6F625E2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BC4340D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10D9DA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266F694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30E417D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260F7717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72376345" w14:textId="10D42364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Ability to determine God’s leading</w:t>
            </w:r>
          </w:p>
        </w:tc>
        <w:tc>
          <w:tcPr>
            <w:tcW w:w="720" w:type="dxa"/>
            <w:vAlign w:val="center"/>
          </w:tcPr>
          <w:p w14:paraId="51E84DE5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011F89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E23A057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7CAEDB6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0E6397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34B31179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A588206" w14:textId="00606FB7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Exercise of Faith</w:t>
            </w:r>
          </w:p>
        </w:tc>
        <w:tc>
          <w:tcPr>
            <w:tcW w:w="720" w:type="dxa"/>
            <w:vAlign w:val="center"/>
          </w:tcPr>
          <w:p w14:paraId="708103C2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07A12AE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62B5197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E5C00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705CDB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10E69F1A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54B216D0" w14:textId="20747A47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Godly Wisdom / Good Judgment</w:t>
            </w:r>
          </w:p>
        </w:tc>
        <w:tc>
          <w:tcPr>
            <w:tcW w:w="720" w:type="dxa"/>
            <w:vAlign w:val="center"/>
          </w:tcPr>
          <w:p w14:paraId="4F220AD2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805EB49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036EC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CE7C8A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30AD052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14322ED6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7A725C98" w14:textId="204D771E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Strong Work Ethic</w:t>
            </w:r>
          </w:p>
        </w:tc>
        <w:tc>
          <w:tcPr>
            <w:tcW w:w="720" w:type="dxa"/>
            <w:vAlign w:val="center"/>
          </w:tcPr>
          <w:p w14:paraId="10571D3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09AE42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36F18E9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1B4ABB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A0EC898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43F3CB71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643B8362" w14:textId="3F9D3514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>Conflict Resolution</w:t>
            </w:r>
          </w:p>
        </w:tc>
        <w:tc>
          <w:tcPr>
            <w:tcW w:w="720" w:type="dxa"/>
            <w:vAlign w:val="center"/>
          </w:tcPr>
          <w:p w14:paraId="5A2C36EB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D43B9EC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A4089CB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F322B5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2878486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771D9884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7AD081D1" w14:textId="54DF1857" w:rsidR="007A6D11" w:rsidRPr="007A6D11" w:rsidRDefault="007A6D11" w:rsidP="00192C8D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C1131FA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AB711D3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338280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2240D7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1E57DE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A6D11" w14:paraId="0B429112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4570FAFC" w14:textId="0DB5A018" w:rsidR="007A6D1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 xml:space="preserve">(add </w:t>
            </w:r>
            <w:r>
              <w:rPr>
                <w:rFonts w:asciiTheme="minorHAnsi" w:hAnsiTheme="minorHAnsi"/>
                <w:sz w:val="20"/>
              </w:rPr>
              <w:t xml:space="preserve">more </w:t>
            </w:r>
            <w:r w:rsidRPr="007A6D11">
              <w:rPr>
                <w:rFonts w:asciiTheme="minorHAnsi" w:hAnsiTheme="minorHAnsi"/>
                <w:sz w:val="20"/>
              </w:rPr>
              <w:t>from JD)</w:t>
            </w:r>
          </w:p>
        </w:tc>
        <w:tc>
          <w:tcPr>
            <w:tcW w:w="720" w:type="dxa"/>
            <w:vAlign w:val="center"/>
          </w:tcPr>
          <w:p w14:paraId="1A597947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58E6990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374B22B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EE41B5F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FB002C" w14:textId="77777777" w:rsidR="007A6D11" w:rsidRPr="007A6D11" w:rsidRDefault="007A6D1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407DCFF3" w14:textId="77777777" w:rsidR="00A07046" w:rsidRPr="00364832" w:rsidRDefault="00A07046" w:rsidP="00A07046">
      <w:pPr>
        <w:pStyle w:val="NoSpacing"/>
        <w:rPr>
          <w:rFonts w:asciiTheme="minorHAnsi" w:hAnsiTheme="minorHAnsi"/>
        </w:rPr>
      </w:pPr>
    </w:p>
    <w:p w14:paraId="359F72C6" w14:textId="149E8B1C" w:rsidR="00A07046" w:rsidRPr="00364832" w:rsidRDefault="00C66E91" w:rsidP="00A07046">
      <w:pPr>
        <w:pStyle w:val="NoSpacing"/>
        <w:rPr>
          <w:rFonts w:asciiTheme="minorHAnsi" w:hAnsiTheme="minorHAnsi"/>
        </w:rPr>
      </w:pP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4B5BF6" wp14:editId="6313A07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067425" cy="1184275"/>
                <wp:effectExtent l="0" t="0" r="2857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67E4" w14:textId="77777777" w:rsidR="00C66E91" w:rsidRPr="007A6D11" w:rsidRDefault="00C66E91" w:rsidP="00C66E9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General Explanations / Comments:</w:t>
                            </w:r>
                          </w:p>
                          <w:p w14:paraId="1B2D6A5A" w14:textId="77777777" w:rsidR="00C66E91" w:rsidRDefault="00C66E91" w:rsidP="00C66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5BF6" id="_x0000_s1028" type="#_x0000_t202" style="position:absolute;margin-left:0;margin-top:16.7pt;width:477.75pt;height:9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" fillcolor="#f2f2f2 [3052]">
                <v:textbox>
                  <w:txbxContent>
                    <w:p w14:paraId="2BDB67E4" w14:textId="77777777" w:rsidR="00C66E91" w:rsidRPr="007A6D11" w:rsidRDefault="00C66E91" w:rsidP="00C66E91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General Explanations / Comments:</w:t>
                      </w:r>
                    </w:p>
                    <w:p w14:paraId="1B2D6A5A" w14:textId="77777777" w:rsidR="00C66E91" w:rsidRDefault="00C66E91" w:rsidP="00C66E91"/>
                  </w:txbxContent>
                </v:textbox>
                <w10:wrap type="square"/>
              </v:shape>
            </w:pict>
          </mc:Fallback>
        </mc:AlternateContent>
      </w: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00620C" wp14:editId="40BE0993">
                <wp:simplePos x="0" y="0"/>
                <wp:positionH relativeFrom="column">
                  <wp:posOffset>0</wp:posOffset>
                </wp:positionH>
                <wp:positionV relativeFrom="paragraph">
                  <wp:posOffset>1659255</wp:posOffset>
                </wp:positionV>
                <wp:extent cx="6067425" cy="1391285"/>
                <wp:effectExtent l="0" t="0" r="2857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9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ADFA" w14:textId="77777777" w:rsidR="00C66E91" w:rsidRPr="007A6D11" w:rsidRDefault="00C66E91" w:rsidP="00C66E9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Potential Improvement or growth actions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(if scored 2 or less)</w:t>
                            </w: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</w:p>
                          <w:p w14:paraId="4A001AE6" w14:textId="77777777" w:rsidR="00C66E91" w:rsidRDefault="00C66E91" w:rsidP="00C66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620C" id="_x0000_s1029" type="#_x0000_t202" style="position:absolute;margin-left:0;margin-top:130.65pt;width:477.75pt;height:109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" fillcolor="#f2f2f2 [3052]">
                <v:textbox>
                  <w:txbxContent>
                    <w:p w14:paraId="3855ADFA" w14:textId="77777777" w:rsidR="00C66E91" w:rsidRPr="007A6D11" w:rsidRDefault="00C66E91" w:rsidP="00C66E91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Potential Improvement or growth actions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(if scored 2 or less)</w:t>
                      </w: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</w:p>
                    <w:p w14:paraId="4A001AE6" w14:textId="77777777" w:rsidR="00C66E91" w:rsidRDefault="00C66E91" w:rsidP="00C66E91"/>
                  </w:txbxContent>
                </v:textbox>
                <w10:wrap type="square"/>
              </v:shape>
            </w:pict>
          </mc:Fallback>
        </mc:AlternateContent>
      </w:r>
    </w:p>
    <w:p w14:paraId="4102D312" w14:textId="77777777" w:rsidR="00A07046" w:rsidRPr="00364832" w:rsidRDefault="00A07046" w:rsidP="00A07046">
      <w:pPr>
        <w:pStyle w:val="NoSpacing"/>
        <w:rPr>
          <w:rFonts w:asciiTheme="minorHAnsi" w:hAnsiTheme="minorHAnsi"/>
        </w:rPr>
      </w:pPr>
    </w:p>
    <w:p w14:paraId="24683BC6" w14:textId="77777777" w:rsidR="00A07046" w:rsidRPr="00364832" w:rsidRDefault="00A07046" w:rsidP="00A07046">
      <w:pPr>
        <w:pStyle w:val="NoSpacing"/>
        <w:rPr>
          <w:rFonts w:asciiTheme="minorHAnsi" w:hAnsiTheme="minorHAnsi"/>
        </w:rPr>
      </w:pPr>
    </w:p>
    <w:p w14:paraId="4DC9D36D" w14:textId="77777777" w:rsidR="00551EAC" w:rsidRPr="00364832" w:rsidRDefault="00551EAC">
      <w:pPr>
        <w:rPr>
          <w:rFonts w:asciiTheme="minorHAnsi" w:hAnsiTheme="minorHAnsi"/>
          <w:b/>
          <w:u w:val="single"/>
        </w:rPr>
      </w:pPr>
    </w:p>
    <w:p w14:paraId="52C0D4CA" w14:textId="251237C0" w:rsidR="00551EAC" w:rsidRPr="00364832" w:rsidRDefault="00551EAC" w:rsidP="00A07046">
      <w:pPr>
        <w:pStyle w:val="NoSpacing"/>
        <w:rPr>
          <w:rFonts w:asciiTheme="minorHAnsi" w:hAnsiTheme="minorHAnsi"/>
          <w:b/>
          <w:u w:val="single"/>
        </w:rPr>
      </w:pPr>
    </w:p>
    <w:p w14:paraId="4AB01B34" w14:textId="77777777" w:rsidR="00551EAC" w:rsidRPr="00364832" w:rsidRDefault="00551EAC" w:rsidP="00A07046">
      <w:pPr>
        <w:pStyle w:val="NoSpacing"/>
        <w:rPr>
          <w:rFonts w:asciiTheme="minorHAnsi" w:hAnsiTheme="minorHAnsi"/>
          <w:b/>
          <w:u w:val="single"/>
        </w:rPr>
      </w:pPr>
    </w:p>
    <w:p w14:paraId="6EB2EB7C" w14:textId="77777777" w:rsidR="007A1538" w:rsidRPr="00364832" w:rsidRDefault="007A1538">
      <w:pPr>
        <w:rPr>
          <w:rFonts w:asciiTheme="minorHAnsi" w:hAnsiTheme="minorHAnsi"/>
          <w:b/>
          <w:u w:val="single"/>
        </w:rPr>
      </w:pPr>
      <w:r w:rsidRPr="00364832">
        <w:rPr>
          <w:rFonts w:asciiTheme="minorHAnsi" w:hAnsiTheme="minorHAnsi"/>
          <w:b/>
          <w:u w:val="single"/>
        </w:rPr>
        <w:br w:type="page"/>
      </w:r>
    </w:p>
    <w:p w14:paraId="61108137" w14:textId="59082D14" w:rsidR="00A07046" w:rsidRPr="00C66E91" w:rsidRDefault="00A07046" w:rsidP="00A07046">
      <w:pPr>
        <w:pStyle w:val="NoSpacing"/>
        <w:rPr>
          <w:rFonts w:asciiTheme="minorHAnsi" w:hAnsiTheme="minorHAnsi"/>
        </w:rPr>
      </w:pPr>
      <w:r w:rsidRPr="00C66E91">
        <w:rPr>
          <w:rFonts w:asciiTheme="minorHAnsi" w:hAnsiTheme="minorHAnsi"/>
          <w:b/>
        </w:rPr>
        <w:lastRenderedPageBreak/>
        <w:t xml:space="preserve">Part #3 – </w:t>
      </w:r>
      <w:r w:rsidR="00C66E91">
        <w:rPr>
          <w:rFonts w:asciiTheme="minorHAnsi" w:hAnsiTheme="minorHAnsi"/>
          <w:b/>
        </w:rPr>
        <w:t xml:space="preserve">Organizational </w:t>
      </w:r>
      <w:r w:rsidRPr="00C66E91">
        <w:rPr>
          <w:rFonts w:asciiTheme="minorHAnsi" w:hAnsiTheme="minorHAnsi"/>
          <w:b/>
        </w:rPr>
        <w:t>Leadership</w:t>
      </w:r>
    </w:p>
    <w:p w14:paraId="7F2ACF2E" w14:textId="77777777" w:rsidR="00C66E91" w:rsidRPr="00364832" w:rsidRDefault="00C66E91" w:rsidP="00C66E91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20"/>
      </w:tblGrid>
      <w:tr w:rsidR="00C66E91" w14:paraId="3895A17F" w14:textId="77777777" w:rsidTr="00192C8D">
        <w:trPr>
          <w:trHeight w:val="288"/>
        </w:trPr>
        <w:tc>
          <w:tcPr>
            <w:tcW w:w="5958" w:type="dxa"/>
            <w:shd w:val="clear" w:color="auto" w:fill="F2F2F2" w:themeFill="background1" w:themeFillShade="F2"/>
            <w:vAlign w:val="center"/>
          </w:tcPr>
          <w:p w14:paraId="285B08A1" w14:textId="77777777" w:rsidR="00C66E91" w:rsidRDefault="00C66E91" w:rsidP="00192C8D">
            <w:pPr>
              <w:pStyle w:val="NoSpacing"/>
              <w:rPr>
                <w:rFonts w:asciiTheme="minorHAnsi" w:hAnsiTheme="minorHAnsi"/>
              </w:rPr>
            </w:pPr>
            <w:r w:rsidRPr="007A6D11">
              <w:rPr>
                <w:rFonts w:asciiTheme="minorHAnsi" w:hAnsiTheme="minorHAnsi"/>
                <w:sz w:val="16"/>
              </w:rPr>
              <w:t xml:space="preserve">1 </w:t>
            </w:r>
            <w:r>
              <w:rPr>
                <w:rFonts w:asciiTheme="minorHAnsi" w:hAnsiTheme="minorHAnsi"/>
                <w:sz w:val="16"/>
              </w:rPr>
              <w:t>- m</w:t>
            </w:r>
            <w:r w:rsidRPr="007A6D11">
              <w:rPr>
                <w:rFonts w:asciiTheme="minorHAnsi" w:hAnsiTheme="minorHAnsi"/>
                <w:sz w:val="16"/>
              </w:rPr>
              <w:t>ajor Improvement</w:t>
            </w:r>
            <w:r>
              <w:rPr>
                <w:rFonts w:asciiTheme="minorHAnsi" w:hAnsiTheme="minorHAnsi"/>
                <w:sz w:val="16"/>
              </w:rPr>
              <w:t xml:space="preserve">; 2 – inconsistent; 3 – evident; 4 – strength; </w:t>
            </w:r>
            <w:r w:rsidRPr="007A6D11">
              <w:rPr>
                <w:rFonts w:asciiTheme="minorHAnsi" w:hAnsiTheme="minorHAnsi"/>
                <w:sz w:val="16"/>
              </w:rPr>
              <w:t xml:space="preserve"> 5 </w:t>
            </w:r>
            <w:r>
              <w:rPr>
                <w:rFonts w:asciiTheme="minorHAnsi" w:hAnsiTheme="minorHAnsi"/>
                <w:sz w:val="16"/>
              </w:rPr>
              <w:t>- exceptional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66D823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F7E93C6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5F803B2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B2ABAA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F707718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5</w:t>
            </w:r>
          </w:p>
        </w:tc>
      </w:tr>
      <w:tr w:rsidR="00C66E91" w14:paraId="286ACA85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5F614D71" w14:textId="486288A5" w:rsidR="00C66E91" w:rsidRPr="00C66E9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C66E91">
              <w:rPr>
                <w:rFonts w:asciiTheme="minorHAnsi" w:hAnsiTheme="minorHAnsi"/>
                <w:sz w:val="20"/>
              </w:rPr>
              <w:t xml:space="preserve">Skills - </w:t>
            </w:r>
            <w:r w:rsidRPr="00C66E91">
              <w:rPr>
                <w:rFonts w:asciiTheme="minorHAnsi" w:hAnsiTheme="minorHAnsi"/>
                <w:sz w:val="20"/>
              </w:rPr>
              <w:t>Knowledge of the educational field / administrative skills</w:t>
            </w:r>
          </w:p>
        </w:tc>
        <w:tc>
          <w:tcPr>
            <w:tcW w:w="720" w:type="dxa"/>
            <w:vAlign w:val="center"/>
          </w:tcPr>
          <w:p w14:paraId="32E4CCC1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E8FE6C0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1941709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9449274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6B35259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54F8ABEC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23E80DE9" w14:textId="7BFB338C" w:rsidR="00C66E91" w:rsidRPr="00C66E9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Vision</w:t>
            </w:r>
            <w:r w:rsidRPr="00C66E91">
              <w:rPr>
                <w:rFonts w:asciiTheme="minorHAnsi" w:hAnsiTheme="minorHAnsi"/>
                <w:sz w:val="20"/>
              </w:rPr>
              <w:t xml:space="preserve"> – Able to see the big picture; focused on future</w:t>
            </w:r>
          </w:p>
        </w:tc>
        <w:tc>
          <w:tcPr>
            <w:tcW w:w="720" w:type="dxa"/>
            <w:vAlign w:val="center"/>
          </w:tcPr>
          <w:p w14:paraId="186A62F6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4633D80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E3B31F1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FF7A73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D7D44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3902E492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62E852AD" w14:textId="7E8ED3DC" w:rsidR="00C66E91" w:rsidRPr="00C66E9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C66E91">
              <w:rPr>
                <w:rFonts w:asciiTheme="minorHAnsi" w:hAnsiTheme="minorHAnsi"/>
                <w:sz w:val="20"/>
              </w:rPr>
              <w:t>Goals – Planning, setting &amp; progressing towards goals</w:t>
            </w:r>
          </w:p>
        </w:tc>
        <w:tc>
          <w:tcPr>
            <w:tcW w:w="720" w:type="dxa"/>
            <w:vAlign w:val="center"/>
          </w:tcPr>
          <w:p w14:paraId="05B89DC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8A8AFB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C0279ED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60C6285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2C77F7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2A4776D3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F078477" w14:textId="2C220791" w:rsidR="00C66E91" w:rsidRPr="00C66E91" w:rsidRDefault="00C66E91" w:rsidP="00C66E91">
            <w:pPr>
              <w:pStyle w:val="NoSpacing"/>
              <w:rPr>
                <w:rFonts w:asciiTheme="minorHAnsi" w:hAnsiTheme="minorHAnsi"/>
                <w:sz w:val="20"/>
              </w:rPr>
            </w:pPr>
            <w:r w:rsidRPr="00C66E91">
              <w:rPr>
                <w:rFonts w:asciiTheme="minorHAnsi" w:hAnsiTheme="minorHAnsi"/>
                <w:sz w:val="20"/>
              </w:rPr>
              <w:t xml:space="preserve">Staff </w:t>
            </w:r>
            <w:r w:rsidRPr="00C66E91">
              <w:rPr>
                <w:rFonts w:asciiTheme="minorHAnsi" w:hAnsiTheme="minorHAnsi"/>
                <w:sz w:val="20"/>
              </w:rPr>
              <w:t>– Coaching, traini</w:t>
            </w:r>
            <w:r>
              <w:rPr>
                <w:rFonts w:asciiTheme="minorHAnsi" w:hAnsiTheme="minorHAnsi"/>
                <w:sz w:val="20"/>
              </w:rPr>
              <w:t>ng and mentoring to develop</w:t>
            </w:r>
            <w:r w:rsidRPr="00C66E9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the </w:t>
            </w:r>
            <w:r w:rsidRPr="00C66E91">
              <w:rPr>
                <w:rFonts w:asciiTheme="minorHAnsi" w:hAnsiTheme="minorHAnsi"/>
                <w:sz w:val="20"/>
              </w:rPr>
              <w:t>gifts in others</w:t>
            </w:r>
          </w:p>
        </w:tc>
        <w:tc>
          <w:tcPr>
            <w:tcW w:w="720" w:type="dxa"/>
            <w:vAlign w:val="center"/>
          </w:tcPr>
          <w:p w14:paraId="1E719164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E359BC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DF641C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B478B19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2B02350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0A3D0E0B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12A6506D" w14:textId="430E5EF8" w:rsidR="00C66E91" w:rsidRPr="00C66E91" w:rsidRDefault="00C66E91" w:rsidP="00C66E91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Communicate – Clear</w:t>
            </w:r>
            <w:r w:rsidRPr="00C66E9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interaction with board, staff and</w:t>
            </w:r>
            <w:r w:rsidRPr="00C66E91">
              <w:rPr>
                <w:rFonts w:asciiTheme="minorHAnsi" w:hAnsiTheme="minorHAnsi"/>
                <w:sz w:val="20"/>
              </w:rPr>
              <w:t xml:space="preserve"> families</w:t>
            </w:r>
          </w:p>
        </w:tc>
        <w:tc>
          <w:tcPr>
            <w:tcW w:w="720" w:type="dxa"/>
            <w:vAlign w:val="center"/>
          </w:tcPr>
          <w:p w14:paraId="11681BED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203FAA8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DB3FBA3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C978A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827643C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2CBF1E06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635070F8" w14:textId="55573DA5" w:rsidR="00C66E9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Development – professional development of self </w:t>
            </w:r>
          </w:p>
        </w:tc>
        <w:tc>
          <w:tcPr>
            <w:tcW w:w="720" w:type="dxa"/>
            <w:vAlign w:val="center"/>
          </w:tcPr>
          <w:p w14:paraId="200AC40B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0FADB1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C873504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A09D2D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EB3E3B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110E8CF0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AEF95AF" w14:textId="746E8485" w:rsidR="00C66E9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Delegation </w:t>
            </w:r>
            <w:r w:rsidR="003E7B5E">
              <w:rPr>
                <w:rFonts w:asciiTheme="minorHAnsi" w:hAnsiTheme="minorHAnsi"/>
                <w:sz w:val="20"/>
              </w:rPr>
              <w:t>–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3E7B5E">
              <w:rPr>
                <w:rFonts w:asciiTheme="minorHAnsi" w:hAnsiTheme="minorHAnsi"/>
                <w:sz w:val="20"/>
              </w:rPr>
              <w:t>releasing others to be productive / effective</w:t>
            </w:r>
          </w:p>
        </w:tc>
        <w:tc>
          <w:tcPr>
            <w:tcW w:w="720" w:type="dxa"/>
            <w:vAlign w:val="center"/>
          </w:tcPr>
          <w:p w14:paraId="144E3BA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8546BA3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B2157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EF7557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0755A1A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4B961DF5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76417F78" w14:textId="0736CFE3" w:rsidR="00C66E9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Connectivity – engagement </w:t>
            </w:r>
            <w:r>
              <w:rPr>
                <w:rFonts w:asciiTheme="minorHAnsi" w:hAnsiTheme="minorHAnsi"/>
                <w:sz w:val="20"/>
              </w:rPr>
              <w:t>/ contribution with CE community / ACSI</w:t>
            </w:r>
          </w:p>
        </w:tc>
        <w:tc>
          <w:tcPr>
            <w:tcW w:w="720" w:type="dxa"/>
            <w:vAlign w:val="center"/>
          </w:tcPr>
          <w:p w14:paraId="49C405D8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0211500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2F5933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37DB5DA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8B61025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15760483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211272E8" w14:textId="77777777" w:rsidR="00C66E9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BCEEC3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C4A0F0B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02FF0E3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A3910C7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A4573BE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C66E91" w14:paraId="112AD026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51A7FC73" w14:textId="31D9C8A8" w:rsidR="00C66E91" w:rsidRPr="007A6D11" w:rsidRDefault="00C66E91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 xml:space="preserve">(add </w:t>
            </w:r>
            <w:r>
              <w:rPr>
                <w:rFonts w:asciiTheme="minorHAnsi" w:hAnsiTheme="minorHAnsi"/>
                <w:sz w:val="20"/>
              </w:rPr>
              <w:t xml:space="preserve">more </w:t>
            </w:r>
            <w:r w:rsidRPr="007A6D11">
              <w:rPr>
                <w:rFonts w:asciiTheme="minorHAnsi" w:hAnsiTheme="minorHAnsi"/>
                <w:sz w:val="20"/>
              </w:rPr>
              <w:t>from JD)</w:t>
            </w:r>
          </w:p>
        </w:tc>
        <w:tc>
          <w:tcPr>
            <w:tcW w:w="720" w:type="dxa"/>
            <w:vAlign w:val="center"/>
          </w:tcPr>
          <w:p w14:paraId="348CAC08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3B08A19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6AE96BA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2D95FD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83FC30F" w14:textId="77777777" w:rsidR="00C66E91" w:rsidRPr="007A6D11" w:rsidRDefault="00C66E91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7DE60E5D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7DC205E9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6F64FF" wp14:editId="4082302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067425" cy="1184275"/>
                <wp:effectExtent l="0" t="0" r="2857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7C68" w14:textId="77777777" w:rsidR="003E7B5E" w:rsidRPr="007A6D11" w:rsidRDefault="003E7B5E" w:rsidP="003E7B5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General Explanations / Comments:</w:t>
                            </w:r>
                          </w:p>
                          <w:p w14:paraId="68578C67" w14:textId="77777777" w:rsidR="003E7B5E" w:rsidRDefault="003E7B5E" w:rsidP="003E7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64FF" id="_x0000_s1030" type="#_x0000_t202" style="position:absolute;margin-left:0;margin-top:16.7pt;width:477.75pt;height:9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" fillcolor="#f2f2f2 [3052]">
                <v:textbox>
                  <w:txbxContent>
                    <w:p w14:paraId="6EDE7C68" w14:textId="77777777" w:rsidR="003E7B5E" w:rsidRPr="007A6D11" w:rsidRDefault="003E7B5E" w:rsidP="003E7B5E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General Explanations / Comments:</w:t>
                      </w:r>
                    </w:p>
                    <w:p w14:paraId="68578C67" w14:textId="77777777" w:rsidR="003E7B5E" w:rsidRDefault="003E7B5E" w:rsidP="003E7B5E"/>
                  </w:txbxContent>
                </v:textbox>
                <w10:wrap type="square"/>
              </v:shape>
            </w:pict>
          </mc:Fallback>
        </mc:AlternateContent>
      </w: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7F0843" wp14:editId="6D6CCAFA">
                <wp:simplePos x="0" y="0"/>
                <wp:positionH relativeFrom="column">
                  <wp:posOffset>0</wp:posOffset>
                </wp:positionH>
                <wp:positionV relativeFrom="paragraph">
                  <wp:posOffset>1659255</wp:posOffset>
                </wp:positionV>
                <wp:extent cx="6067425" cy="1391285"/>
                <wp:effectExtent l="0" t="0" r="2857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9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378B" w14:textId="77777777" w:rsidR="003E7B5E" w:rsidRPr="007A6D11" w:rsidRDefault="003E7B5E" w:rsidP="003E7B5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Potential Improvement or growth actions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(if scored 2 or less)</w:t>
                            </w: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</w:p>
                          <w:p w14:paraId="2D098718" w14:textId="77777777" w:rsidR="003E7B5E" w:rsidRDefault="003E7B5E" w:rsidP="003E7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0843" id="_x0000_s1031" type="#_x0000_t202" style="position:absolute;margin-left:0;margin-top:130.65pt;width:477.75pt;height:109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" fillcolor="#f2f2f2 [3052]">
                <v:textbox>
                  <w:txbxContent>
                    <w:p w14:paraId="01B2378B" w14:textId="77777777" w:rsidR="003E7B5E" w:rsidRPr="007A6D11" w:rsidRDefault="003E7B5E" w:rsidP="003E7B5E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Potential Improvement or growth actions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(if scored 2 or less)</w:t>
                      </w: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</w:p>
                    <w:p w14:paraId="2D098718" w14:textId="77777777" w:rsidR="003E7B5E" w:rsidRDefault="003E7B5E" w:rsidP="003E7B5E"/>
                  </w:txbxContent>
                </v:textbox>
                <w10:wrap type="square"/>
              </v:shape>
            </w:pict>
          </mc:Fallback>
        </mc:AlternateContent>
      </w:r>
    </w:p>
    <w:p w14:paraId="1769ACDD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4C195F72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1218271B" w14:textId="52F728A1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43A0E9AF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0F31C53B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03681612" w14:textId="46F198DE" w:rsidR="006D01CC" w:rsidRPr="00364832" w:rsidRDefault="006D01CC" w:rsidP="00A07046">
      <w:pPr>
        <w:pStyle w:val="NoSpacing"/>
        <w:rPr>
          <w:rFonts w:asciiTheme="minorHAnsi" w:hAnsiTheme="minorHAnsi"/>
          <w:b/>
          <w:u w:val="single"/>
        </w:rPr>
      </w:pPr>
    </w:p>
    <w:p w14:paraId="4B235567" w14:textId="77777777" w:rsidR="006D01CC" w:rsidRPr="00364832" w:rsidRDefault="006D01CC" w:rsidP="00A07046">
      <w:pPr>
        <w:pStyle w:val="NoSpacing"/>
        <w:rPr>
          <w:rFonts w:asciiTheme="minorHAnsi" w:hAnsiTheme="minorHAnsi"/>
          <w:b/>
          <w:u w:val="single"/>
        </w:rPr>
      </w:pPr>
    </w:p>
    <w:p w14:paraId="25903858" w14:textId="77777777" w:rsidR="00551EAC" w:rsidRPr="00364832" w:rsidRDefault="00551EAC" w:rsidP="00A07046">
      <w:pPr>
        <w:pStyle w:val="NoSpacing"/>
        <w:rPr>
          <w:rFonts w:asciiTheme="minorHAnsi" w:hAnsiTheme="minorHAnsi"/>
          <w:b/>
          <w:u w:val="single"/>
        </w:rPr>
      </w:pPr>
    </w:p>
    <w:p w14:paraId="7C9B8D83" w14:textId="77777777" w:rsidR="007A1538" w:rsidRPr="00364832" w:rsidRDefault="007A1538">
      <w:pPr>
        <w:rPr>
          <w:rFonts w:asciiTheme="minorHAnsi" w:hAnsiTheme="minorHAnsi"/>
          <w:b/>
          <w:u w:val="single"/>
        </w:rPr>
      </w:pPr>
      <w:r w:rsidRPr="00364832">
        <w:rPr>
          <w:rFonts w:asciiTheme="minorHAnsi" w:hAnsiTheme="minorHAnsi"/>
          <w:b/>
          <w:u w:val="single"/>
        </w:rPr>
        <w:br w:type="page"/>
      </w:r>
    </w:p>
    <w:p w14:paraId="1BA2A9BE" w14:textId="2F5B09DD" w:rsidR="003E7B5E" w:rsidRPr="003E7B5E" w:rsidRDefault="00480526" w:rsidP="003E7B5E">
      <w:pPr>
        <w:pStyle w:val="NoSpacing"/>
        <w:rPr>
          <w:rFonts w:asciiTheme="minorHAnsi" w:hAnsiTheme="minorHAnsi"/>
          <w:b/>
        </w:rPr>
      </w:pPr>
      <w:r w:rsidRPr="003E7B5E">
        <w:rPr>
          <w:rFonts w:asciiTheme="minorHAnsi" w:hAnsiTheme="minorHAnsi"/>
          <w:b/>
        </w:rPr>
        <w:lastRenderedPageBreak/>
        <w:t>Part #4 – Relationships</w:t>
      </w:r>
    </w:p>
    <w:p w14:paraId="4A56A6DA" w14:textId="77777777" w:rsidR="003E7B5E" w:rsidRPr="00364832" w:rsidRDefault="003E7B5E" w:rsidP="003E7B5E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20"/>
      </w:tblGrid>
      <w:tr w:rsidR="003E7B5E" w14:paraId="0AF7DEAD" w14:textId="77777777" w:rsidTr="00192C8D">
        <w:trPr>
          <w:trHeight w:val="288"/>
        </w:trPr>
        <w:tc>
          <w:tcPr>
            <w:tcW w:w="5958" w:type="dxa"/>
            <w:shd w:val="clear" w:color="auto" w:fill="F2F2F2" w:themeFill="background1" w:themeFillShade="F2"/>
            <w:vAlign w:val="center"/>
          </w:tcPr>
          <w:p w14:paraId="794BE850" w14:textId="77777777" w:rsidR="003E7B5E" w:rsidRDefault="003E7B5E" w:rsidP="00192C8D">
            <w:pPr>
              <w:pStyle w:val="NoSpacing"/>
              <w:rPr>
                <w:rFonts w:asciiTheme="minorHAnsi" w:hAnsiTheme="minorHAnsi"/>
              </w:rPr>
            </w:pPr>
            <w:r w:rsidRPr="007A6D11">
              <w:rPr>
                <w:rFonts w:asciiTheme="minorHAnsi" w:hAnsiTheme="minorHAnsi"/>
                <w:sz w:val="16"/>
              </w:rPr>
              <w:t xml:space="preserve">1 </w:t>
            </w:r>
            <w:r>
              <w:rPr>
                <w:rFonts w:asciiTheme="minorHAnsi" w:hAnsiTheme="minorHAnsi"/>
                <w:sz w:val="16"/>
              </w:rPr>
              <w:t>- m</w:t>
            </w:r>
            <w:r w:rsidRPr="007A6D11">
              <w:rPr>
                <w:rFonts w:asciiTheme="minorHAnsi" w:hAnsiTheme="minorHAnsi"/>
                <w:sz w:val="16"/>
              </w:rPr>
              <w:t>ajor Improvement</w:t>
            </w:r>
            <w:r>
              <w:rPr>
                <w:rFonts w:asciiTheme="minorHAnsi" w:hAnsiTheme="minorHAnsi"/>
                <w:sz w:val="16"/>
              </w:rPr>
              <w:t xml:space="preserve">; 2 – inconsistent; 3 – evident; 4 – strength; </w:t>
            </w:r>
            <w:r w:rsidRPr="007A6D11">
              <w:rPr>
                <w:rFonts w:asciiTheme="minorHAnsi" w:hAnsiTheme="minorHAnsi"/>
                <w:sz w:val="16"/>
              </w:rPr>
              <w:t xml:space="preserve"> 5 </w:t>
            </w:r>
            <w:r>
              <w:rPr>
                <w:rFonts w:asciiTheme="minorHAnsi" w:hAnsiTheme="minorHAnsi"/>
                <w:sz w:val="16"/>
              </w:rPr>
              <w:t>- exceptional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01C2D3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FF5D0B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6A11C2D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DC2D87F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F8343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7A6D11">
              <w:rPr>
                <w:rFonts w:asciiTheme="minorHAnsi" w:hAnsiTheme="minorHAnsi"/>
                <w:sz w:val="18"/>
              </w:rPr>
              <w:t>5</w:t>
            </w:r>
          </w:p>
        </w:tc>
      </w:tr>
      <w:tr w:rsidR="003E7B5E" w14:paraId="467830BF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62264B44" w14:textId="761C54FF" w:rsidR="003E7B5E" w:rsidRPr="00C66E9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Own family – supports wife and children</w:t>
            </w:r>
          </w:p>
        </w:tc>
        <w:tc>
          <w:tcPr>
            <w:tcW w:w="720" w:type="dxa"/>
            <w:vAlign w:val="center"/>
          </w:tcPr>
          <w:p w14:paraId="72226749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CE157D4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BF320AD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93983B0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E7DAD8F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66F6F477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0BF2FB83" w14:textId="37F5A87C" w:rsidR="003E7B5E" w:rsidRPr="00C66E9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School Board – engages with president and board members</w:t>
            </w:r>
          </w:p>
        </w:tc>
        <w:tc>
          <w:tcPr>
            <w:tcW w:w="720" w:type="dxa"/>
            <w:vAlign w:val="center"/>
          </w:tcPr>
          <w:p w14:paraId="03A78831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D206ABC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AB8B35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308531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1683CF3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3598611D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2B0D704B" w14:textId="664D5B9C" w:rsidR="003E7B5E" w:rsidRPr="00C66E9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Faculty and Staff – supports principals, teachers, support staff</w:t>
            </w:r>
          </w:p>
        </w:tc>
        <w:tc>
          <w:tcPr>
            <w:tcW w:w="720" w:type="dxa"/>
            <w:vAlign w:val="center"/>
          </w:tcPr>
          <w:p w14:paraId="3D99B8C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D52615D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C6E1A07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6E9784D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5B90241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59AA250D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1D265C9" w14:textId="773C9DDF" w:rsidR="003E7B5E" w:rsidRPr="00C66E9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Students – is known, liked, appreciated, respected</w:t>
            </w:r>
          </w:p>
        </w:tc>
        <w:tc>
          <w:tcPr>
            <w:tcW w:w="720" w:type="dxa"/>
            <w:vAlign w:val="center"/>
          </w:tcPr>
          <w:p w14:paraId="6F979819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5B2ED3F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C444E98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3880CB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55C86BF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1D3C9444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6F5C517D" w14:textId="3836DAD6" w:rsidR="003E7B5E" w:rsidRPr="00C66E9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School Stakeholders – families, alumni, and potential families </w:t>
            </w:r>
          </w:p>
        </w:tc>
        <w:tc>
          <w:tcPr>
            <w:tcW w:w="720" w:type="dxa"/>
            <w:vAlign w:val="center"/>
          </w:tcPr>
          <w:p w14:paraId="43AF2C95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24E39DB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E0E4558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87496B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5183881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1F20C359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810C1A8" w14:textId="644601DB" w:rsidR="003E7B5E" w:rsidRPr="007A6D1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Community – known, positively respected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5E21269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CE931D0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928F984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3F907A8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3A7958B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7D170FA7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46F2FC9B" w14:textId="2C2A657D" w:rsidR="003E7B5E" w:rsidRPr="007A6D1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 Community – engages, supports and contributes to larger setting</w:t>
            </w:r>
          </w:p>
        </w:tc>
        <w:tc>
          <w:tcPr>
            <w:tcW w:w="720" w:type="dxa"/>
            <w:vAlign w:val="center"/>
          </w:tcPr>
          <w:p w14:paraId="72D1A6E3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FC57D6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EC292DF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9893EAA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135EECE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7915DF46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3850B9D5" w14:textId="77777777" w:rsidR="003E7B5E" w:rsidRPr="007A6D1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BF5EAA3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43722EA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5197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B9DB497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C26018A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E7B5E" w14:paraId="3009FC91" w14:textId="77777777" w:rsidTr="00192C8D">
        <w:trPr>
          <w:trHeight w:val="432"/>
        </w:trPr>
        <w:tc>
          <w:tcPr>
            <w:tcW w:w="5958" w:type="dxa"/>
            <w:vAlign w:val="center"/>
          </w:tcPr>
          <w:p w14:paraId="57237FF5" w14:textId="77777777" w:rsidR="003E7B5E" w:rsidRPr="007A6D11" w:rsidRDefault="003E7B5E" w:rsidP="00192C8D">
            <w:pPr>
              <w:pStyle w:val="NoSpacing"/>
              <w:rPr>
                <w:rFonts w:asciiTheme="minorHAnsi" w:hAnsiTheme="minorHAnsi"/>
                <w:sz w:val="20"/>
              </w:rPr>
            </w:pPr>
            <w:r w:rsidRPr="007A6D11">
              <w:rPr>
                <w:rFonts w:asciiTheme="minorHAnsi" w:hAnsiTheme="minorHAnsi"/>
                <w:sz w:val="20"/>
              </w:rPr>
              <w:t xml:space="preserve">(add </w:t>
            </w:r>
            <w:r>
              <w:rPr>
                <w:rFonts w:asciiTheme="minorHAnsi" w:hAnsiTheme="minorHAnsi"/>
                <w:sz w:val="20"/>
              </w:rPr>
              <w:t xml:space="preserve">more </w:t>
            </w:r>
            <w:r w:rsidRPr="007A6D11">
              <w:rPr>
                <w:rFonts w:asciiTheme="minorHAnsi" w:hAnsiTheme="minorHAnsi"/>
                <w:sz w:val="20"/>
              </w:rPr>
              <w:t>from JD)</w:t>
            </w:r>
          </w:p>
        </w:tc>
        <w:tc>
          <w:tcPr>
            <w:tcW w:w="720" w:type="dxa"/>
            <w:vAlign w:val="center"/>
          </w:tcPr>
          <w:p w14:paraId="07F0B9D7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162CCC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2C150B9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D428F0A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765790" w14:textId="77777777" w:rsidR="003E7B5E" w:rsidRPr="007A6D11" w:rsidRDefault="003E7B5E" w:rsidP="00192C8D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537C29D4" w14:textId="01B3D475" w:rsidR="00480526" w:rsidRDefault="00480526" w:rsidP="00480526">
      <w:pPr>
        <w:pStyle w:val="NoSpacing"/>
        <w:rPr>
          <w:rFonts w:asciiTheme="minorHAnsi" w:hAnsiTheme="minorHAnsi"/>
        </w:rPr>
      </w:pPr>
    </w:p>
    <w:p w14:paraId="2B4F7031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218FCEC3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51D0B5" wp14:editId="4AC0809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067425" cy="1184275"/>
                <wp:effectExtent l="0" t="0" r="2857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6B55" w14:textId="77777777" w:rsidR="003E7B5E" w:rsidRPr="007A6D11" w:rsidRDefault="003E7B5E" w:rsidP="003E7B5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General Explanations / Comments:</w:t>
                            </w:r>
                          </w:p>
                          <w:p w14:paraId="338154AD" w14:textId="77777777" w:rsidR="003E7B5E" w:rsidRDefault="003E7B5E" w:rsidP="003E7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D0B5" id="_x0000_s1032" type="#_x0000_t202" style="position:absolute;margin-left:0;margin-top:16.7pt;width:477.75pt;height:9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" fillcolor="#f2f2f2 [3052]">
                <v:textbox>
                  <w:txbxContent>
                    <w:p w14:paraId="05EB6B55" w14:textId="77777777" w:rsidR="003E7B5E" w:rsidRPr="007A6D11" w:rsidRDefault="003E7B5E" w:rsidP="003E7B5E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General Explanations / Comments:</w:t>
                      </w:r>
                    </w:p>
                    <w:p w14:paraId="338154AD" w14:textId="77777777" w:rsidR="003E7B5E" w:rsidRDefault="003E7B5E" w:rsidP="003E7B5E"/>
                  </w:txbxContent>
                </v:textbox>
                <w10:wrap type="square"/>
              </v:shape>
            </w:pict>
          </mc:Fallback>
        </mc:AlternateContent>
      </w:r>
      <w:r w:rsidRPr="00C66E91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126D69" wp14:editId="1BFC2A57">
                <wp:simplePos x="0" y="0"/>
                <wp:positionH relativeFrom="column">
                  <wp:posOffset>0</wp:posOffset>
                </wp:positionH>
                <wp:positionV relativeFrom="paragraph">
                  <wp:posOffset>1659255</wp:posOffset>
                </wp:positionV>
                <wp:extent cx="6067425" cy="139128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9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A3E8D" w14:textId="77777777" w:rsidR="003E7B5E" w:rsidRPr="007A6D11" w:rsidRDefault="003E7B5E" w:rsidP="003E7B5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Potential Improvement or growth actions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(if scored 2 or less)</w:t>
                            </w:r>
                            <w:r w:rsidRPr="007A6D11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</w:p>
                          <w:p w14:paraId="4F5E688F" w14:textId="77777777" w:rsidR="003E7B5E" w:rsidRDefault="003E7B5E" w:rsidP="003E7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6D69" id="_x0000_s1033" type="#_x0000_t202" style="position:absolute;margin-left:0;margin-top:130.65pt;width:477.75pt;height:10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" fillcolor="#f2f2f2 [3052]">
                <v:textbox>
                  <w:txbxContent>
                    <w:p w14:paraId="039A3E8D" w14:textId="77777777" w:rsidR="003E7B5E" w:rsidRPr="007A6D11" w:rsidRDefault="003E7B5E" w:rsidP="003E7B5E">
                      <w:pPr>
                        <w:pStyle w:val="NoSpacing"/>
                        <w:rPr>
                          <w:rFonts w:asciiTheme="minorHAnsi" w:hAnsiTheme="minorHAnsi"/>
                          <w:sz w:val="20"/>
                        </w:rPr>
                      </w:pP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Potential Improvement or growth actions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(if scored 2 or less)</w:t>
                      </w:r>
                      <w:r w:rsidRPr="007A6D11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</w:p>
                    <w:p w14:paraId="4F5E688F" w14:textId="77777777" w:rsidR="003E7B5E" w:rsidRDefault="003E7B5E" w:rsidP="003E7B5E"/>
                  </w:txbxContent>
                </v:textbox>
                <w10:wrap type="square"/>
              </v:shape>
            </w:pict>
          </mc:Fallback>
        </mc:AlternateContent>
      </w:r>
    </w:p>
    <w:p w14:paraId="24FBC2D8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696E8E31" w14:textId="77777777" w:rsidR="003E7B5E" w:rsidRPr="00364832" w:rsidRDefault="003E7B5E" w:rsidP="003E7B5E">
      <w:pPr>
        <w:pStyle w:val="NoSpacing"/>
        <w:rPr>
          <w:rFonts w:asciiTheme="minorHAnsi" w:hAnsiTheme="minorHAnsi"/>
        </w:rPr>
      </w:pPr>
    </w:p>
    <w:p w14:paraId="6AEA34E3" w14:textId="77777777" w:rsidR="003E7B5E" w:rsidRPr="00364832" w:rsidRDefault="003E7B5E" w:rsidP="00480526">
      <w:pPr>
        <w:pStyle w:val="NoSpacing"/>
        <w:rPr>
          <w:rFonts w:asciiTheme="minorHAnsi" w:hAnsiTheme="minorHAnsi"/>
        </w:rPr>
      </w:pPr>
      <w:bookmarkStart w:id="0" w:name="_GoBack"/>
      <w:bookmarkEnd w:id="0"/>
    </w:p>
    <w:p w14:paraId="5D5D995C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6AD1351D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76EF7971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5C12D112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  <w:r w:rsidRPr="00364832">
        <w:rPr>
          <w:rFonts w:asciiTheme="minorHAnsi" w:hAnsiTheme="minorHAnsi"/>
        </w:rPr>
        <w:t>____________________________________________________</w:t>
      </w:r>
      <w:r w:rsidRPr="00364832">
        <w:rPr>
          <w:rFonts w:asciiTheme="minorHAnsi" w:hAnsiTheme="minorHAnsi"/>
        </w:rPr>
        <w:tab/>
      </w:r>
      <w:r w:rsidRPr="00364832">
        <w:rPr>
          <w:rFonts w:asciiTheme="minorHAnsi" w:hAnsiTheme="minorHAnsi"/>
        </w:rPr>
        <w:tab/>
      </w:r>
      <w:r w:rsidRPr="00364832">
        <w:rPr>
          <w:rFonts w:asciiTheme="minorHAnsi" w:hAnsiTheme="minorHAnsi"/>
        </w:rPr>
        <w:tab/>
        <w:t>___________________</w:t>
      </w:r>
    </w:p>
    <w:p w14:paraId="58EB8477" w14:textId="77777777" w:rsidR="00480526" w:rsidRPr="00364832" w:rsidRDefault="00480526" w:rsidP="00A07046">
      <w:pPr>
        <w:pStyle w:val="NoSpacing"/>
        <w:rPr>
          <w:rFonts w:asciiTheme="minorHAnsi" w:hAnsiTheme="minorHAnsi"/>
        </w:rPr>
      </w:pPr>
    </w:p>
    <w:p w14:paraId="5E45BCC5" w14:textId="3C0FEDB3" w:rsidR="00480526" w:rsidRPr="00364832" w:rsidRDefault="00C66E91" w:rsidP="00480526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Board Member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80526" w:rsidRPr="00364832">
        <w:rPr>
          <w:rFonts w:asciiTheme="minorHAnsi" w:hAnsiTheme="minorHAnsi"/>
        </w:rPr>
        <w:t xml:space="preserve"> Date</w:t>
      </w:r>
      <w:r>
        <w:rPr>
          <w:rFonts w:asciiTheme="minorHAnsi" w:hAnsiTheme="minorHAnsi"/>
        </w:rPr>
        <w:t xml:space="preserve"> Completed</w:t>
      </w:r>
    </w:p>
    <w:sectPr w:rsidR="00480526" w:rsidRPr="00364832" w:rsidSect="00C66E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46"/>
    <w:rsid w:val="001073F2"/>
    <w:rsid w:val="00364832"/>
    <w:rsid w:val="003E7B5E"/>
    <w:rsid w:val="00480526"/>
    <w:rsid w:val="00551EAC"/>
    <w:rsid w:val="006D01CC"/>
    <w:rsid w:val="007A1538"/>
    <w:rsid w:val="007A6D11"/>
    <w:rsid w:val="00890E42"/>
    <w:rsid w:val="00974777"/>
    <w:rsid w:val="009D1219"/>
    <w:rsid w:val="00A07046"/>
    <w:rsid w:val="00A668F3"/>
    <w:rsid w:val="00C66E91"/>
    <w:rsid w:val="00CD7CC1"/>
    <w:rsid w:val="00D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96BE0"/>
  <w15:docId w15:val="{D94B84C5-FD28-41AC-8CB8-283E3F5B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A668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8F3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4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A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Murray</dc:creator>
  <cp:keywords/>
  <dc:description/>
  <cp:lastModifiedBy>Jerry Bowen</cp:lastModifiedBy>
  <cp:revision>2</cp:revision>
  <dcterms:created xsi:type="dcterms:W3CDTF">2016-07-07T16:52:00Z</dcterms:created>
  <dcterms:modified xsi:type="dcterms:W3CDTF">2016-07-07T16:52:00Z</dcterms:modified>
</cp:coreProperties>
</file>