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1F" w:rsidRPr="00965239" w:rsidRDefault="00364E2B" w:rsidP="00965239">
      <w:pPr>
        <w:pStyle w:val="Title"/>
        <w:rPr>
          <w:b/>
        </w:rPr>
      </w:pPr>
      <w:r>
        <w:rPr>
          <w:b/>
        </w:rPr>
        <w:t xml:space="preserve">Life Way </w:t>
      </w:r>
      <w:r w:rsidR="003205C4">
        <w:rPr>
          <w:b/>
        </w:rPr>
        <w:t>Administrator</w:t>
      </w:r>
      <w:r w:rsidR="00946B1F" w:rsidRPr="00965239">
        <w:rPr>
          <w:b/>
        </w:rPr>
        <w:t xml:space="preserve"> </w:t>
      </w:r>
      <w:r w:rsidR="00C75DF6" w:rsidRPr="00965239">
        <w:rPr>
          <w:b/>
        </w:rPr>
        <w:t>Leadership Audit</w:t>
      </w:r>
      <w:r>
        <w:rPr>
          <w:b/>
        </w:rPr>
        <w:t xml:space="preserve"> – 2011/2012</w:t>
      </w:r>
      <w:r w:rsidR="00642B0A">
        <w:rPr>
          <w:b/>
        </w:rPr>
        <w:t xml:space="preserve"> School Year</w:t>
      </w:r>
    </w:p>
    <w:p w:rsidR="00946B1F" w:rsidRDefault="00946B1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946B1F" w:rsidRDefault="00232065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The goal of the Leadership Audit is to provide meani</w:t>
      </w:r>
      <w:r w:rsidR="003205C4">
        <w:t>ngful feedback to the Administrator</w:t>
      </w:r>
      <w:r>
        <w:t xml:space="preserve"> so that he might be an effective servant leader at </w:t>
      </w:r>
      <w:r w:rsidR="00364E2B">
        <w:t xml:space="preserve">Life Way Christian School and First Baptist Church </w:t>
      </w:r>
      <w:proofErr w:type="spellStart"/>
      <w:r w:rsidR="00364E2B">
        <w:t>Centerton</w:t>
      </w:r>
      <w:proofErr w:type="spellEnd"/>
      <w:r>
        <w:t xml:space="preserve">.  </w:t>
      </w:r>
      <w:r w:rsidR="005B7C2F">
        <w:t xml:space="preserve">The </w:t>
      </w:r>
      <w:r w:rsidR="00BB3AD7">
        <w:t>first</w:t>
      </w:r>
      <w:r w:rsidR="005B7C2F">
        <w:t xml:space="preserve"> section </w:t>
      </w:r>
      <w:r w:rsidR="00965239">
        <w:t>is qualitative and the second section is quantitative.</w:t>
      </w:r>
    </w:p>
    <w:p w:rsidR="00946B1F" w:rsidRDefault="00946B1F">
      <w:pPr>
        <w:pBdr>
          <w:bottom w:val="single" w:sz="12" w:space="1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946B1F" w:rsidRDefault="00946B1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360"/>
      </w:pPr>
    </w:p>
    <w:p w:rsidR="00946B1F" w:rsidRPr="00A57214" w:rsidRDefault="009478FA" w:rsidP="009478FA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jc w:val="center"/>
        <w:rPr>
          <w:b/>
        </w:rPr>
      </w:pPr>
      <w:r w:rsidRPr="00A57214">
        <w:rPr>
          <w:b/>
        </w:rPr>
        <w:t>Interactive Section</w:t>
      </w:r>
      <w:r w:rsidR="00EB1C43">
        <w:rPr>
          <w:b/>
        </w:rPr>
        <w:t xml:space="preserve"> – Administrator</w:t>
      </w:r>
      <w:r w:rsidR="0082724F">
        <w:rPr>
          <w:b/>
        </w:rPr>
        <w:t xml:space="preserve">, </w:t>
      </w:r>
      <w:r w:rsidR="00364E2B">
        <w:rPr>
          <w:b/>
        </w:rPr>
        <w:t>School Board</w:t>
      </w:r>
      <w:r w:rsidR="004247BE">
        <w:rPr>
          <w:b/>
        </w:rPr>
        <w:t xml:space="preserve"> Chairman</w:t>
      </w:r>
    </w:p>
    <w:p w:rsidR="00946B1F" w:rsidRDefault="00946B1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946B1F" w:rsidRPr="00DF2761" w:rsidRDefault="00473FA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</w:rPr>
      </w:pPr>
      <w:r w:rsidRPr="00473FAD">
        <w:rPr>
          <w:b/>
        </w:rPr>
        <w:t>1.</w:t>
      </w:r>
      <w:r w:rsidRPr="00473FAD">
        <w:rPr>
          <w:b/>
        </w:rPr>
        <w:tab/>
      </w:r>
      <w:r>
        <w:rPr>
          <w:b/>
        </w:rPr>
        <w:tab/>
      </w:r>
      <w:r w:rsidR="003205C4">
        <w:rPr>
          <w:b/>
        </w:rPr>
        <w:t>What are the Administrato</w:t>
      </w:r>
      <w:r w:rsidR="00946B1F" w:rsidRPr="00DF2761">
        <w:rPr>
          <w:b/>
        </w:rPr>
        <w:t xml:space="preserve">r’s major accomplishments over the course of the </w:t>
      </w:r>
      <w:r w:rsidR="004247BE">
        <w:rPr>
          <w:b/>
        </w:rPr>
        <w:t xml:space="preserve">past </w:t>
      </w:r>
      <w:r w:rsidR="00364E2B">
        <w:rPr>
          <w:b/>
        </w:rPr>
        <w:t xml:space="preserve">12 </w:t>
      </w:r>
      <w:r w:rsidR="0012163A">
        <w:rPr>
          <w:b/>
        </w:rPr>
        <w:t>months</w:t>
      </w:r>
      <w:r w:rsidR="00582B01" w:rsidRPr="00DF2761">
        <w:rPr>
          <w:b/>
        </w:rPr>
        <w:t xml:space="preserve">? </w:t>
      </w:r>
    </w:p>
    <w:p w:rsidR="004247BE" w:rsidRDefault="004247BE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>Headmaster:</w:t>
      </w:r>
    </w:p>
    <w:p w:rsidR="004247BE" w:rsidRDefault="004247BE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4247BE" w:rsidRDefault="004247BE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AF2997" w:rsidRDefault="00AF2997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AF2997" w:rsidRDefault="00AF2997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82724F" w:rsidRDefault="0082724F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 xml:space="preserve">School </w:t>
      </w:r>
      <w:r w:rsidR="000F2807">
        <w:rPr>
          <w:i/>
        </w:rPr>
        <w:t>Board</w:t>
      </w:r>
      <w:r>
        <w:rPr>
          <w:i/>
        </w:rPr>
        <w:t xml:space="preserve"> Chairman:</w:t>
      </w:r>
    </w:p>
    <w:p w:rsidR="00946B1F" w:rsidRDefault="00946B1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ab/>
        <w:t xml:space="preserve">  </w:t>
      </w:r>
      <w:r>
        <w:tab/>
      </w:r>
      <w:r>
        <w:tab/>
      </w:r>
    </w:p>
    <w:p w:rsidR="00E41FF9" w:rsidRDefault="00E41FF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E41FF9" w:rsidRDefault="00E41FF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E41FF9" w:rsidRDefault="00E41FF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E41FF9" w:rsidRDefault="00E41FF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i/>
        </w:rPr>
      </w:pPr>
    </w:p>
    <w:p w:rsidR="00946B1F" w:rsidRDefault="00946B1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582B01" w:rsidRPr="00DF2761" w:rsidRDefault="00473FA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ab/>
      </w:r>
      <w:r w:rsidR="00946B1F" w:rsidRPr="00DF2761">
        <w:rPr>
          <w:b/>
        </w:rPr>
        <w:t xml:space="preserve">What </w:t>
      </w:r>
      <w:r w:rsidR="00722690" w:rsidRPr="00DF2761">
        <w:rPr>
          <w:b/>
        </w:rPr>
        <w:t xml:space="preserve">program areas </w:t>
      </w:r>
      <w:r w:rsidR="00582B01" w:rsidRPr="00DF2761">
        <w:rPr>
          <w:b/>
        </w:rPr>
        <w:t xml:space="preserve">(athletics, </w:t>
      </w:r>
      <w:r w:rsidR="00722690" w:rsidRPr="00DF2761">
        <w:rPr>
          <w:b/>
        </w:rPr>
        <w:t xml:space="preserve">arts, etc.) or policies should </w:t>
      </w:r>
      <w:r w:rsidR="003205C4">
        <w:rPr>
          <w:b/>
        </w:rPr>
        <w:t>the Administrator</w:t>
      </w:r>
      <w:r w:rsidR="00582B01" w:rsidRPr="00DF2761">
        <w:rPr>
          <w:b/>
        </w:rPr>
        <w:t xml:space="preserve"> work to strengthen</w:t>
      </w:r>
      <w:r w:rsidR="00722690" w:rsidRPr="00DF2761">
        <w:rPr>
          <w:b/>
        </w:rPr>
        <w:t>?</w:t>
      </w:r>
      <w:r w:rsidR="00582B01" w:rsidRPr="00DF2761">
        <w:rPr>
          <w:b/>
        </w:rPr>
        <w:t xml:space="preserve"> </w:t>
      </w:r>
    </w:p>
    <w:p w:rsidR="004247BE" w:rsidRDefault="00AF2997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>Headmaster:</w:t>
      </w:r>
      <w:r w:rsidR="009340DE">
        <w:rPr>
          <w:i/>
        </w:rPr>
        <w:t xml:space="preserve"> </w:t>
      </w:r>
    </w:p>
    <w:p w:rsidR="004247BE" w:rsidRDefault="004247BE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4247BE" w:rsidRDefault="004247BE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AF2997" w:rsidRDefault="00AF2997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82724F" w:rsidRDefault="0082724F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82724F" w:rsidRDefault="0082724F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 xml:space="preserve">School </w:t>
      </w:r>
      <w:r w:rsidR="000F2807">
        <w:rPr>
          <w:i/>
        </w:rPr>
        <w:t>Board</w:t>
      </w:r>
      <w:r>
        <w:rPr>
          <w:i/>
        </w:rPr>
        <w:t xml:space="preserve"> Chairman:</w:t>
      </w:r>
    </w:p>
    <w:p w:rsidR="00582B01" w:rsidRDefault="00582B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E41FF9" w:rsidRDefault="00E41FF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E41FF9" w:rsidRDefault="00E41FF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E41FF9" w:rsidRDefault="00E41FF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E41FF9" w:rsidRDefault="00E41FF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582B01" w:rsidRDefault="00582B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946B1F" w:rsidRPr="00DF2761" w:rsidRDefault="00473FA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r w:rsidR="003205C4">
        <w:rPr>
          <w:b/>
        </w:rPr>
        <w:t>How is the Administrator</w:t>
      </w:r>
      <w:r w:rsidR="00364E2B">
        <w:rPr>
          <w:b/>
        </w:rPr>
        <w:t xml:space="preserve"> fulfilling the mission of Life Way Christian School</w:t>
      </w:r>
      <w:r w:rsidR="00946B1F" w:rsidRPr="00DF2761">
        <w:rPr>
          <w:b/>
        </w:rPr>
        <w:t>?</w:t>
      </w:r>
      <w:r w:rsidR="00582B01" w:rsidRPr="00DF2761">
        <w:rPr>
          <w:b/>
        </w:rPr>
        <w:t xml:space="preserve"> </w:t>
      </w:r>
    </w:p>
    <w:p w:rsidR="004247BE" w:rsidRDefault="00AF2997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 xml:space="preserve">Headmaster: </w:t>
      </w:r>
    </w:p>
    <w:p w:rsidR="004247BE" w:rsidRDefault="004247BE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AF2997" w:rsidRDefault="00AF2997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AF2997" w:rsidRDefault="00AF2997" w:rsidP="00AF299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82724F" w:rsidRDefault="0082724F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82724F" w:rsidRDefault="0082724F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 xml:space="preserve">School </w:t>
      </w:r>
      <w:r w:rsidR="000F2807">
        <w:rPr>
          <w:i/>
        </w:rPr>
        <w:t>Board</w:t>
      </w:r>
      <w:r>
        <w:rPr>
          <w:i/>
        </w:rPr>
        <w:t xml:space="preserve"> Chairman:</w:t>
      </w: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582B01" w:rsidRDefault="00582B0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946B1F" w:rsidRDefault="00946B1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613983" w:rsidRDefault="00473FAD" w:rsidP="00613983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</w:rPr>
      </w:pPr>
      <w:r>
        <w:rPr>
          <w:b/>
        </w:rPr>
        <w:t>4.</w:t>
      </w:r>
      <w:r>
        <w:rPr>
          <w:b/>
        </w:rPr>
        <w:tab/>
      </w:r>
      <w:r>
        <w:rPr>
          <w:b/>
        </w:rPr>
        <w:tab/>
      </w:r>
      <w:r w:rsidR="009478FA" w:rsidRPr="00DF2761">
        <w:rPr>
          <w:b/>
        </w:rPr>
        <w:t xml:space="preserve">What areas </w:t>
      </w:r>
      <w:r w:rsidR="00582B01" w:rsidRPr="00DF2761">
        <w:rPr>
          <w:b/>
        </w:rPr>
        <w:t xml:space="preserve">of </w:t>
      </w:r>
      <w:r w:rsidR="009478FA" w:rsidRPr="00DF2761">
        <w:rPr>
          <w:b/>
        </w:rPr>
        <w:t>encouragement</w:t>
      </w:r>
      <w:r w:rsidR="000F2807">
        <w:rPr>
          <w:b/>
        </w:rPr>
        <w:t>/support</w:t>
      </w:r>
      <w:r w:rsidR="009478FA" w:rsidRPr="00DF2761">
        <w:rPr>
          <w:b/>
        </w:rPr>
        <w:t xml:space="preserve"> would </w:t>
      </w:r>
      <w:r w:rsidR="003205C4">
        <w:rPr>
          <w:b/>
        </w:rPr>
        <w:t>assist the Administrator</w:t>
      </w:r>
      <w:r w:rsidR="00582B01" w:rsidRPr="00DF2761">
        <w:rPr>
          <w:b/>
        </w:rPr>
        <w:t xml:space="preserve"> during the coming year? </w:t>
      </w:r>
    </w:p>
    <w:p w:rsidR="004247BE" w:rsidRDefault="00473FAD" w:rsidP="00540E7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 xml:space="preserve">Headmaster: </w:t>
      </w:r>
    </w:p>
    <w:p w:rsidR="004247BE" w:rsidRDefault="004247BE" w:rsidP="00540E7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540E76" w:rsidRDefault="00540E76" w:rsidP="00540E7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540E76" w:rsidRDefault="00540E76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82724F" w:rsidRDefault="0082724F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A57214" w:rsidRDefault="0082724F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 xml:space="preserve">School </w:t>
      </w:r>
      <w:r w:rsidR="000F2807">
        <w:rPr>
          <w:i/>
        </w:rPr>
        <w:t>Board</w:t>
      </w:r>
      <w:r>
        <w:rPr>
          <w:i/>
        </w:rPr>
        <w:t xml:space="preserve"> Chairman:</w:t>
      </w: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rPr>
          <w:b/>
        </w:rPr>
      </w:pPr>
      <w:r>
        <w:rPr>
          <w:b/>
        </w:rPr>
        <w:t>5.</w:t>
      </w:r>
      <w:r>
        <w:rPr>
          <w:b/>
        </w:rPr>
        <w:tab/>
      </w:r>
      <w:r>
        <w:rPr>
          <w:b/>
        </w:rPr>
        <w:tab/>
        <w:t>What are the main goals that need to be accomplished in</w:t>
      </w:r>
      <w:r w:rsidRPr="00DF2761">
        <w:rPr>
          <w:b/>
        </w:rPr>
        <w:t xml:space="preserve"> the coming year? </w:t>
      </w: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 xml:space="preserve">Headmaster: </w:t>
      </w: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0F2807" w:rsidRDefault="000F2807" w:rsidP="000F2807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  <w:r>
        <w:rPr>
          <w:i/>
        </w:rPr>
        <w:t>School Board Chairman:</w:t>
      </w:r>
    </w:p>
    <w:p w:rsidR="000F2807" w:rsidRDefault="000F2807" w:rsidP="000F2807">
      <w:pPr>
        <w:tabs>
          <w:tab w:val="left" w:pos="180"/>
          <w:tab w:val="left" w:pos="360"/>
          <w:tab w:val="left" w:pos="720"/>
          <w:tab w:val="left" w:pos="900"/>
          <w:tab w:val="left" w:pos="1080"/>
        </w:tabs>
        <w:ind w:left="540" w:hanging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82724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540"/>
        <w:rPr>
          <w:i/>
        </w:rPr>
      </w:pPr>
    </w:p>
    <w:p w:rsidR="00E41FF9" w:rsidRDefault="00E41FF9" w:rsidP="004247BE">
      <w:pPr>
        <w:rPr>
          <w:i/>
        </w:rPr>
      </w:pPr>
    </w:p>
    <w:p w:rsidR="00946B1F" w:rsidRPr="00EF5F18" w:rsidRDefault="00946B1F" w:rsidP="00E576C1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 w:val="8"/>
          <w:szCs w:val="8"/>
        </w:rPr>
      </w:pPr>
    </w:p>
    <w:p w:rsidR="004247BE" w:rsidRDefault="00A57214" w:rsidP="00A57214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ind w:left="2520"/>
      </w:pPr>
      <w:r>
        <w:t xml:space="preserve">                    </w:t>
      </w:r>
    </w:p>
    <w:p w:rsidR="00C32114" w:rsidRDefault="004247BE" w:rsidP="00C32114">
      <w:pPr>
        <w:sectPr w:rsidR="00C32114" w:rsidSect="004E4361">
          <w:pgSz w:w="12240" w:h="15840"/>
          <w:pgMar w:top="810" w:right="1800" w:bottom="1224" w:left="990" w:header="720" w:footer="720" w:gutter="0"/>
          <w:cols w:space="720"/>
          <w:docGrid w:linePitch="360"/>
        </w:sectPr>
      </w:pPr>
      <w:r>
        <w:br w:type="page"/>
      </w:r>
    </w:p>
    <w:p w:rsidR="00A57214" w:rsidRDefault="003205C4" w:rsidP="00C32114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jc w:val="center"/>
        <w:rPr>
          <w:b/>
        </w:rPr>
      </w:pPr>
      <w:r>
        <w:rPr>
          <w:b/>
        </w:rPr>
        <w:lastRenderedPageBreak/>
        <w:t>Administrator</w:t>
      </w:r>
      <w:r w:rsidR="00C32114">
        <w:rPr>
          <w:b/>
        </w:rPr>
        <w:t>’</w:t>
      </w:r>
      <w:bookmarkStart w:id="0" w:name="_GoBack"/>
      <w:bookmarkEnd w:id="0"/>
      <w:r w:rsidR="00B15BE0">
        <w:rPr>
          <w:b/>
        </w:rPr>
        <w:t>s Evaluation Section</w:t>
      </w:r>
    </w:p>
    <w:p w:rsidR="00152AB2" w:rsidRPr="00A57214" w:rsidRDefault="00B15BE0" w:rsidP="00B15BE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Scale:   1 = Strongly Agree     2 = Agree      3 = Disagree     4 = Strongly Disagree</w:t>
      </w:r>
    </w:p>
    <w:p w:rsidR="00641DEB" w:rsidRPr="00B6397B" w:rsidRDefault="00641DEB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 w:val="16"/>
          <w:szCs w:val="16"/>
        </w:rPr>
      </w:pPr>
    </w:p>
    <w:p w:rsidR="00274232" w:rsidRDefault="00274232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</w:pPr>
      <w:r>
        <w:t xml:space="preserve">   </w:t>
      </w:r>
      <w:r w:rsidR="004247BE">
        <w:t xml:space="preserve">School </w:t>
      </w:r>
    </w:p>
    <w:p w:rsidR="00641DEB" w:rsidRDefault="004247BE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</w:pPr>
      <w:r>
        <w:t>Committee</w:t>
      </w:r>
      <w:r w:rsidR="00641DEB">
        <w:tab/>
      </w:r>
      <w:r w:rsidR="00641DEB">
        <w:tab/>
      </w:r>
      <w:r w:rsidR="00641DEB">
        <w:tab/>
      </w:r>
    </w:p>
    <w:p w:rsidR="00946B1F" w:rsidRPr="00613983" w:rsidRDefault="004247BE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  <w:u w:val="single"/>
        </w:rPr>
      </w:pPr>
      <w:r>
        <w:rPr>
          <w:szCs w:val="20"/>
        </w:rPr>
        <w:tab/>
      </w:r>
      <w:r w:rsidR="00103760">
        <w:rPr>
          <w:szCs w:val="20"/>
        </w:rPr>
        <w:tab/>
      </w:r>
      <w:r w:rsidR="00103760">
        <w:rPr>
          <w:szCs w:val="20"/>
        </w:rPr>
        <w:tab/>
      </w:r>
      <w:r w:rsidR="00103760">
        <w:rPr>
          <w:szCs w:val="20"/>
        </w:rPr>
        <w:tab/>
      </w:r>
      <w:r w:rsidR="00103760">
        <w:rPr>
          <w:szCs w:val="20"/>
        </w:rPr>
        <w:tab/>
        <w:t xml:space="preserve"> </w:t>
      </w:r>
      <w:r>
        <w:rPr>
          <w:szCs w:val="20"/>
        </w:rPr>
        <w:t xml:space="preserve">   </w:t>
      </w:r>
      <w:r w:rsidR="00946B1F" w:rsidRPr="00613983">
        <w:rPr>
          <w:szCs w:val="20"/>
          <w:u w:val="single"/>
        </w:rPr>
        <w:t>Spiritual Leadership</w:t>
      </w:r>
    </w:p>
    <w:p w:rsidR="00946B1F" w:rsidRPr="00613983" w:rsidRDefault="005B29A4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4247BE">
        <w:rPr>
          <w:szCs w:val="20"/>
        </w:rPr>
        <w:t>_____</w:t>
      </w:r>
      <w:r w:rsidR="00641DEB">
        <w:rPr>
          <w:szCs w:val="20"/>
        </w:rPr>
        <w:tab/>
      </w:r>
      <w:r w:rsidR="004247BE">
        <w:rPr>
          <w:szCs w:val="20"/>
        </w:rPr>
        <w:tab/>
      </w:r>
      <w:r>
        <w:rPr>
          <w:szCs w:val="20"/>
        </w:rPr>
        <w:tab/>
      </w:r>
      <w:r w:rsidR="00946B1F" w:rsidRPr="00613983">
        <w:rPr>
          <w:szCs w:val="20"/>
        </w:rPr>
        <w:t>1-</w:t>
      </w:r>
      <w:r w:rsidR="00B923EA">
        <w:rPr>
          <w:szCs w:val="20"/>
        </w:rPr>
        <w:t>Is mature and growing in his</w:t>
      </w:r>
      <w:r w:rsidR="00946B1F" w:rsidRPr="00613983">
        <w:rPr>
          <w:szCs w:val="20"/>
        </w:rPr>
        <w:t xml:space="preserve"> walk with the Lord</w:t>
      </w:r>
    </w:p>
    <w:p w:rsidR="00946B1F" w:rsidRPr="00613983" w:rsidRDefault="005B29A4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4247BE">
        <w:rPr>
          <w:szCs w:val="20"/>
        </w:rPr>
        <w:t>_____</w:t>
      </w:r>
      <w:r w:rsidR="00641DEB">
        <w:rPr>
          <w:szCs w:val="20"/>
        </w:rPr>
        <w:tab/>
      </w:r>
      <w:r w:rsidR="004247BE">
        <w:rPr>
          <w:szCs w:val="20"/>
        </w:rPr>
        <w:tab/>
      </w:r>
      <w:r>
        <w:rPr>
          <w:szCs w:val="20"/>
        </w:rPr>
        <w:tab/>
      </w:r>
      <w:r w:rsidR="00946B1F" w:rsidRPr="00613983">
        <w:rPr>
          <w:szCs w:val="20"/>
        </w:rPr>
        <w:t>2-</w:t>
      </w:r>
      <w:r w:rsidR="00EF3B8E">
        <w:rPr>
          <w:szCs w:val="20"/>
        </w:rPr>
        <w:t xml:space="preserve">Provides prayer support and encouragement </w:t>
      </w:r>
      <w:r w:rsidR="00274232">
        <w:rPr>
          <w:szCs w:val="20"/>
        </w:rPr>
        <w:t>for the staff</w:t>
      </w:r>
    </w:p>
    <w:p w:rsidR="00946B1F" w:rsidRPr="00613983" w:rsidRDefault="005B29A4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4247BE">
        <w:rPr>
          <w:szCs w:val="20"/>
        </w:rPr>
        <w:t>_____</w:t>
      </w:r>
      <w:r w:rsidR="00641DEB">
        <w:rPr>
          <w:szCs w:val="20"/>
        </w:rPr>
        <w:tab/>
      </w:r>
      <w:r w:rsidR="004247BE">
        <w:rPr>
          <w:szCs w:val="20"/>
        </w:rPr>
        <w:tab/>
      </w:r>
      <w:r>
        <w:rPr>
          <w:szCs w:val="20"/>
        </w:rPr>
        <w:tab/>
      </w:r>
      <w:r w:rsidR="00946B1F" w:rsidRPr="00613983">
        <w:rPr>
          <w:szCs w:val="20"/>
        </w:rPr>
        <w:t>3-</w:t>
      </w:r>
      <w:r w:rsidR="00B361A2" w:rsidRPr="00613983">
        <w:rPr>
          <w:szCs w:val="20"/>
        </w:rPr>
        <w:t>Lea</w:t>
      </w:r>
      <w:r w:rsidR="00274232">
        <w:rPr>
          <w:szCs w:val="20"/>
        </w:rPr>
        <w:t>ds in a manner consistent with S</w:t>
      </w:r>
      <w:r w:rsidR="00B361A2" w:rsidRPr="00613983">
        <w:rPr>
          <w:szCs w:val="20"/>
        </w:rPr>
        <w:t>cripture</w:t>
      </w:r>
    </w:p>
    <w:p w:rsidR="00274232" w:rsidRDefault="005B29A4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4247BE">
        <w:rPr>
          <w:szCs w:val="20"/>
        </w:rPr>
        <w:t>_____</w:t>
      </w:r>
      <w:r w:rsidR="00641DEB">
        <w:rPr>
          <w:szCs w:val="20"/>
        </w:rPr>
        <w:tab/>
      </w:r>
      <w:r w:rsidR="004247BE">
        <w:rPr>
          <w:szCs w:val="20"/>
        </w:rPr>
        <w:tab/>
      </w:r>
      <w:r>
        <w:rPr>
          <w:szCs w:val="20"/>
        </w:rPr>
        <w:tab/>
      </w:r>
      <w:r w:rsidR="00946B1F" w:rsidRPr="00613983">
        <w:rPr>
          <w:szCs w:val="20"/>
        </w:rPr>
        <w:t>4-Is a person of integrity</w:t>
      </w:r>
    </w:p>
    <w:p w:rsidR="00274232" w:rsidRDefault="00274232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5-Defines the c</w:t>
      </w:r>
      <w:r w:rsidR="000C1E1A">
        <w:rPr>
          <w:szCs w:val="20"/>
        </w:rPr>
        <w:t>ulture of LWCS in accord with LWCS</w:t>
      </w:r>
      <w:r w:rsidR="00B6397B">
        <w:rPr>
          <w:szCs w:val="20"/>
        </w:rPr>
        <w:t>’s</w:t>
      </w:r>
      <w:r>
        <w:rPr>
          <w:szCs w:val="20"/>
        </w:rPr>
        <w:t xml:space="preserve"> mission and kingdom education</w:t>
      </w:r>
    </w:p>
    <w:p w:rsidR="00946B1F" w:rsidRPr="00613983" w:rsidRDefault="00274232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6-Establishes</w:t>
      </w:r>
      <w:r w:rsidR="00B6397B">
        <w:rPr>
          <w:szCs w:val="20"/>
        </w:rPr>
        <w:t xml:space="preserve"> an</w:t>
      </w:r>
      <w:r>
        <w:rPr>
          <w:szCs w:val="20"/>
        </w:rPr>
        <w:t xml:space="preserve"> environment that enables students to become Christ-like leaders</w:t>
      </w:r>
    </w:p>
    <w:p w:rsidR="00946B1F" w:rsidRPr="00613983" w:rsidRDefault="005B29A4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4247BE">
        <w:rPr>
          <w:szCs w:val="20"/>
        </w:rPr>
        <w:t>_____</w:t>
      </w:r>
      <w:r w:rsidR="00641DEB">
        <w:rPr>
          <w:szCs w:val="20"/>
        </w:rPr>
        <w:tab/>
      </w:r>
      <w:r w:rsidR="004247BE">
        <w:rPr>
          <w:szCs w:val="20"/>
        </w:rPr>
        <w:tab/>
      </w:r>
      <w:r>
        <w:rPr>
          <w:szCs w:val="20"/>
        </w:rPr>
        <w:tab/>
      </w:r>
      <w:r w:rsidR="00274232">
        <w:rPr>
          <w:szCs w:val="20"/>
        </w:rPr>
        <w:t>7</w:t>
      </w:r>
      <w:r w:rsidR="00946B1F" w:rsidRPr="00613983">
        <w:rPr>
          <w:szCs w:val="20"/>
        </w:rPr>
        <w:t xml:space="preserve">-Demonsrates </w:t>
      </w:r>
      <w:r w:rsidR="00274232">
        <w:rPr>
          <w:szCs w:val="20"/>
        </w:rPr>
        <w:t xml:space="preserve">a biblical </w:t>
      </w:r>
      <w:r w:rsidR="00946B1F" w:rsidRPr="00613983">
        <w:rPr>
          <w:szCs w:val="20"/>
        </w:rPr>
        <w:t>commitment to his wife and family</w:t>
      </w:r>
    </w:p>
    <w:p w:rsidR="00946B1F" w:rsidRPr="00B6397B" w:rsidRDefault="00946B1F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ind w:left="2520"/>
        <w:rPr>
          <w:sz w:val="16"/>
          <w:szCs w:val="16"/>
        </w:rPr>
      </w:pPr>
    </w:p>
    <w:p w:rsidR="00946B1F" w:rsidRPr="00613983" w:rsidRDefault="004247BE" w:rsidP="004247BE">
      <w:pPr>
        <w:pStyle w:val="Heading1"/>
        <w:ind w:left="0"/>
        <w:rPr>
          <w:szCs w:val="20"/>
        </w:rPr>
      </w:pPr>
      <w:r w:rsidRPr="004247BE">
        <w:rPr>
          <w:szCs w:val="20"/>
          <w:u w:val="none"/>
        </w:rPr>
        <w:t xml:space="preserve">                      </w:t>
      </w:r>
      <w:r w:rsidR="00946B1F" w:rsidRPr="00613983">
        <w:rPr>
          <w:szCs w:val="20"/>
        </w:rPr>
        <w:t>Organizational Management</w:t>
      </w:r>
    </w:p>
    <w:p w:rsidR="00946B1F" w:rsidRPr="00613983" w:rsidRDefault="004247BE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641DEB">
        <w:rPr>
          <w:szCs w:val="20"/>
        </w:rPr>
        <w:t>____</w:t>
      </w:r>
      <w:r w:rsidR="00103760">
        <w:rPr>
          <w:szCs w:val="20"/>
        </w:rPr>
        <w:t>_</w:t>
      </w:r>
      <w:r w:rsidR="00641DEB">
        <w:rPr>
          <w:szCs w:val="20"/>
        </w:rPr>
        <w:tab/>
      </w:r>
      <w:r w:rsidR="00641DEB">
        <w:rPr>
          <w:szCs w:val="20"/>
        </w:rPr>
        <w:tab/>
      </w:r>
      <w:r w:rsidR="005B29A4">
        <w:rPr>
          <w:szCs w:val="20"/>
        </w:rPr>
        <w:tab/>
      </w:r>
      <w:r w:rsidR="00946B1F" w:rsidRPr="00613983">
        <w:rPr>
          <w:szCs w:val="20"/>
        </w:rPr>
        <w:t xml:space="preserve">1-Makes </w:t>
      </w:r>
      <w:r w:rsidR="00274232">
        <w:rPr>
          <w:szCs w:val="20"/>
        </w:rPr>
        <w:t xml:space="preserve">effective </w:t>
      </w:r>
      <w:r w:rsidR="00946B1F" w:rsidRPr="00613983">
        <w:rPr>
          <w:szCs w:val="20"/>
        </w:rPr>
        <w:t xml:space="preserve">decisions </w:t>
      </w:r>
      <w:r w:rsidR="00B6397B">
        <w:rPr>
          <w:szCs w:val="20"/>
        </w:rPr>
        <w:t>in accord with</w:t>
      </w:r>
      <w:r w:rsidR="000C1E1A">
        <w:rPr>
          <w:szCs w:val="20"/>
        </w:rPr>
        <w:t xml:space="preserve"> policies of LWCS</w:t>
      </w:r>
    </w:p>
    <w:p w:rsidR="00946B1F" w:rsidRPr="00613983" w:rsidRDefault="004247BE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641DEB">
        <w:rPr>
          <w:szCs w:val="20"/>
        </w:rPr>
        <w:t>____</w:t>
      </w:r>
      <w:r w:rsidR="00103760">
        <w:rPr>
          <w:szCs w:val="20"/>
        </w:rPr>
        <w:t>_</w:t>
      </w:r>
      <w:r w:rsidR="00641DEB">
        <w:rPr>
          <w:szCs w:val="20"/>
        </w:rPr>
        <w:tab/>
      </w:r>
      <w:r w:rsidR="00641DEB">
        <w:rPr>
          <w:szCs w:val="20"/>
        </w:rPr>
        <w:tab/>
      </w:r>
      <w:r w:rsidR="005B29A4">
        <w:rPr>
          <w:szCs w:val="20"/>
        </w:rPr>
        <w:tab/>
      </w:r>
      <w:r w:rsidR="00946B1F" w:rsidRPr="00613983">
        <w:rPr>
          <w:szCs w:val="20"/>
        </w:rPr>
        <w:t>2-</w:t>
      </w:r>
      <w:r w:rsidR="00274232">
        <w:rPr>
          <w:szCs w:val="20"/>
        </w:rPr>
        <w:t>Develops and evaluates administrators who are effective school leaders</w:t>
      </w:r>
    </w:p>
    <w:p w:rsidR="00946B1F" w:rsidRPr="00613983" w:rsidRDefault="004247BE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103760">
        <w:rPr>
          <w:szCs w:val="20"/>
        </w:rPr>
        <w:t>_____</w:t>
      </w:r>
      <w:r w:rsidR="00641DEB">
        <w:rPr>
          <w:szCs w:val="20"/>
        </w:rPr>
        <w:tab/>
      </w:r>
      <w:r w:rsidR="00641DEB">
        <w:rPr>
          <w:szCs w:val="20"/>
        </w:rPr>
        <w:tab/>
      </w:r>
      <w:r w:rsidR="005B29A4">
        <w:rPr>
          <w:szCs w:val="20"/>
        </w:rPr>
        <w:tab/>
      </w:r>
      <w:r w:rsidR="00946B1F" w:rsidRPr="00613983">
        <w:rPr>
          <w:szCs w:val="20"/>
        </w:rPr>
        <w:t>3-Determines that funds are spent wisely and promotes fiscal responsibility</w:t>
      </w:r>
    </w:p>
    <w:p w:rsidR="00946B1F" w:rsidRPr="00613983" w:rsidRDefault="004247BE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103760">
        <w:rPr>
          <w:szCs w:val="20"/>
        </w:rPr>
        <w:t>_____</w:t>
      </w:r>
      <w:r w:rsidR="00641DEB">
        <w:rPr>
          <w:szCs w:val="20"/>
        </w:rPr>
        <w:tab/>
      </w:r>
      <w:r w:rsidR="00641DEB">
        <w:rPr>
          <w:szCs w:val="20"/>
        </w:rPr>
        <w:tab/>
      </w:r>
      <w:r w:rsidR="005B29A4">
        <w:rPr>
          <w:szCs w:val="20"/>
        </w:rPr>
        <w:tab/>
      </w:r>
      <w:r w:rsidR="00B149BC">
        <w:rPr>
          <w:szCs w:val="20"/>
        </w:rPr>
        <w:t>4</w:t>
      </w:r>
      <w:r w:rsidR="00946B1F" w:rsidRPr="00613983">
        <w:rPr>
          <w:szCs w:val="20"/>
        </w:rPr>
        <w:t>-</w:t>
      </w:r>
      <w:r w:rsidR="00B361A2" w:rsidRPr="00613983">
        <w:rPr>
          <w:szCs w:val="20"/>
        </w:rPr>
        <w:t xml:space="preserve">Promotes </w:t>
      </w:r>
      <w:r w:rsidR="000C1E1A">
        <w:rPr>
          <w:szCs w:val="20"/>
        </w:rPr>
        <w:t>LWCS</w:t>
      </w:r>
      <w:r w:rsidR="00B361A2" w:rsidRPr="00613983">
        <w:rPr>
          <w:szCs w:val="20"/>
        </w:rPr>
        <w:t xml:space="preserve"> effectively</w:t>
      </w:r>
    </w:p>
    <w:p w:rsidR="00946B1F" w:rsidRPr="00613983" w:rsidRDefault="004247BE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641DEB">
        <w:rPr>
          <w:szCs w:val="20"/>
        </w:rPr>
        <w:t>____</w:t>
      </w:r>
      <w:r w:rsidR="00103760">
        <w:rPr>
          <w:szCs w:val="20"/>
        </w:rPr>
        <w:t>_</w:t>
      </w:r>
      <w:r w:rsidR="00641DEB">
        <w:rPr>
          <w:szCs w:val="20"/>
        </w:rPr>
        <w:tab/>
      </w:r>
      <w:r w:rsidR="00641DEB">
        <w:rPr>
          <w:szCs w:val="20"/>
        </w:rPr>
        <w:tab/>
      </w:r>
      <w:r w:rsidR="005B29A4">
        <w:rPr>
          <w:szCs w:val="20"/>
        </w:rPr>
        <w:tab/>
      </w:r>
      <w:r w:rsidR="00B149BC">
        <w:rPr>
          <w:szCs w:val="20"/>
        </w:rPr>
        <w:t>5</w:t>
      </w:r>
      <w:r w:rsidR="00946B1F" w:rsidRPr="00613983">
        <w:rPr>
          <w:szCs w:val="20"/>
        </w:rPr>
        <w:t xml:space="preserve">-Responsive to </w:t>
      </w:r>
      <w:r w:rsidR="00B361A2" w:rsidRPr="00613983">
        <w:rPr>
          <w:szCs w:val="20"/>
        </w:rPr>
        <w:t xml:space="preserve">directions from the </w:t>
      </w:r>
      <w:r w:rsidR="000C1E1A">
        <w:rPr>
          <w:szCs w:val="20"/>
        </w:rPr>
        <w:t>School Board chairman and Board</w:t>
      </w:r>
    </w:p>
    <w:p w:rsidR="00946B1F" w:rsidRPr="00B6397B" w:rsidRDefault="004247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ind w:left="2520"/>
        <w:rPr>
          <w:sz w:val="16"/>
          <w:szCs w:val="16"/>
        </w:rPr>
      </w:pPr>
      <w:r w:rsidRPr="00B6397B">
        <w:rPr>
          <w:sz w:val="16"/>
          <w:szCs w:val="16"/>
        </w:rPr>
        <w:tab/>
      </w:r>
    </w:p>
    <w:p w:rsidR="00641DEB" w:rsidRPr="00641DEB" w:rsidRDefault="00103760" w:rsidP="00103760">
      <w:pPr>
        <w:pStyle w:val="Heading1"/>
        <w:ind w:left="0"/>
      </w:pPr>
      <w:r>
        <w:rPr>
          <w:u w:val="none"/>
        </w:rPr>
        <w:t xml:space="preserve">                     </w:t>
      </w:r>
      <w:r w:rsidR="00946B1F" w:rsidRPr="00641DEB">
        <w:t>Parent/Constituency Relationships</w:t>
      </w:r>
    </w:p>
    <w:p w:rsidR="00946B1F" w:rsidRPr="00641DEB" w:rsidRDefault="005B29A4" w:rsidP="00641DEB">
      <w:pPr>
        <w:pStyle w:val="Heading1"/>
        <w:ind w:left="0"/>
        <w:rPr>
          <w:szCs w:val="20"/>
          <w:u w:val="none"/>
        </w:rPr>
      </w:pPr>
      <w:r>
        <w:rPr>
          <w:szCs w:val="20"/>
          <w:u w:val="none"/>
        </w:rPr>
        <w:tab/>
      </w:r>
      <w:r w:rsidR="00103760">
        <w:rPr>
          <w:szCs w:val="20"/>
          <w:u w:val="none"/>
        </w:rPr>
        <w:t>_____</w:t>
      </w:r>
      <w:r w:rsidR="00103760">
        <w:rPr>
          <w:szCs w:val="20"/>
          <w:u w:val="none"/>
        </w:rPr>
        <w:tab/>
      </w:r>
      <w:r w:rsidR="00103760">
        <w:rPr>
          <w:szCs w:val="20"/>
          <w:u w:val="none"/>
        </w:rPr>
        <w:tab/>
      </w:r>
      <w:r>
        <w:rPr>
          <w:szCs w:val="20"/>
          <w:u w:val="none"/>
        </w:rPr>
        <w:tab/>
      </w:r>
      <w:r w:rsidR="00946B1F" w:rsidRPr="00641DEB">
        <w:rPr>
          <w:u w:val="none"/>
        </w:rPr>
        <w:t>1-</w:t>
      </w:r>
      <w:r w:rsidR="000C1E1A">
        <w:rPr>
          <w:u w:val="none"/>
        </w:rPr>
        <w:t>Effectively communicates LWCS’s mission</w:t>
      </w:r>
      <w:r w:rsidR="00903C88">
        <w:rPr>
          <w:u w:val="none"/>
        </w:rPr>
        <w:t xml:space="preserve"> to parents and other constituents</w:t>
      </w:r>
    </w:p>
    <w:p w:rsidR="00946B1F" w:rsidRPr="00613983" w:rsidRDefault="005B29A4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103760">
        <w:rPr>
          <w:szCs w:val="20"/>
        </w:rPr>
        <w:t>_____</w:t>
      </w:r>
      <w:r w:rsidR="00103760">
        <w:rPr>
          <w:szCs w:val="20"/>
        </w:rPr>
        <w:tab/>
      </w:r>
      <w:r w:rsidR="00103760">
        <w:rPr>
          <w:szCs w:val="20"/>
        </w:rPr>
        <w:tab/>
      </w:r>
      <w:r>
        <w:rPr>
          <w:szCs w:val="20"/>
        </w:rPr>
        <w:tab/>
      </w:r>
      <w:r w:rsidR="00946B1F" w:rsidRPr="00613983">
        <w:rPr>
          <w:szCs w:val="20"/>
        </w:rPr>
        <w:t>2-</w:t>
      </w:r>
      <w:r w:rsidR="000C1E1A">
        <w:rPr>
          <w:szCs w:val="20"/>
        </w:rPr>
        <w:t>Helps LWCS</w:t>
      </w:r>
      <w:r w:rsidR="00903C88">
        <w:rPr>
          <w:szCs w:val="20"/>
        </w:rPr>
        <w:t xml:space="preserve"> maintain its Christian witness in and out of school</w:t>
      </w:r>
    </w:p>
    <w:p w:rsidR="005B29A4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103760">
        <w:rPr>
          <w:szCs w:val="20"/>
        </w:rPr>
        <w:t>_____</w:t>
      </w:r>
      <w:r w:rsidR="00103760">
        <w:rPr>
          <w:szCs w:val="20"/>
        </w:rPr>
        <w:tab/>
      </w:r>
      <w:r w:rsidR="00103760">
        <w:rPr>
          <w:szCs w:val="20"/>
        </w:rPr>
        <w:tab/>
      </w:r>
      <w:r>
        <w:rPr>
          <w:szCs w:val="20"/>
        </w:rPr>
        <w:tab/>
      </w:r>
      <w:r w:rsidR="00946B1F" w:rsidRPr="00613983">
        <w:rPr>
          <w:szCs w:val="20"/>
        </w:rPr>
        <w:t>3-</w:t>
      </w:r>
      <w:r w:rsidR="00386F59">
        <w:rPr>
          <w:szCs w:val="20"/>
        </w:rPr>
        <w:t>Work</w:t>
      </w:r>
      <w:r w:rsidR="009738EC">
        <w:rPr>
          <w:szCs w:val="20"/>
        </w:rPr>
        <w:t>s</w:t>
      </w:r>
      <w:r w:rsidR="00386F59">
        <w:rPr>
          <w:szCs w:val="20"/>
        </w:rPr>
        <w:t xml:space="preserve"> effectively with the </w:t>
      </w:r>
      <w:r w:rsidR="000C1E1A">
        <w:rPr>
          <w:szCs w:val="20"/>
        </w:rPr>
        <w:t>School Board</w:t>
      </w:r>
      <w:r w:rsidR="009738EC">
        <w:rPr>
          <w:szCs w:val="20"/>
        </w:rPr>
        <w:t xml:space="preserve"> and </w:t>
      </w:r>
      <w:r w:rsidR="000C1E1A">
        <w:rPr>
          <w:szCs w:val="20"/>
        </w:rPr>
        <w:t>ministerial staff at FBC</w:t>
      </w:r>
      <w:r w:rsidR="00903C88">
        <w:rPr>
          <w:szCs w:val="20"/>
        </w:rPr>
        <w:tab/>
      </w:r>
      <w:r w:rsidR="00903C88">
        <w:rPr>
          <w:szCs w:val="20"/>
        </w:rPr>
        <w:tab/>
      </w:r>
      <w:r w:rsidR="00903C88">
        <w:rPr>
          <w:szCs w:val="20"/>
        </w:rPr>
        <w:tab/>
      </w:r>
      <w:r w:rsidR="00A43BC2">
        <w:rPr>
          <w:szCs w:val="20"/>
        </w:rPr>
        <w:t xml:space="preserve">                      </w:t>
      </w:r>
      <w:r w:rsidR="00A43BC2">
        <w:rPr>
          <w:szCs w:val="20"/>
        </w:rPr>
        <w:tab/>
      </w:r>
      <w:r>
        <w:rPr>
          <w:szCs w:val="20"/>
        </w:rPr>
        <w:t>_____</w:t>
      </w:r>
      <w:r>
        <w:rPr>
          <w:szCs w:val="20"/>
        </w:rPr>
        <w:tab/>
      </w:r>
      <w:r w:rsidR="00641DEB">
        <w:rPr>
          <w:szCs w:val="20"/>
        </w:rPr>
        <w:tab/>
      </w:r>
      <w:r>
        <w:rPr>
          <w:szCs w:val="20"/>
        </w:rPr>
        <w:tab/>
      </w:r>
      <w:r w:rsidR="00946B1F" w:rsidRPr="00613983">
        <w:rPr>
          <w:szCs w:val="20"/>
        </w:rPr>
        <w:t>4-</w:t>
      </w:r>
      <w:r w:rsidR="00B361A2" w:rsidRPr="00613983">
        <w:rPr>
          <w:szCs w:val="20"/>
        </w:rPr>
        <w:t xml:space="preserve">Builds </w:t>
      </w:r>
      <w:r w:rsidR="00903C88">
        <w:rPr>
          <w:szCs w:val="20"/>
        </w:rPr>
        <w:t xml:space="preserve">supportive </w:t>
      </w:r>
      <w:r w:rsidR="00B361A2" w:rsidRPr="00613983">
        <w:rPr>
          <w:szCs w:val="20"/>
        </w:rPr>
        <w:t>relationships with</w:t>
      </w:r>
      <w:r>
        <w:rPr>
          <w:szCs w:val="20"/>
        </w:rPr>
        <w:t xml:space="preserve"> parents, students and staff</w:t>
      </w:r>
    </w:p>
    <w:p w:rsidR="00903C88" w:rsidRDefault="00903C88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 xml:space="preserve">   </w:t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946B1F" w:rsidRPr="00613983">
        <w:rPr>
          <w:szCs w:val="20"/>
        </w:rPr>
        <w:t>5-</w:t>
      </w:r>
      <w:r w:rsidR="00B923EA">
        <w:rPr>
          <w:szCs w:val="20"/>
        </w:rPr>
        <w:t xml:space="preserve">Directs staff, </w:t>
      </w:r>
      <w:r>
        <w:rPr>
          <w:szCs w:val="20"/>
        </w:rPr>
        <w:t>parents and students</w:t>
      </w:r>
      <w:r w:rsidR="00B923EA">
        <w:rPr>
          <w:szCs w:val="20"/>
        </w:rPr>
        <w:t xml:space="preserve"> to follow Mt. 18</w:t>
      </w:r>
      <w:r>
        <w:rPr>
          <w:szCs w:val="20"/>
        </w:rPr>
        <w:t xml:space="preserve"> when solving conflicts</w:t>
      </w:r>
    </w:p>
    <w:p w:rsidR="005B29A4" w:rsidRDefault="00903C88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 xml:space="preserve">   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6-Demonstrates a servant spirit and leadership when interacting with parents and school constituents</w:t>
      </w:r>
    </w:p>
    <w:p w:rsidR="005B29A4" w:rsidRPr="00B6397B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 w:val="16"/>
          <w:szCs w:val="16"/>
        </w:rPr>
      </w:pPr>
    </w:p>
    <w:p w:rsidR="005B29A4" w:rsidRPr="005B29A4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B29A4">
        <w:rPr>
          <w:szCs w:val="20"/>
          <w:u w:val="single"/>
        </w:rPr>
        <w:t>Personnel Management</w:t>
      </w:r>
    </w:p>
    <w:p w:rsidR="00740B07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613983">
        <w:rPr>
          <w:szCs w:val="20"/>
        </w:rPr>
        <w:t xml:space="preserve">1-Recruits and hires outstanding </w:t>
      </w:r>
      <w:r w:rsidR="00740B07">
        <w:rPr>
          <w:szCs w:val="20"/>
        </w:rPr>
        <w:t xml:space="preserve">Christ-like </w:t>
      </w:r>
      <w:r w:rsidRPr="00613983">
        <w:rPr>
          <w:szCs w:val="20"/>
        </w:rPr>
        <w:t>personnel</w:t>
      </w:r>
    </w:p>
    <w:p w:rsidR="005B29A4" w:rsidRDefault="00740B07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2-Effectively places teachers, administrators </w:t>
      </w:r>
      <w:r w:rsidR="00A43BC2">
        <w:rPr>
          <w:szCs w:val="20"/>
        </w:rPr>
        <w:t>and support staff to fulfill LWCS</w:t>
      </w:r>
      <w:r>
        <w:rPr>
          <w:szCs w:val="20"/>
        </w:rPr>
        <w:t>’s educational goals</w:t>
      </w:r>
    </w:p>
    <w:p w:rsidR="005B29A4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ab/>
      </w:r>
      <w:r w:rsidR="00740B07">
        <w:rPr>
          <w:szCs w:val="20"/>
        </w:rPr>
        <w:t>3</w:t>
      </w:r>
      <w:r w:rsidRPr="00613983">
        <w:rPr>
          <w:szCs w:val="20"/>
        </w:rPr>
        <w:t>-</w:t>
      </w:r>
      <w:r w:rsidR="00740B07">
        <w:rPr>
          <w:szCs w:val="20"/>
        </w:rPr>
        <w:t>Conducts effective evaluation and development</w:t>
      </w:r>
      <w:r>
        <w:rPr>
          <w:szCs w:val="20"/>
        </w:rPr>
        <w:t xml:space="preserve"> for both himself and his staff</w:t>
      </w:r>
    </w:p>
    <w:p w:rsidR="005B29A4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</w:t>
      </w:r>
      <w:r w:rsidR="00740B07">
        <w:rPr>
          <w:szCs w:val="20"/>
        </w:rPr>
        <w:t>__</w:t>
      </w:r>
      <w:r w:rsidR="00740B07">
        <w:rPr>
          <w:szCs w:val="20"/>
        </w:rPr>
        <w:tab/>
      </w:r>
      <w:r w:rsidR="00740B07">
        <w:rPr>
          <w:szCs w:val="20"/>
        </w:rPr>
        <w:tab/>
      </w:r>
      <w:r w:rsidR="00740B07">
        <w:rPr>
          <w:szCs w:val="20"/>
        </w:rPr>
        <w:tab/>
        <w:t>4</w:t>
      </w:r>
      <w:r w:rsidRPr="00613983">
        <w:rPr>
          <w:szCs w:val="20"/>
        </w:rPr>
        <w:t xml:space="preserve">-Delegates </w:t>
      </w:r>
      <w:r>
        <w:rPr>
          <w:szCs w:val="20"/>
        </w:rPr>
        <w:t xml:space="preserve">and communicates </w:t>
      </w:r>
      <w:r w:rsidRPr="00613983">
        <w:rPr>
          <w:szCs w:val="20"/>
        </w:rPr>
        <w:t>well</w:t>
      </w:r>
    </w:p>
    <w:p w:rsidR="005B29A4" w:rsidRDefault="00740B07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5</w:t>
      </w:r>
      <w:r w:rsidR="005B29A4" w:rsidRPr="00613983">
        <w:rPr>
          <w:szCs w:val="20"/>
        </w:rPr>
        <w:t>-</w:t>
      </w:r>
      <w:r w:rsidR="005B29A4">
        <w:rPr>
          <w:szCs w:val="20"/>
        </w:rPr>
        <w:t xml:space="preserve">Promotes a </w:t>
      </w:r>
      <w:r>
        <w:rPr>
          <w:szCs w:val="20"/>
        </w:rPr>
        <w:t>Christ-honoring</w:t>
      </w:r>
      <w:r w:rsidR="005B29A4">
        <w:rPr>
          <w:szCs w:val="20"/>
        </w:rPr>
        <w:t xml:space="preserve"> culture</w:t>
      </w:r>
      <w:r>
        <w:rPr>
          <w:szCs w:val="20"/>
        </w:rPr>
        <w:t xml:space="preserve"> that is orderly and respectful</w:t>
      </w:r>
    </w:p>
    <w:p w:rsidR="005B29A4" w:rsidRDefault="00740B07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6</w:t>
      </w:r>
      <w:r w:rsidR="005B29A4" w:rsidRPr="00613983">
        <w:rPr>
          <w:szCs w:val="20"/>
        </w:rPr>
        <w:t>-Builds loyalty</w:t>
      </w:r>
      <w:r w:rsidR="005B29A4">
        <w:rPr>
          <w:szCs w:val="20"/>
        </w:rPr>
        <w:t xml:space="preserve"> </w:t>
      </w:r>
      <w:r>
        <w:rPr>
          <w:szCs w:val="20"/>
        </w:rPr>
        <w:t xml:space="preserve">for church and school </w:t>
      </w:r>
      <w:r w:rsidR="005B29A4">
        <w:rPr>
          <w:szCs w:val="20"/>
        </w:rPr>
        <w:t>among faculty/staff/administrators</w:t>
      </w:r>
    </w:p>
    <w:p w:rsidR="005B29A4" w:rsidRPr="00B6397B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 w:val="16"/>
          <w:szCs w:val="16"/>
        </w:rPr>
      </w:pPr>
    </w:p>
    <w:p w:rsidR="00274232" w:rsidRPr="00274232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5B29A4" w:rsidRPr="00274232">
        <w:rPr>
          <w:szCs w:val="20"/>
          <w:u w:val="single"/>
        </w:rPr>
        <w:t>Personal Qualities</w:t>
      </w:r>
    </w:p>
    <w:p w:rsidR="00274232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 w:rsidRPr="00613983">
        <w:rPr>
          <w:szCs w:val="20"/>
        </w:rPr>
        <w:t>1-Admits mistakes and takes measures to correct them</w:t>
      </w:r>
    </w:p>
    <w:p w:rsidR="00274232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 w:rsidRPr="00613983">
        <w:rPr>
          <w:szCs w:val="20"/>
        </w:rPr>
        <w:t>2-</w:t>
      </w:r>
      <w:r w:rsidR="005B29A4">
        <w:rPr>
          <w:szCs w:val="20"/>
        </w:rPr>
        <w:t xml:space="preserve">Communicates with effectiveness, </w:t>
      </w:r>
      <w:r w:rsidR="00740B07">
        <w:rPr>
          <w:szCs w:val="20"/>
        </w:rPr>
        <w:t>passion and vision in both written and verbal forms</w:t>
      </w:r>
    </w:p>
    <w:p w:rsidR="00274232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 w:rsidRPr="00613983">
        <w:rPr>
          <w:szCs w:val="20"/>
        </w:rPr>
        <w:t xml:space="preserve">3-Defends </w:t>
      </w:r>
      <w:r w:rsidR="00740B07">
        <w:rPr>
          <w:szCs w:val="20"/>
        </w:rPr>
        <w:t xml:space="preserve">biblical </w:t>
      </w:r>
      <w:r w:rsidR="005B29A4" w:rsidRPr="00613983">
        <w:rPr>
          <w:szCs w:val="20"/>
        </w:rPr>
        <w:t>principles and convictions in the face of pressure</w:t>
      </w:r>
    </w:p>
    <w:p w:rsidR="00274232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  <w:t>4</w:t>
      </w:r>
      <w:r w:rsidR="005B29A4" w:rsidRPr="00613983">
        <w:rPr>
          <w:szCs w:val="20"/>
        </w:rPr>
        <w:t>-</w:t>
      </w:r>
      <w:r w:rsidR="005B29A4">
        <w:rPr>
          <w:szCs w:val="20"/>
        </w:rPr>
        <w:t>Serves as a</w:t>
      </w:r>
      <w:r w:rsidR="00740B07">
        <w:rPr>
          <w:szCs w:val="20"/>
        </w:rPr>
        <w:t>n example and</w:t>
      </w:r>
      <w:r w:rsidR="005B29A4">
        <w:rPr>
          <w:szCs w:val="20"/>
        </w:rPr>
        <w:t xml:space="preserve"> partner with parents in the </w:t>
      </w:r>
      <w:r w:rsidR="00740B07">
        <w:rPr>
          <w:szCs w:val="20"/>
        </w:rPr>
        <w:t>kingdom education process</w:t>
      </w:r>
    </w:p>
    <w:p w:rsidR="00740B07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  <w:t>5</w:t>
      </w:r>
      <w:r w:rsidR="005B29A4" w:rsidRPr="00613983">
        <w:rPr>
          <w:szCs w:val="20"/>
        </w:rPr>
        <w:t>-</w:t>
      </w:r>
      <w:r w:rsidR="005B29A4">
        <w:rPr>
          <w:szCs w:val="20"/>
        </w:rPr>
        <w:t xml:space="preserve">Is optimistic, </w:t>
      </w:r>
      <w:r w:rsidR="00740B07">
        <w:rPr>
          <w:szCs w:val="20"/>
        </w:rPr>
        <w:t>joyful</w:t>
      </w:r>
      <w:r w:rsidR="005B29A4">
        <w:rPr>
          <w:szCs w:val="20"/>
        </w:rPr>
        <w:t xml:space="preserve"> and healthy</w:t>
      </w:r>
    </w:p>
    <w:p w:rsidR="00274232" w:rsidRDefault="00740B07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6-Presents a professional image when interacting with staff, parents and students</w:t>
      </w:r>
    </w:p>
    <w:p w:rsidR="00274232" w:rsidRPr="00B6397B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 w:val="16"/>
          <w:szCs w:val="16"/>
        </w:rPr>
      </w:pPr>
    </w:p>
    <w:p w:rsidR="00274232" w:rsidRPr="00274232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  <w:u w:val="single"/>
        </w:rPr>
      </w:pPr>
      <w:r>
        <w:rPr>
          <w:szCs w:val="20"/>
        </w:rPr>
        <w:t xml:space="preserve">                  </w:t>
      </w:r>
      <w:r w:rsidR="00274232">
        <w:rPr>
          <w:szCs w:val="20"/>
        </w:rPr>
        <w:tab/>
      </w:r>
      <w:r w:rsidRPr="00274232">
        <w:rPr>
          <w:szCs w:val="20"/>
          <w:u w:val="single"/>
        </w:rPr>
        <w:t>Professional Competencies</w:t>
      </w:r>
    </w:p>
    <w:p w:rsidR="00274232" w:rsidRDefault="005B29A4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613983">
        <w:rPr>
          <w:szCs w:val="20"/>
        </w:rPr>
        <w:t>1-</w:t>
      </w:r>
      <w:r>
        <w:rPr>
          <w:szCs w:val="20"/>
        </w:rPr>
        <w:t>Develops and implements sound operational policies</w:t>
      </w:r>
      <w:r w:rsidR="00A43BC2">
        <w:rPr>
          <w:szCs w:val="20"/>
        </w:rPr>
        <w:t xml:space="preserve"> and a long-range plan for LWCS</w:t>
      </w:r>
    </w:p>
    <w:p w:rsidR="00274232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 w:rsidRPr="00613983">
        <w:rPr>
          <w:szCs w:val="20"/>
        </w:rPr>
        <w:t>2-</w:t>
      </w:r>
      <w:r w:rsidR="005B29A4">
        <w:rPr>
          <w:szCs w:val="20"/>
        </w:rPr>
        <w:t xml:space="preserve">Demonstrate </w:t>
      </w:r>
      <w:r w:rsidR="00740B07">
        <w:rPr>
          <w:szCs w:val="20"/>
        </w:rPr>
        <w:t>effectiveness in development</w:t>
      </w:r>
      <w:r w:rsidR="005B29A4">
        <w:rPr>
          <w:szCs w:val="20"/>
        </w:rPr>
        <w:t xml:space="preserve"> and public relationship for the school</w:t>
      </w:r>
    </w:p>
    <w:p w:rsidR="00274232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  <w:t>3</w:t>
      </w:r>
      <w:r w:rsidR="005B29A4" w:rsidRPr="00613983">
        <w:rPr>
          <w:szCs w:val="20"/>
        </w:rPr>
        <w:t>-</w:t>
      </w:r>
      <w:r w:rsidR="005B29A4">
        <w:rPr>
          <w:szCs w:val="20"/>
        </w:rPr>
        <w:t xml:space="preserve">Empowers </w:t>
      </w:r>
      <w:r w:rsidR="00740B07">
        <w:rPr>
          <w:szCs w:val="20"/>
        </w:rPr>
        <w:t>Administrative</w:t>
      </w:r>
      <w:r w:rsidR="005B29A4">
        <w:rPr>
          <w:szCs w:val="20"/>
        </w:rPr>
        <w:t xml:space="preserve"> Team to </w:t>
      </w:r>
      <w:r w:rsidR="00740B07">
        <w:rPr>
          <w:szCs w:val="20"/>
        </w:rPr>
        <w:t>effectively lead their respective areas</w:t>
      </w:r>
    </w:p>
    <w:p w:rsidR="00274232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  <w:t>4</w:t>
      </w:r>
      <w:r w:rsidR="005B29A4" w:rsidRPr="00613983">
        <w:rPr>
          <w:szCs w:val="20"/>
        </w:rPr>
        <w:t>-</w:t>
      </w:r>
      <w:r w:rsidR="005B29A4">
        <w:rPr>
          <w:szCs w:val="20"/>
        </w:rPr>
        <w:t>Provides strong support for quality</w:t>
      </w:r>
      <w:r w:rsidR="00740B07">
        <w:rPr>
          <w:szCs w:val="20"/>
        </w:rPr>
        <w:t>, Bible-based education</w:t>
      </w:r>
    </w:p>
    <w:p w:rsidR="00B6397B" w:rsidRDefault="00274232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 w:rsidR="005B29A4">
        <w:rPr>
          <w:szCs w:val="20"/>
        </w:rPr>
        <w:t>_____</w:t>
      </w:r>
      <w:r w:rsidR="005B29A4">
        <w:rPr>
          <w:szCs w:val="20"/>
        </w:rPr>
        <w:tab/>
      </w:r>
      <w:r w:rsidR="005B29A4">
        <w:rPr>
          <w:szCs w:val="20"/>
        </w:rPr>
        <w:tab/>
      </w:r>
      <w:r w:rsidR="005B29A4">
        <w:rPr>
          <w:szCs w:val="20"/>
        </w:rPr>
        <w:tab/>
        <w:t>5</w:t>
      </w:r>
      <w:r w:rsidR="005B29A4" w:rsidRPr="00613983">
        <w:rPr>
          <w:szCs w:val="20"/>
        </w:rPr>
        <w:t xml:space="preserve">-Has a </w:t>
      </w:r>
      <w:r w:rsidR="00740B07">
        <w:rPr>
          <w:szCs w:val="20"/>
        </w:rPr>
        <w:t>biblically-based</w:t>
      </w:r>
      <w:r w:rsidR="005B29A4" w:rsidRPr="00613983">
        <w:rPr>
          <w:szCs w:val="20"/>
        </w:rPr>
        <w:t xml:space="preserve"> </w:t>
      </w:r>
      <w:r w:rsidR="00A43BC2">
        <w:rPr>
          <w:szCs w:val="20"/>
        </w:rPr>
        <w:t>focus and vision for LWCS</w:t>
      </w:r>
      <w:r w:rsidR="005B29A4" w:rsidRPr="005B29A4">
        <w:rPr>
          <w:szCs w:val="20"/>
        </w:rPr>
        <w:t xml:space="preserve">           </w:t>
      </w:r>
    </w:p>
    <w:p w:rsidR="00B6397B" w:rsidRDefault="00B6397B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 xml:space="preserve">   _____         6-Generates practical solutions that reflect good judgment</w:t>
      </w:r>
    </w:p>
    <w:p w:rsidR="00B6397B" w:rsidRDefault="00B6397B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 xml:space="preserve">   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7-Demonstrates the ability to work around obstacles and organizational challenges</w:t>
      </w:r>
    </w:p>
    <w:p w:rsidR="00B6397B" w:rsidRDefault="00B6397B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 xml:space="preserve">   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8-Sensitive to social, economic and ethnic diversity within the community</w:t>
      </w:r>
    </w:p>
    <w:p w:rsidR="00B6397B" w:rsidRDefault="00B6397B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 xml:space="preserve">   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9-Has a passion for academic and spiritual excellence.  He sets a high standard of conduct socially, </w:t>
      </w:r>
    </w:p>
    <w:p w:rsidR="00B6397B" w:rsidRDefault="00B6397B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</w:t>
      </w:r>
      <w:proofErr w:type="gramStart"/>
      <w:r>
        <w:rPr>
          <w:szCs w:val="20"/>
        </w:rPr>
        <w:t>spirituall</w:t>
      </w:r>
      <w:r w:rsidR="00A43BC2">
        <w:rPr>
          <w:szCs w:val="20"/>
        </w:rPr>
        <w:t>y</w:t>
      </w:r>
      <w:proofErr w:type="gramEnd"/>
      <w:r w:rsidR="00A43BC2">
        <w:rPr>
          <w:szCs w:val="20"/>
        </w:rPr>
        <w:t xml:space="preserve"> and academically and holds LWCS</w:t>
      </w:r>
      <w:r>
        <w:rPr>
          <w:szCs w:val="20"/>
        </w:rPr>
        <w:t xml:space="preserve">’s community accountable for seeing that these standards </w:t>
      </w:r>
    </w:p>
    <w:p w:rsidR="00DF2761" w:rsidRPr="00740B07" w:rsidRDefault="00B6397B" w:rsidP="00B6397B">
      <w:pPr>
        <w:pBdr>
          <w:bottom w:val="single" w:sz="12" w:space="12" w:color="auto"/>
        </w:pBd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2700"/>
          <w:tab w:val="left" w:pos="306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</w:t>
      </w:r>
      <w:proofErr w:type="gramStart"/>
      <w:r>
        <w:rPr>
          <w:szCs w:val="20"/>
        </w:rPr>
        <w:t>are</w:t>
      </w:r>
      <w:proofErr w:type="gramEnd"/>
      <w:r>
        <w:rPr>
          <w:szCs w:val="20"/>
        </w:rPr>
        <w:t xml:space="preserve"> not compromised</w:t>
      </w:r>
      <w:r w:rsidR="005B29A4" w:rsidRPr="005B29A4">
        <w:rPr>
          <w:szCs w:val="20"/>
        </w:rPr>
        <w:t xml:space="preserve">           </w:t>
      </w:r>
    </w:p>
    <w:p w:rsidR="00B149BC" w:rsidRDefault="00B149BC" w:rsidP="00B149B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By signing below all parties acknowledge that content of the audit below has been reviewed and discussed to a level of mutual satisfaction and understanding.</w:t>
      </w:r>
    </w:p>
    <w:p w:rsidR="00B149BC" w:rsidRDefault="00B149BC" w:rsidP="00B149B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</w:p>
    <w:p w:rsidR="00B149BC" w:rsidRDefault="00B149BC" w:rsidP="00B149B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_____________________</w:t>
      </w:r>
      <w:r w:rsidR="000D3809">
        <w:t>______</w:t>
      </w:r>
      <w:r>
        <w:tab/>
      </w:r>
      <w:r>
        <w:tab/>
      </w:r>
      <w:r w:rsidR="004E4361">
        <w:tab/>
      </w:r>
      <w:r w:rsidR="004E4361">
        <w:tab/>
      </w:r>
      <w:r w:rsidR="004E4361">
        <w:tab/>
      </w:r>
      <w:r>
        <w:t>_____________________________</w:t>
      </w:r>
    </w:p>
    <w:p w:rsidR="00946B1F" w:rsidRDefault="003205C4" w:rsidP="00641DEB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</w:pPr>
      <w:r>
        <w:t>Administrator</w:t>
      </w:r>
      <w:r w:rsidR="00B149BC">
        <w:t xml:space="preserve">                </w:t>
      </w:r>
      <w:r>
        <w:t xml:space="preserve">         </w:t>
      </w:r>
      <w:r w:rsidR="000D3809">
        <w:t xml:space="preserve"> </w:t>
      </w:r>
      <w:r w:rsidR="00B149BC">
        <w:t>Date</w:t>
      </w:r>
      <w:r w:rsidR="00B149BC">
        <w:tab/>
      </w:r>
      <w:r w:rsidR="00B149BC">
        <w:tab/>
      </w:r>
      <w:r w:rsidR="004E4361">
        <w:tab/>
      </w:r>
      <w:r w:rsidR="004E4361">
        <w:tab/>
      </w:r>
      <w:r w:rsidR="004E4361">
        <w:tab/>
      </w:r>
      <w:r w:rsidR="00B149BC">
        <w:t xml:space="preserve">School </w:t>
      </w:r>
      <w:r w:rsidR="000D3809">
        <w:t>Board</w:t>
      </w:r>
      <w:r w:rsidR="004E4361">
        <w:t xml:space="preserve"> Chairman      </w:t>
      </w:r>
      <w:r w:rsidR="000D3809">
        <w:t xml:space="preserve">      </w:t>
      </w:r>
      <w:r w:rsidR="00B149BC">
        <w:t>Date</w:t>
      </w:r>
    </w:p>
    <w:sectPr w:rsidR="00946B1F" w:rsidSect="00B6397B">
      <w:pgSz w:w="12240" w:h="15840"/>
      <w:pgMar w:top="720" w:right="1440" w:bottom="720" w:left="99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E80"/>
    <w:multiLevelType w:val="singleLevel"/>
    <w:tmpl w:val="3B1CF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CE66C5"/>
    <w:multiLevelType w:val="singleLevel"/>
    <w:tmpl w:val="DDF0F954"/>
    <w:lvl w:ilvl="0">
      <w:start w:val="2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5DF6"/>
    <w:rsid w:val="00005A12"/>
    <w:rsid w:val="0002074C"/>
    <w:rsid w:val="00082054"/>
    <w:rsid w:val="000C1E1A"/>
    <w:rsid w:val="000D3809"/>
    <w:rsid w:val="000F2807"/>
    <w:rsid w:val="00103760"/>
    <w:rsid w:val="0012163A"/>
    <w:rsid w:val="00152AB2"/>
    <w:rsid w:val="00171266"/>
    <w:rsid w:val="002119DD"/>
    <w:rsid w:val="00232065"/>
    <w:rsid w:val="00274232"/>
    <w:rsid w:val="00277724"/>
    <w:rsid w:val="003205C4"/>
    <w:rsid w:val="00364E2B"/>
    <w:rsid w:val="003860E4"/>
    <w:rsid w:val="00386F59"/>
    <w:rsid w:val="0041608E"/>
    <w:rsid w:val="004247BE"/>
    <w:rsid w:val="004608DE"/>
    <w:rsid w:val="00473FAD"/>
    <w:rsid w:val="004D0E86"/>
    <w:rsid w:val="004E4361"/>
    <w:rsid w:val="00540E76"/>
    <w:rsid w:val="00582B01"/>
    <w:rsid w:val="005B29A4"/>
    <w:rsid w:val="005B7C2F"/>
    <w:rsid w:val="006045CE"/>
    <w:rsid w:val="00613983"/>
    <w:rsid w:val="00635A58"/>
    <w:rsid w:val="00641DEB"/>
    <w:rsid w:val="00642B0A"/>
    <w:rsid w:val="006D6CED"/>
    <w:rsid w:val="006E2206"/>
    <w:rsid w:val="006F09BF"/>
    <w:rsid w:val="00722690"/>
    <w:rsid w:val="0072556F"/>
    <w:rsid w:val="00740B07"/>
    <w:rsid w:val="007421EE"/>
    <w:rsid w:val="00751CB1"/>
    <w:rsid w:val="007A1BE4"/>
    <w:rsid w:val="007F0BA5"/>
    <w:rsid w:val="007F1DFB"/>
    <w:rsid w:val="00804234"/>
    <w:rsid w:val="0082724F"/>
    <w:rsid w:val="008D7DCC"/>
    <w:rsid w:val="008F010E"/>
    <w:rsid w:val="00903C88"/>
    <w:rsid w:val="009107AC"/>
    <w:rsid w:val="009340DE"/>
    <w:rsid w:val="00946B1F"/>
    <w:rsid w:val="009478FA"/>
    <w:rsid w:val="00965239"/>
    <w:rsid w:val="00971F62"/>
    <w:rsid w:val="009738EC"/>
    <w:rsid w:val="009B49A9"/>
    <w:rsid w:val="009E42AC"/>
    <w:rsid w:val="00A1140E"/>
    <w:rsid w:val="00A43BC2"/>
    <w:rsid w:val="00A57214"/>
    <w:rsid w:val="00AA7C28"/>
    <w:rsid w:val="00AF2997"/>
    <w:rsid w:val="00B04D3E"/>
    <w:rsid w:val="00B07EA6"/>
    <w:rsid w:val="00B149BC"/>
    <w:rsid w:val="00B15BE0"/>
    <w:rsid w:val="00B17995"/>
    <w:rsid w:val="00B361A2"/>
    <w:rsid w:val="00B36F4D"/>
    <w:rsid w:val="00B6397B"/>
    <w:rsid w:val="00B923EA"/>
    <w:rsid w:val="00B96526"/>
    <w:rsid w:val="00BB3AD7"/>
    <w:rsid w:val="00BC64E9"/>
    <w:rsid w:val="00BD49C3"/>
    <w:rsid w:val="00BF36FC"/>
    <w:rsid w:val="00C02AA1"/>
    <w:rsid w:val="00C071D7"/>
    <w:rsid w:val="00C32114"/>
    <w:rsid w:val="00C75DF6"/>
    <w:rsid w:val="00D11E35"/>
    <w:rsid w:val="00DF2761"/>
    <w:rsid w:val="00E41FF9"/>
    <w:rsid w:val="00E576C1"/>
    <w:rsid w:val="00E728CC"/>
    <w:rsid w:val="00E86716"/>
    <w:rsid w:val="00EB1C43"/>
    <w:rsid w:val="00EF3B8E"/>
    <w:rsid w:val="00EF5F18"/>
    <w:rsid w:val="00F05DBB"/>
    <w:rsid w:val="00FA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234"/>
    <w:rPr>
      <w:rFonts w:cs="Arial"/>
      <w:szCs w:val="24"/>
    </w:rPr>
  </w:style>
  <w:style w:type="paragraph" w:styleId="Heading1">
    <w:name w:val="heading 1"/>
    <w:basedOn w:val="Normal"/>
    <w:next w:val="Normal"/>
    <w:qFormat/>
    <w:rsid w:val="00804234"/>
    <w:pPr>
      <w:keepNext/>
      <w:tabs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2700"/>
        <w:tab w:val="left" w:pos="3060"/>
      </w:tabs>
      <w:ind w:left="252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04234"/>
    <w:pPr>
      <w:keepNext/>
      <w:tabs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2700"/>
        <w:tab w:val="left" w:pos="306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804234"/>
    <w:pPr>
      <w:keepNext/>
      <w:tabs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2700"/>
        <w:tab w:val="left" w:pos="3060"/>
      </w:tabs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4234"/>
    <w:pPr>
      <w:tabs>
        <w:tab w:val="left" w:pos="180"/>
        <w:tab w:val="left" w:pos="360"/>
        <w:tab w:val="left" w:pos="540"/>
        <w:tab w:val="left" w:pos="720"/>
        <w:tab w:val="left" w:pos="900"/>
        <w:tab w:val="left" w:pos="1080"/>
      </w:tabs>
      <w:jc w:val="center"/>
    </w:pPr>
    <w:rPr>
      <w:sz w:val="28"/>
    </w:rPr>
  </w:style>
  <w:style w:type="paragraph" w:styleId="Subtitle">
    <w:name w:val="Subtitle"/>
    <w:basedOn w:val="Normal"/>
    <w:qFormat/>
    <w:rsid w:val="00804234"/>
    <w:pPr>
      <w:tabs>
        <w:tab w:val="left" w:pos="180"/>
        <w:tab w:val="left" w:pos="360"/>
        <w:tab w:val="left" w:pos="540"/>
        <w:tab w:val="left" w:pos="720"/>
        <w:tab w:val="left" w:pos="900"/>
        <w:tab w:val="left" w:pos="1080"/>
      </w:tabs>
      <w:jc w:val="center"/>
    </w:pPr>
    <w:rPr>
      <w:sz w:val="24"/>
    </w:rPr>
  </w:style>
  <w:style w:type="table" w:styleId="TableGrid">
    <w:name w:val="Table Grid"/>
    <w:basedOn w:val="TableNormal"/>
    <w:rsid w:val="00613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shiloh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shiloh</dc:creator>
  <cp:lastModifiedBy>Luke Bowers</cp:lastModifiedBy>
  <cp:revision>9</cp:revision>
  <cp:lastPrinted>2010-12-07T19:30:00Z</cp:lastPrinted>
  <dcterms:created xsi:type="dcterms:W3CDTF">2011-10-25T15:41:00Z</dcterms:created>
  <dcterms:modified xsi:type="dcterms:W3CDTF">2012-04-09T12:20:00Z</dcterms:modified>
</cp:coreProperties>
</file>