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EFD0560" w14:textId="77777777" w:rsidR="00DA706A" w:rsidRPr="005B2A6B" w:rsidRDefault="00DA706A" w:rsidP="00B16907">
      <w:pPr>
        <w:tabs>
          <w:tab w:val="center" w:pos="4680"/>
        </w:tabs>
        <w:jc w:val="center"/>
        <w:rPr>
          <w:b/>
          <w:smallCaps/>
          <w:sz w:val="72"/>
        </w:rPr>
      </w:pPr>
      <w:r w:rsidRPr="005B2A6B">
        <w:rPr>
          <w:b/>
          <w:smallCaps/>
          <w:sz w:val="72"/>
        </w:rPr>
        <w:t>NORTH RALEIGH</w:t>
      </w:r>
    </w:p>
    <w:p w14:paraId="2BC40D1E" w14:textId="77777777" w:rsidR="00DA706A" w:rsidRPr="005B2A6B" w:rsidRDefault="00DA706A" w:rsidP="00B16907">
      <w:pPr>
        <w:pStyle w:val="Heading1"/>
        <w:rPr>
          <w:i w:val="0"/>
          <w:sz w:val="72"/>
        </w:rPr>
      </w:pPr>
      <w:r w:rsidRPr="005B2A6B">
        <w:rPr>
          <w:i w:val="0"/>
          <w:sz w:val="72"/>
        </w:rPr>
        <w:t>CHRISTIAN ACADEMY</w:t>
      </w:r>
    </w:p>
    <w:p w14:paraId="1B37F831" w14:textId="77777777" w:rsidR="00DA706A" w:rsidRPr="005B2A6B" w:rsidRDefault="00DA706A" w:rsidP="00B16907">
      <w:pPr>
        <w:jc w:val="center"/>
        <w:rPr>
          <w:sz w:val="72"/>
        </w:rPr>
      </w:pPr>
      <w:r>
        <w:rPr>
          <w:noProof/>
          <w:sz w:val="72"/>
        </w:rPr>
        <w:drawing>
          <wp:inline distT="0" distB="0" distL="0" distR="0" wp14:anchorId="2F63A6F6" wp14:editId="1D08F0AE">
            <wp:extent cx="2555240" cy="2555240"/>
            <wp:effectExtent l="25400" t="0" r="10160" b="0"/>
            <wp:docPr id="4" name="Picture 1" descr="Cres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Color"/>
                    <pic:cNvPicPr>
                      <a:picLocks noChangeAspect="1" noChangeArrowheads="1"/>
                    </pic:cNvPicPr>
                  </pic:nvPicPr>
                  <pic:blipFill>
                    <a:blip r:embed="rId8"/>
                    <a:srcRect/>
                    <a:stretch>
                      <a:fillRect/>
                    </a:stretch>
                  </pic:blipFill>
                  <pic:spPr bwMode="auto">
                    <a:xfrm>
                      <a:off x="0" y="0"/>
                      <a:ext cx="2555240" cy="2555240"/>
                    </a:xfrm>
                    <a:prstGeom prst="rect">
                      <a:avLst/>
                    </a:prstGeom>
                    <a:noFill/>
                    <a:ln w="9525">
                      <a:noFill/>
                      <a:miter lim="800000"/>
                      <a:headEnd/>
                      <a:tailEnd/>
                    </a:ln>
                  </pic:spPr>
                </pic:pic>
              </a:graphicData>
            </a:graphic>
          </wp:inline>
        </w:drawing>
      </w:r>
    </w:p>
    <w:p w14:paraId="4D391D6E" w14:textId="77777777" w:rsidR="000544D3" w:rsidRDefault="000544D3" w:rsidP="000544D3">
      <w:pPr>
        <w:tabs>
          <w:tab w:val="center" w:pos="4680"/>
        </w:tabs>
        <w:jc w:val="center"/>
        <w:rPr>
          <w:b/>
          <w:sz w:val="70"/>
        </w:rPr>
      </w:pPr>
      <w:r>
        <w:rPr>
          <w:b/>
          <w:sz w:val="70"/>
        </w:rPr>
        <w:t>PARENT-VOLUNTEER</w:t>
      </w:r>
    </w:p>
    <w:p w14:paraId="232AF68E" w14:textId="77777777" w:rsidR="000544D3" w:rsidRDefault="000544D3" w:rsidP="000544D3">
      <w:pPr>
        <w:tabs>
          <w:tab w:val="center" w:pos="4680"/>
        </w:tabs>
        <w:jc w:val="center"/>
        <w:rPr>
          <w:b/>
          <w:sz w:val="70"/>
        </w:rPr>
      </w:pPr>
      <w:r>
        <w:rPr>
          <w:b/>
          <w:sz w:val="70"/>
        </w:rPr>
        <w:t>ASSOCIATION</w:t>
      </w:r>
    </w:p>
    <w:p w14:paraId="42416726" w14:textId="77777777" w:rsidR="000544D3" w:rsidRPr="00E16DA6" w:rsidRDefault="000544D3" w:rsidP="000544D3">
      <w:pPr>
        <w:tabs>
          <w:tab w:val="center" w:pos="4680"/>
        </w:tabs>
        <w:jc w:val="center"/>
        <w:rPr>
          <w:b/>
          <w:bCs/>
          <w:sz w:val="72"/>
        </w:rPr>
      </w:pPr>
      <w:r>
        <w:rPr>
          <w:b/>
          <w:sz w:val="70"/>
        </w:rPr>
        <w:t xml:space="preserve"> HANDBOOK</w:t>
      </w:r>
    </w:p>
    <w:p w14:paraId="621EF42B" w14:textId="77777777" w:rsidR="00DA706A" w:rsidRPr="00E16DA6" w:rsidRDefault="00DA706A" w:rsidP="00B16907">
      <w:pPr>
        <w:jc w:val="center"/>
        <w:rPr>
          <w:b/>
          <w:bCs/>
          <w:sz w:val="32"/>
        </w:rPr>
      </w:pPr>
    </w:p>
    <w:p w14:paraId="588A0DE1" w14:textId="0E51C872" w:rsidR="00DA706A" w:rsidRPr="00E16DA6" w:rsidRDefault="00ED63FB" w:rsidP="00B16907">
      <w:pPr>
        <w:jc w:val="center"/>
        <w:rPr>
          <w:b/>
          <w:bCs/>
          <w:sz w:val="32"/>
        </w:rPr>
      </w:pPr>
      <w:r>
        <w:rPr>
          <w:b/>
          <w:bCs/>
          <w:sz w:val="32"/>
        </w:rPr>
        <w:t>2015</w:t>
      </w:r>
      <w:r w:rsidR="00DA706A" w:rsidRPr="00E16DA6">
        <w:rPr>
          <w:b/>
          <w:bCs/>
          <w:sz w:val="32"/>
        </w:rPr>
        <w:t>-20</w:t>
      </w:r>
      <w:r>
        <w:rPr>
          <w:b/>
          <w:bCs/>
          <w:sz w:val="32"/>
        </w:rPr>
        <w:t>16</w:t>
      </w:r>
    </w:p>
    <w:p w14:paraId="43435F08" w14:textId="77777777" w:rsidR="00DA706A" w:rsidRPr="00E16DA6" w:rsidRDefault="00DA706A" w:rsidP="00B16907">
      <w:pPr>
        <w:tabs>
          <w:tab w:val="center" w:pos="4680"/>
        </w:tabs>
        <w:jc w:val="center"/>
        <w:rPr>
          <w:b/>
          <w:sz w:val="30"/>
        </w:rPr>
      </w:pPr>
      <w:r w:rsidRPr="00E16DA6">
        <w:rPr>
          <w:b/>
          <w:sz w:val="30"/>
        </w:rPr>
        <w:t>7300 Perry Creek Road</w:t>
      </w:r>
    </w:p>
    <w:p w14:paraId="0AA19E23" w14:textId="77777777" w:rsidR="00DA706A" w:rsidRPr="00E16DA6" w:rsidRDefault="00DA706A" w:rsidP="00B16907">
      <w:pPr>
        <w:tabs>
          <w:tab w:val="center" w:pos="4680"/>
        </w:tabs>
        <w:jc w:val="center"/>
        <w:rPr>
          <w:b/>
          <w:sz w:val="30"/>
        </w:rPr>
      </w:pPr>
      <w:r w:rsidRPr="00E16DA6">
        <w:rPr>
          <w:b/>
          <w:sz w:val="30"/>
        </w:rPr>
        <w:t>Raleigh, North Carolina 27616</w:t>
      </w:r>
    </w:p>
    <w:p w14:paraId="753C4B3A" w14:textId="77777777" w:rsidR="00DA706A" w:rsidRPr="00E16DA6" w:rsidRDefault="00DA706A" w:rsidP="00B16907">
      <w:pPr>
        <w:tabs>
          <w:tab w:val="center" w:pos="4680"/>
        </w:tabs>
        <w:jc w:val="center"/>
        <w:rPr>
          <w:b/>
          <w:sz w:val="30"/>
        </w:rPr>
      </w:pPr>
      <w:r w:rsidRPr="00E16DA6">
        <w:rPr>
          <w:b/>
          <w:sz w:val="30"/>
        </w:rPr>
        <w:t>Work:  (919) 573-7900</w:t>
      </w:r>
    </w:p>
    <w:p w14:paraId="251ED7D9" w14:textId="77777777" w:rsidR="00DA706A" w:rsidRPr="00E16DA6" w:rsidRDefault="00DA706A" w:rsidP="00B16907">
      <w:pPr>
        <w:tabs>
          <w:tab w:val="center" w:pos="4680"/>
        </w:tabs>
        <w:jc w:val="center"/>
        <w:rPr>
          <w:b/>
          <w:sz w:val="30"/>
        </w:rPr>
      </w:pPr>
      <w:r w:rsidRPr="00E16DA6">
        <w:rPr>
          <w:b/>
          <w:sz w:val="30"/>
        </w:rPr>
        <w:t>Fax: (919) 573-7901</w:t>
      </w:r>
    </w:p>
    <w:p w14:paraId="72836B6B" w14:textId="36BCD5F1" w:rsidR="00ED63FB" w:rsidRDefault="00ED63FB" w:rsidP="00ED63FB">
      <w:pPr>
        <w:tabs>
          <w:tab w:val="center" w:pos="4680"/>
        </w:tabs>
        <w:jc w:val="center"/>
        <w:rPr>
          <w:b/>
          <w:sz w:val="30"/>
          <w:u w:val="single"/>
        </w:rPr>
      </w:pPr>
      <w:hyperlink r:id="rId9" w:history="1">
        <w:r w:rsidR="00DA706A" w:rsidRPr="00E16DA6">
          <w:rPr>
            <w:b/>
            <w:sz w:val="30"/>
            <w:u w:val="single"/>
          </w:rPr>
          <w:t>www.nrcaknights.com</w:t>
        </w:r>
      </w:hyperlink>
    </w:p>
    <w:tbl>
      <w:tblPr>
        <w:tblpPr w:leftFromText="180" w:rightFromText="180" w:vertAnchor="text" w:horzAnchor="page" w:tblpX="1503" w:tblpY="331"/>
        <w:tblW w:w="1008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10080"/>
      </w:tblGrid>
      <w:tr w:rsidR="00DA706A" w:rsidRPr="00E16DA6" w14:paraId="2853FB48" w14:textId="77777777">
        <w:trPr>
          <w:cantSplit/>
        </w:trPr>
        <w:tc>
          <w:tcPr>
            <w:tcW w:w="10080" w:type="dxa"/>
            <w:tcBorders>
              <w:top w:val="double" w:sz="7" w:space="0" w:color="000000"/>
              <w:left w:val="double" w:sz="7" w:space="0" w:color="000000"/>
              <w:bottom w:val="double" w:sz="7" w:space="0" w:color="000000"/>
              <w:right w:val="double" w:sz="7" w:space="0" w:color="000000"/>
            </w:tcBorders>
          </w:tcPr>
          <w:p w14:paraId="0714E95A" w14:textId="77777777" w:rsidR="00DA706A" w:rsidRPr="00E16DA6" w:rsidRDefault="00DA706A" w:rsidP="00B16907">
            <w:pPr>
              <w:spacing w:before="52"/>
              <w:rPr>
                <w:b/>
              </w:rPr>
            </w:pPr>
          </w:p>
          <w:p w14:paraId="4848E4C2" w14:textId="77777777" w:rsidR="00DA706A" w:rsidRPr="00E16DA6" w:rsidRDefault="00DA706A" w:rsidP="00B16907">
            <w:pPr>
              <w:tabs>
                <w:tab w:val="center" w:pos="4978"/>
              </w:tabs>
              <w:rPr>
                <w:b/>
              </w:rPr>
            </w:pPr>
            <w:r w:rsidRPr="00E16DA6">
              <w:rPr>
                <w:b/>
              </w:rPr>
              <w:tab/>
              <w:t xml:space="preserve">MISSION STATEMENT: </w:t>
            </w:r>
          </w:p>
          <w:p w14:paraId="2F7CAFC2" w14:textId="77777777" w:rsidR="00DA706A" w:rsidRPr="00E16DA6" w:rsidRDefault="00DA706A" w:rsidP="00B16907">
            <w:pPr>
              <w:jc w:val="both"/>
              <w:rPr>
                <w:i/>
              </w:rPr>
            </w:pPr>
            <w:r w:rsidRPr="00E16DA6">
              <w:rPr>
                <w:i/>
              </w:rPr>
              <w:t xml:space="preserve">NRCA is a community Christian school assisting families by providing excellence in academics, fine arts, and athletics while instilling biblical principles in students’ lives that they might impact their society for Christ. </w:t>
            </w:r>
          </w:p>
          <w:p w14:paraId="5D6F71AD" w14:textId="77777777" w:rsidR="00DA706A" w:rsidRPr="00E16DA6" w:rsidRDefault="00DA706A" w:rsidP="00B16907">
            <w:pPr>
              <w:tabs>
                <w:tab w:val="center" w:pos="4978"/>
              </w:tabs>
              <w:jc w:val="both"/>
              <w:rPr>
                <w:b/>
              </w:rPr>
            </w:pPr>
            <w:r w:rsidRPr="00E16DA6">
              <w:rPr>
                <w:sz w:val="30"/>
              </w:rPr>
              <w:tab/>
            </w:r>
            <w:r w:rsidRPr="00E16DA6">
              <w:rPr>
                <w:b/>
              </w:rPr>
              <w:t>VISION STATEMENT:</w:t>
            </w:r>
          </w:p>
          <w:p w14:paraId="1768EFA3" w14:textId="77777777" w:rsidR="00DA706A" w:rsidRPr="00E16DA6" w:rsidRDefault="00DA706A" w:rsidP="00B16907">
            <w:pPr>
              <w:rPr>
                <w:i/>
              </w:rPr>
            </w:pPr>
            <w:r w:rsidRPr="00E16DA6">
              <w:rPr>
                <w:i/>
              </w:rPr>
              <w:t>NRCA stands as a lighthouse to those seeking a Christ-centered place of excellence with a loving and caring environment where students can launch into adult life equipped with the character and skills to navigate successfully for God's service.</w:t>
            </w:r>
          </w:p>
          <w:p w14:paraId="2FBE085F" w14:textId="77777777" w:rsidR="00DA706A" w:rsidRPr="00E16DA6" w:rsidRDefault="00DA706A" w:rsidP="00B16907">
            <w:pPr>
              <w:rPr>
                <w:sz w:val="30"/>
              </w:rPr>
            </w:pPr>
          </w:p>
        </w:tc>
      </w:tr>
    </w:tbl>
    <w:p w14:paraId="38DBB9AC" w14:textId="77777777" w:rsidR="000544D3" w:rsidRDefault="000544D3" w:rsidP="000544D3">
      <w:pPr>
        <w:jc w:val="center"/>
        <w:rPr>
          <w:b/>
          <w:bCs/>
          <w:sz w:val="32"/>
        </w:rPr>
      </w:pPr>
      <w:r w:rsidRPr="008749A4">
        <w:rPr>
          <w:b/>
          <w:bCs/>
          <w:sz w:val="32"/>
        </w:rPr>
        <w:lastRenderedPageBreak/>
        <w:t xml:space="preserve">PARENT VOLUNTEER ASSOCIATION </w:t>
      </w:r>
      <w:r w:rsidRPr="008749A4">
        <w:rPr>
          <w:b/>
          <w:bCs/>
          <w:sz w:val="32"/>
        </w:rPr>
        <w:br/>
        <w:t>SECTION 8</w:t>
      </w:r>
    </w:p>
    <w:p w14:paraId="405933EA" w14:textId="25827F5F" w:rsidR="00E0739F" w:rsidRDefault="00ED63FB" w:rsidP="000544D3">
      <w:pPr>
        <w:jc w:val="center"/>
        <w:rPr>
          <w:b/>
          <w:bCs/>
          <w:color w:val="FF0000"/>
          <w:sz w:val="32"/>
        </w:rPr>
      </w:pPr>
      <w:r>
        <w:rPr>
          <w:b/>
          <w:bCs/>
          <w:color w:val="FF0000"/>
          <w:sz w:val="32"/>
        </w:rPr>
        <w:t>Revised 6/23/15</w:t>
      </w:r>
      <w:bookmarkStart w:id="0" w:name="_GoBack"/>
      <w:bookmarkEnd w:id="0"/>
    </w:p>
    <w:p w14:paraId="5B3D505A" w14:textId="77777777" w:rsidR="00E0739F" w:rsidRPr="00E0739F" w:rsidRDefault="00E0739F" w:rsidP="000544D3">
      <w:pPr>
        <w:jc w:val="center"/>
        <w:rPr>
          <w:b/>
          <w:bCs/>
          <w:color w:val="FF0000"/>
          <w:sz w:val="32"/>
        </w:rPr>
      </w:pPr>
    </w:p>
    <w:p w14:paraId="606EBE05" w14:textId="77777777" w:rsidR="000544D3" w:rsidRPr="008749A4" w:rsidRDefault="000544D3" w:rsidP="000544D3">
      <w:pPr>
        <w:jc w:val="center"/>
        <w:rPr>
          <w:b/>
          <w:bCs/>
          <w:sz w:val="32"/>
        </w:rPr>
      </w:pPr>
      <w:r w:rsidRPr="008749A4">
        <w:rPr>
          <w:b/>
          <w:bCs/>
          <w:sz w:val="32"/>
        </w:rPr>
        <w:t>Table of Contents</w:t>
      </w:r>
    </w:p>
    <w:p w14:paraId="137CAB0C" w14:textId="77777777" w:rsidR="000544D3" w:rsidRDefault="000544D3" w:rsidP="000544D3">
      <w:pPr>
        <w:jc w:val="center"/>
        <w:rPr>
          <w:b/>
          <w:bCs/>
        </w:rPr>
      </w:pPr>
    </w:p>
    <w:p w14:paraId="30BAAE0C" w14:textId="77777777" w:rsidR="000544D3" w:rsidRPr="003E60A6" w:rsidRDefault="000544D3" w:rsidP="000544D3">
      <w:pPr>
        <w:ind w:left="1440"/>
        <w:rPr>
          <w:b/>
          <w:bCs/>
        </w:rPr>
      </w:pPr>
      <w:r w:rsidRPr="00307F57">
        <w:rPr>
          <w:b/>
          <w:bCs/>
        </w:rPr>
        <w:br/>
      </w:r>
      <w:r>
        <w:rPr>
          <w:b/>
          <w:bCs/>
        </w:rPr>
        <w:t>8.000.1</w:t>
      </w:r>
      <w:r>
        <w:rPr>
          <w:b/>
          <w:bCs/>
        </w:rPr>
        <w:tab/>
      </w:r>
      <w:r>
        <w:rPr>
          <w:b/>
          <w:bCs/>
        </w:rPr>
        <w:tab/>
        <w:t>Name</w:t>
      </w:r>
      <w:r>
        <w:br/>
      </w:r>
      <w:r w:rsidRPr="00284075">
        <w:rPr>
          <w:b/>
        </w:rPr>
        <w:t>8.001.1</w:t>
      </w:r>
      <w:r>
        <w:rPr>
          <w:b/>
        </w:rPr>
        <w:tab/>
      </w:r>
      <w:r>
        <w:rPr>
          <w:b/>
        </w:rPr>
        <w:tab/>
        <w:t>Authority Structure</w:t>
      </w:r>
    </w:p>
    <w:p w14:paraId="04B3CF2A" w14:textId="77777777" w:rsidR="000544D3" w:rsidRPr="00307F57" w:rsidRDefault="000544D3" w:rsidP="000544D3">
      <w:pPr>
        <w:ind w:left="1440"/>
        <w:rPr>
          <w:b/>
          <w:bCs/>
        </w:rPr>
      </w:pPr>
      <w:r>
        <w:rPr>
          <w:b/>
          <w:bCs/>
        </w:rPr>
        <w:t>8.002.1</w:t>
      </w:r>
      <w:r>
        <w:rPr>
          <w:b/>
          <w:bCs/>
        </w:rPr>
        <w:tab/>
      </w:r>
      <w:r>
        <w:rPr>
          <w:b/>
          <w:bCs/>
        </w:rPr>
        <w:tab/>
        <w:t>Mission Statement</w:t>
      </w:r>
    </w:p>
    <w:p w14:paraId="011F38B5" w14:textId="77777777" w:rsidR="000544D3" w:rsidRPr="00307F57" w:rsidRDefault="000544D3" w:rsidP="000544D3">
      <w:pPr>
        <w:ind w:left="1440"/>
        <w:rPr>
          <w:b/>
          <w:bCs/>
        </w:rPr>
      </w:pPr>
      <w:r>
        <w:rPr>
          <w:b/>
          <w:bCs/>
        </w:rPr>
        <w:t>8.003.1</w:t>
      </w:r>
      <w:r>
        <w:rPr>
          <w:b/>
          <w:bCs/>
        </w:rPr>
        <w:tab/>
      </w:r>
      <w:r>
        <w:rPr>
          <w:b/>
          <w:bCs/>
        </w:rPr>
        <w:tab/>
        <w:t>Conflict of Interest</w:t>
      </w:r>
    </w:p>
    <w:p w14:paraId="25CF1EF1" w14:textId="77777777" w:rsidR="000544D3" w:rsidRPr="003E60A6" w:rsidRDefault="000544D3" w:rsidP="000544D3">
      <w:pPr>
        <w:ind w:left="1440"/>
        <w:rPr>
          <w:b/>
        </w:rPr>
      </w:pPr>
      <w:r>
        <w:rPr>
          <w:b/>
        </w:rPr>
        <w:t>8.004.1</w:t>
      </w:r>
      <w:r>
        <w:rPr>
          <w:b/>
        </w:rPr>
        <w:tab/>
      </w:r>
      <w:r>
        <w:rPr>
          <w:b/>
        </w:rPr>
        <w:tab/>
        <w:t>Dissolution</w:t>
      </w:r>
    </w:p>
    <w:p w14:paraId="15E2DD52" w14:textId="77777777" w:rsidR="000544D3" w:rsidRDefault="000544D3" w:rsidP="000544D3">
      <w:pPr>
        <w:ind w:left="1440"/>
        <w:rPr>
          <w:b/>
          <w:bCs/>
        </w:rPr>
      </w:pPr>
      <w:r>
        <w:rPr>
          <w:b/>
          <w:bCs/>
        </w:rPr>
        <w:t>8.005.2</w:t>
      </w:r>
      <w:r>
        <w:rPr>
          <w:b/>
          <w:bCs/>
        </w:rPr>
        <w:tab/>
      </w:r>
      <w:r>
        <w:rPr>
          <w:b/>
          <w:bCs/>
        </w:rPr>
        <w:tab/>
        <w:t>Membership</w:t>
      </w:r>
    </w:p>
    <w:p w14:paraId="3B5142A2" w14:textId="77777777" w:rsidR="000544D3" w:rsidRPr="00E300C2" w:rsidRDefault="000544D3" w:rsidP="000544D3">
      <w:pPr>
        <w:ind w:left="1440"/>
        <w:rPr>
          <w:b/>
          <w:bCs/>
        </w:rPr>
      </w:pPr>
      <w:r>
        <w:rPr>
          <w:b/>
          <w:bCs/>
        </w:rPr>
        <w:t>8.006.2</w:t>
      </w:r>
      <w:r>
        <w:rPr>
          <w:b/>
          <w:bCs/>
        </w:rPr>
        <w:tab/>
      </w:r>
      <w:r>
        <w:rPr>
          <w:b/>
          <w:bCs/>
        </w:rPr>
        <w:tab/>
        <w:t>Officers and Appointments</w:t>
      </w:r>
      <w:r w:rsidRPr="00307F57">
        <w:t xml:space="preserve"> </w:t>
      </w:r>
    </w:p>
    <w:p w14:paraId="377606A6" w14:textId="77777777" w:rsidR="000544D3" w:rsidRDefault="000544D3" w:rsidP="000544D3">
      <w:pPr>
        <w:ind w:left="1440"/>
        <w:jc w:val="both"/>
        <w:rPr>
          <w:b/>
        </w:rPr>
      </w:pPr>
      <w:r>
        <w:rPr>
          <w:b/>
        </w:rPr>
        <w:t>8.007</w:t>
      </w:r>
      <w:r w:rsidRPr="00CF3420">
        <w:rPr>
          <w:b/>
        </w:rPr>
        <w:t>.2</w:t>
      </w:r>
      <w:r>
        <w:rPr>
          <w:b/>
        </w:rPr>
        <w:tab/>
      </w:r>
      <w:r>
        <w:rPr>
          <w:b/>
        </w:rPr>
        <w:tab/>
        <w:t>Duties of Officers</w:t>
      </w:r>
    </w:p>
    <w:p w14:paraId="45E9DC88" w14:textId="77777777" w:rsidR="000544D3" w:rsidRPr="00A309C8" w:rsidRDefault="000544D3" w:rsidP="000544D3">
      <w:pPr>
        <w:ind w:left="1440"/>
        <w:jc w:val="both"/>
        <w:rPr>
          <w:b/>
        </w:rPr>
      </w:pPr>
      <w:r>
        <w:rPr>
          <w:b/>
        </w:rPr>
        <w:t>8.008</w:t>
      </w:r>
      <w:r w:rsidRPr="00A309C8">
        <w:rPr>
          <w:b/>
        </w:rPr>
        <w:t>.3</w:t>
      </w:r>
      <w:r>
        <w:rPr>
          <w:b/>
        </w:rPr>
        <w:tab/>
      </w:r>
      <w:r>
        <w:rPr>
          <w:b/>
        </w:rPr>
        <w:tab/>
      </w:r>
      <w:r w:rsidRPr="00A309C8">
        <w:rPr>
          <w:b/>
        </w:rPr>
        <w:t>Standing Committees</w:t>
      </w:r>
    </w:p>
    <w:p w14:paraId="37BE1929" w14:textId="77777777" w:rsidR="000544D3" w:rsidRPr="006356BB" w:rsidRDefault="000544D3" w:rsidP="000544D3">
      <w:pPr>
        <w:ind w:left="1440"/>
        <w:jc w:val="both"/>
        <w:rPr>
          <w:b/>
        </w:rPr>
      </w:pPr>
      <w:r>
        <w:rPr>
          <w:b/>
        </w:rPr>
        <w:t>8.009.3</w:t>
      </w:r>
      <w:r>
        <w:rPr>
          <w:b/>
        </w:rPr>
        <w:tab/>
      </w:r>
      <w:r>
        <w:rPr>
          <w:b/>
        </w:rPr>
        <w:tab/>
      </w:r>
      <w:r w:rsidRPr="006356BB">
        <w:rPr>
          <w:b/>
        </w:rPr>
        <w:t>Special Committees</w:t>
      </w:r>
    </w:p>
    <w:p w14:paraId="12D805E0" w14:textId="77777777" w:rsidR="000544D3" w:rsidRPr="006356BB" w:rsidRDefault="000544D3" w:rsidP="000544D3">
      <w:pPr>
        <w:ind w:left="1440"/>
        <w:jc w:val="both"/>
        <w:rPr>
          <w:b/>
        </w:rPr>
      </w:pPr>
      <w:r>
        <w:rPr>
          <w:b/>
        </w:rPr>
        <w:t>8.010</w:t>
      </w:r>
      <w:r w:rsidRPr="006356BB">
        <w:rPr>
          <w:b/>
        </w:rPr>
        <w:t>.4</w:t>
      </w:r>
      <w:r>
        <w:rPr>
          <w:b/>
        </w:rPr>
        <w:tab/>
      </w:r>
      <w:r>
        <w:rPr>
          <w:b/>
        </w:rPr>
        <w:tab/>
      </w:r>
      <w:r w:rsidRPr="006356BB">
        <w:rPr>
          <w:b/>
        </w:rPr>
        <w:t>Committee Guidelines</w:t>
      </w:r>
    </w:p>
    <w:p w14:paraId="04661CE6" w14:textId="77777777" w:rsidR="000544D3" w:rsidRPr="006356BB" w:rsidRDefault="000544D3" w:rsidP="000544D3">
      <w:pPr>
        <w:ind w:left="1440"/>
        <w:rPr>
          <w:b/>
        </w:rPr>
      </w:pPr>
      <w:r>
        <w:rPr>
          <w:b/>
        </w:rPr>
        <w:t>8.011</w:t>
      </w:r>
      <w:r w:rsidRPr="006356BB">
        <w:rPr>
          <w:b/>
        </w:rPr>
        <w:t>.4</w:t>
      </w:r>
      <w:r>
        <w:rPr>
          <w:b/>
        </w:rPr>
        <w:tab/>
      </w:r>
      <w:r>
        <w:rPr>
          <w:b/>
        </w:rPr>
        <w:tab/>
      </w:r>
      <w:r w:rsidRPr="006356BB">
        <w:rPr>
          <w:b/>
        </w:rPr>
        <w:t>Grade Level Coordinators</w:t>
      </w:r>
    </w:p>
    <w:p w14:paraId="5C6F51B6" w14:textId="77777777" w:rsidR="000544D3" w:rsidRDefault="000544D3" w:rsidP="000544D3">
      <w:pPr>
        <w:ind w:left="1440"/>
        <w:rPr>
          <w:b/>
          <w:bCs/>
        </w:rPr>
      </w:pPr>
      <w:r>
        <w:rPr>
          <w:b/>
          <w:bCs/>
        </w:rPr>
        <w:t>8.012.4</w:t>
      </w:r>
      <w:r>
        <w:rPr>
          <w:b/>
          <w:bCs/>
        </w:rPr>
        <w:tab/>
      </w:r>
      <w:r>
        <w:rPr>
          <w:b/>
          <w:bCs/>
        </w:rPr>
        <w:tab/>
        <w:t>PVA Executive Officers</w:t>
      </w:r>
    </w:p>
    <w:p w14:paraId="359E88C3" w14:textId="77777777" w:rsidR="000544D3" w:rsidRPr="003E60A6" w:rsidRDefault="000544D3" w:rsidP="000544D3">
      <w:pPr>
        <w:ind w:left="1440"/>
        <w:rPr>
          <w:b/>
        </w:rPr>
      </w:pPr>
      <w:r>
        <w:rPr>
          <w:b/>
        </w:rPr>
        <w:t>8.013</w:t>
      </w:r>
      <w:r w:rsidRPr="00115C53">
        <w:rPr>
          <w:b/>
        </w:rPr>
        <w:t>.4</w:t>
      </w:r>
      <w:r>
        <w:rPr>
          <w:b/>
        </w:rPr>
        <w:tab/>
      </w:r>
      <w:r>
        <w:rPr>
          <w:b/>
        </w:rPr>
        <w:tab/>
      </w:r>
      <w:r>
        <w:rPr>
          <w:b/>
          <w:bCs/>
        </w:rPr>
        <w:t>PVA Executive Committee</w:t>
      </w:r>
    </w:p>
    <w:p w14:paraId="1DF16BEC" w14:textId="77777777" w:rsidR="000544D3" w:rsidRDefault="000544D3" w:rsidP="000544D3">
      <w:pPr>
        <w:ind w:left="1440"/>
        <w:rPr>
          <w:b/>
          <w:bCs/>
        </w:rPr>
      </w:pPr>
      <w:r>
        <w:rPr>
          <w:b/>
          <w:bCs/>
        </w:rPr>
        <w:t>8.014.5</w:t>
      </w:r>
      <w:r>
        <w:rPr>
          <w:b/>
          <w:bCs/>
        </w:rPr>
        <w:tab/>
      </w:r>
      <w:r>
        <w:rPr>
          <w:b/>
          <w:bCs/>
        </w:rPr>
        <w:tab/>
        <w:t>General Membership Meetings</w:t>
      </w:r>
    </w:p>
    <w:p w14:paraId="51C5F05C" w14:textId="77777777" w:rsidR="000544D3" w:rsidRPr="003E60A6" w:rsidRDefault="000544D3" w:rsidP="000544D3">
      <w:pPr>
        <w:ind w:left="1440"/>
      </w:pPr>
      <w:r>
        <w:rPr>
          <w:b/>
        </w:rPr>
        <w:t>8.015</w:t>
      </w:r>
      <w:r w:rsidRPr="008C04AE">
        <w:rPr>
          <w:b/>
        </w:rPr>
        <w:t>.5</w:t>
      </w:r>
      <w:r>
        <w:rPr>
          <w:b/>
        </w:rPr>
        <w:tab/>
      </w:r>
      <w:r>
        <w:rPr>
          <w:b/>
        </w:rPr>
        <w:tab/>
      </w:r>
      <w:r w:rsidRPr="008C04AE">
        <w:rPr>
          <w:b/>
        </w:rPr>
        <w:t>Fiscal Policies</w:t>
      </w:r>
      <w:r w:rsidRPr="00307F57">
        <w:br/>
      </w:r>
      <w:r>
        <w:rPr>
          <w:b/>
        </w:rPr>
        <w:t>8.016</w:t>
      </w:r>
      <w:r w:rsidRPr="008C06B3">
        <w:rPr>
          <w:b/>
        </w:rPr>
        <w:t>.6</w:t>
      </w:r>
      <w:r>
        <w:rPr>
          <w:b/>
        </w:rPr>
        <w:tab/>
      </w:r>
      <w:r>
        <w:rPr>
          <w:b/>
        </w:rPr>
        <w:tab/>
      </w:r>
      <w:r>
        <w:rPr>
          <w:b/>
          <w:bCs/>
        </w:rPr>
        <w:t>Nominations and Elections</w:t>
      </w:r>
    </w:p>
    <w:p w14:paraId="31A2D908" w14:textId="77777777" w:rsidR="000544D3" w:rsidRPr="00AF7D90" w:rsidRDefault="000544D3" w:rsidP="000544D3">
      <w:pPr>
        <w:ind w:left="1440"/>
        <w:rPr>
          <w:b/>
          <w:bCs/>
        </w:rPr>
      </w:pPr>
      <w:r>
        <w:rPr>
          <w:b/>
          <w:bCs/>
        </w:rPr>
        <w:t>8.017.6</w:t>
      </w:r>
      <w:r>
        <w:rPr>
          <w:b/>
          <w:bCs/>
        </w:rPr>
        <w:tab/>
      </w:r>
      <w:r>
        <w:rPr>
          <w:b/>
          <w:bCs/>
        </w:rPr>
        <w:tab/>
        <w:t>Amendments and Attachments</w:t>
      </w:r>
    </w:p>
    <w:p w14:paraId="4F6CD90E" w14:textId="77777777" w:rsidR="000544D3" w:rsidRDefault="000544D3" w:rsidP="000544D3">
      <w:pPr>
        <w:ind w:left="1440"/>
        <w:jc w:val="both"/>
        <w:rPr>
          <w:b/>
          <w:bCs/>
        </w:rPr>
      </w:pPr>
      <w:r>
        <w:rPr>
          <w:b/>
          <w:bCs/>
        </w:rPr>
        <w:t>8.018.6</w:t>
      </w:r>
      <w:r>
        <w:rPr>
          <w:b/>
          <w:bCs/>
        </w:rPr>
        <w:tab/>
      </w:r>
      <w:r>
        <w:rPr>
          <w:b/>
          <w:bCs/>
        </w:rPr>
        <w:tab/>
        <w:t>Activity Guidelines</w:t>
      </w:r>
    </w:p>
    <w:p w14:paraId="1DCFBD10" w14:textId="77777777" w:rsidR="000544D3" w:rsidRDefault="000544D3" w:rsidP="000544D3">
      <w:pPr>
        <w:ind w:left="1440"/>
        <w:jc w:val="both"/>
        <w:rPr>
          <w:b/>
          <w:bCs/>
        </w:rPr>
      </w:pPr>
    </w:p>
    <w:p w14:paraId="4594D386" w14:textId="77777777" w:rsidR="000544D3" w:rsidRPr="005D0D37" w:rsidRDefault="000544D3" w:rsidP="000544D3">
      <w:pPr>
        <w:ind w:left="1440"/>
        <w:rPr>
          <w:b/>
          <w:sz w:val="20"/>
        </w:rPr>
      </w:pPr>
      <w:r>
        <w:tab/>
      </w:r>
      <w:r w:rsidRPr="005D0D37">
        <w:rPr>
          <w:sz w:val="20"/>
        </w:rPr>
        <w:tab/>
      </w:r>
      <w:r w:rsidRPr="005D0D37">
        <w:rPr>
          <w:sz w:val="20"/>
        </w:rPr>
        <w:tab/>
      </w:r>
      <w:r w:rsidRPr="005D0D37">
        <w:rPr>
          <w:b/>
          <w:sz w:val="20"/>
        </w:rPr>
        <w:t>Attachment I: PVA Organization Chart, page 7</w:t>
      </w:r>
    </w:p>
    <w:p w14:paraId="798384CE" w14:textId="77777777" w:rsidR="000544D3" w:rsidRPr="005D0D37" w:rsidRDefault="000544D3" w:rsidP="000544D3">
      <w:pPr>
        <w:ind w:left="1440"/>
        <w:rPr>
          <w:b/>
          <w:sz w:val="20"/>
        </w:rPr>
      </w:pPr>
      <w:r w:rsidRPr="005D0D37">
        <w:rPr>
          <w:b/>
          <w:sz w:val="20"/>
        </w:rPr>
        <w:tab/>
      </w:r>
      <w:r w:rsidRPr="005D0D37">
        <w:rPr>
          <w:b/>
          <w:sz w:val="20"/>
        </w:rPr>
        <w:tab/>
      </w:r>
      <w:r w:rsidRPr="005D0D37">
        <w:rPr>
          <w:b/>
          <w:sz w:val="20"/>
        </w:rPr>
        <w:tab/>
        <w:t>Attachment II: Duties of Committee Chairs, page 8-9</w:t>
      </w:r>
    </w:p>
    <w:p w14:paraId="458ADDD4" w14:textId="77777777" w:rsidR="000544D3" w:rsidRPr="005D0D37" w:rsidRDefault="000544D3" w:rsidP="000544D3">
      <w:pPr>
        <w:ind w:left="1440"/>
        <w:rPr>
          <w:b/>
          <w:sz w:val="20"/>
        </w:rPr>
      </w:pPr>
      <w:r w:rsidRPr="005D0D37">
        <w:rPr>
          <w:b/>
          <w:sz w:val="20"/>
        </w:rPr>
        <w:tab/>
      </w:r>
      <w:r w:rsidRPr="005D0D37">
        <w:rPr>
          <w:b/>
          <w:sz w:val="20"/>
        </w:rPr>
        <w:tab/>
      </w:r>
      <w:r w:rsidRPr="005D0D37">
        <w:rPr>
          <w:b/>
          <w:sz w:val="20"/>
        </w:rPr>
        <w:tab/>
        <w:t>Attachment III: PVA Funding Request Form, page 10</w:t>
      </w:r>
    </w:p>
    <w:p w14:paraId="7B6CE5C1" w14:textId="77777777" w:rsidR="000544D3" w:rsidRPr="005D0D37" w:rsidRDefault="000544D3" w:rsidP="000544D3">
      <w:pPr>
        <w:ind w:left="1440"/>
        <w:rPr>
          <w:b/>
          <w:sz w:val="20"/>
        </w:rPr>
      </w:pPr>
      <w:r w:rsidRPr="005D0D37">
        <w:rPr>
          <w:b/>
          <w:sz w:val="20"/>
        </w:rPr>
        <w:tab/>
      </w:r>
      <w:r w:rsidRPr="005D0D37">
        <w:rPr>
          <w:b/>
          <w:sz w:val="20"/>
        </w:rPr>
        <w:tab/>
      </w:r>
      <w:r w:rsidRPr="005D0D37">
        <w:rPr>
          <w:b/>
          <w:sz w:val="20"/>
        </w:rPr>
        <w:tab/>
        <w:t>Attachment IV: Reimbursement Form Request, page 11</w:t>
      </w:r>
    </w:p>
    <w:p w14:paraId="1BB711DB" w14:textId="77777777" w:rsidR="000544D3" w:rsidRPr="005D0D37" w:rsidRDefault="000544D3" w:rsidP="000544D3">
      <w:pPr>
        <w:ind w:left="1440"/>
        <w:rPr>
          <w:b/>
          <w:sz w:val="20"/>
        </w:rPr>
      </w:pPr>
      <w:r w:rsidRPr="005D0D37">
        <w:rPr>
          <w:b/>
          <w:sz w:val="20"/>
        </w:rPr>
        <w:tab/>
      </w:r>
      <w:r w:rsidRPr="005D0D37">
        <w:rPr>
          <w:b/>
          <w:sz w:val="20"/>
        </w:rPr>
        <w:tab/>
      </w:r>
      <w:r w:rsidRPr="005D0D37">
        <w:rPr>
          <w:b/>
          <w:sz w:val="20"/>
        </w:rPr>
        <w:tab/>
        <w:t>Attachment V: Reimbursement Form Instructions, page 12</w:t>
      </w:r>
    </w:p>
    <w:p w14:paraId="5934B208" w14:textId="77777777" w:rsidR="000544D3" w:rsidRPr="005D0D37" w:rsidRDefault="000544D3" w:rsidP="000544D3">
      <w:pPr>
        <w:ind w:left="1440"/>
        <w:rPr>
          <w:b/>
          <w:sz w:val="20"/>
        </w:rPr>
      </w:pPr>
      <w:r w:rsidRPr="005D0D37">
        <w:rPr>
          <w:b/>
          <w:sz w:val="20"/>
        </w:rPr>
        <w:tab/>
      </w:r>
      <w:r w:rsidRPr="005D0D37">
        <w:rPr>
          <w:b/>
          <w:sz w:val="20"/>
        </w:rPr>
        <w:tab/>
      </w:r>
      <w:r w:rsidRPr="005D0D37">
        <w:rPr>
          <w:b/>
          <w:sz w:val="20"/>
        </w:rPr>
        <w:tab/>
        <w:t>Attachment VI: K-5</w:t>
      </w:r>
      <w:r w:rsidRPr="005D0D37">
        <w:rPr>
          <w:b/>
          <w:sz w:val="20"/>
          <w:vertAlign w:val="superscript"/>
        </w:rPr>
        <w:t>th</w:t>
      </w:r>
      <w:r w:rsidRPr="005D0D37">
        <w:rPr>
          <w:b/>
          <w:sz w:val="20"/>
        </w:rPr>
        <w:t xml:space="preserve"> Activity Guidelines, page 13</w:t>
      </w:r>
    </w:p>
    <w:p w14:paraId="559ED4F1" w14:textId="77777777" w:rsidR="000544D3" w:rsidRPr="005D0D37" w:rsidRDefault="000544D3" w:rsidP="000544D3">
      <w:pPr>
        <w:ind w:left="1440"/>
        <w:rPr>
          <w:b/>
          <w:sz w:val="20"/>
        </w:rPr>
      </w:pPr>
      <w:r w:rsidRPr="005D0D37">
        <w:rPr>
          <w:b/>
          <w:sz w:val="20"/>
        </w:rPr>
        <w:tab/>
      </w:r>
      <w:r w:rsidRPr="005D0D37">
        <w:rPr>
          <w:b/>
          <w:sz w:val="20"/>
        </w:rPr>
        <w:tab/>
      </w:r>
      <w:r w:rsidRPr="005D0D37">
        <w:rPr>
          <w:b/>
          <w:sz w:val="20"/>
        </w:rPr>
        <w:tab/>
        <w:t>Attachment VII: 6</w:t>
      </w:r>
      <w:r w:rsidRPr="005D0D37">
        <w:rPr>
          <w:b/>
          <w:sz w:val="20"/>
          <w:vertAlign w:val="superscript"/>
        </w:rPr>
        <w:t>th</w:t>
      </w:r>
      <w:r w:rsidRPr="005D0D37">
        <w:rPr>
          <w:b/>
          <w:sz w:val="20"/>
        </w:rPr>
        <w:t>-12</w:t>
      </w:r>
      <w:r w:rsidRPr="005D0D37">
        <w:rPr>
          <w:b/>
          <w:sz w:val="20"/>
          <w:vertAlign w:val="superscript"/>
        </w:rPr>
        <w:t>th</w:t>
      </w:r>
      <w:r w:rsidRPr="005D0D37">
        <w:rPr>
          <w:b/>
          <w:sz w:val="20"/>
        </w:rPr>
        <w:t xml:space="preserve"> Activity Guidelines, page 14</w:t>
      </w:r>
    </w:p>
    <w:p w14:paraId="495BFAF1" w14:textId="77777777" w:rsidR="00DA706A" w:rsidRDefault="00DA706A" w:rsidP="00B16907">
      <w:pPr>
        <w:sectPr w:rsidR="00DA706A" w:rsidSect="00404AA2">
          <w:footerReference w:type="even" r:id="rId10"/>
          <w:footerReference w:type="default" r:id="rId11"/>
          <w:pgSz w:w="12240" w:h="15840"/>
          <w:pgMar w:top="810" w:right="1530" w:bottom="1440" w:left="1800" w:header="720" w:footer="720" w:gutter="0"/>
          <w:pgNumType w:fmt="lowerRoman" w:start="1"/>
          <w:cols w:space="720"/>
          <w:titlePg/>
        </w:sectPr>
      </w:pPr>
    </w:p>
    <w:p w14:paraId="68B6BDC6" w14:textId="77777777" w:rsidR="005D0D37" w:rsidRDefault="005D0D37" w:rsidP="005D0D37">
      <w:pPr>
        <w:jc w:val="center"/>
        <w:rPr>
          <w:b/>
          <w:bCs/>
        </w:rPr>
      </w:pPr>
      <w:r>
        <w:rPr>
          <w:b/>
          <w:smallCaps/>
        </w:rPr>
        <w:t>PARENT</w:t>
      </w:r>
      <w:r w:rsidR="00B16907">
        <w:rPr>
          <w:b/>
          <w:smallCaps/>
        </w:rPr>
        <w:t xml:space="preserve"> </w:t>
      </w:r>
      <w:r w:rsidRPr="0047744C">
        <w:rPr>
          <w:b/>
          <w:bCs/>
        </w:rPr>
        <w:t xml:space="preserve">VOLUNTEER ASSOCIATION </w:t>
      </w:r>
      <w:r w:rsidRPr="0047744C">
        <w:rPr>
          <w:b/>
          <w:bCs/>
        </w:rPr>
        <w:br/>
      </w:r>
      <w:r>
        <w:rPr>
          <w:b/>
          <w:bCs/>
        </w:rPr>
        <w:t>SECTION 8</w:t>
      </w:r>
    </w:p>
    <w:p w14:paraId="71016356" w14:textId="77777777" w:rsidR="005D0D37" w:rsidRDefault="005D0D37" w:rsidP="005D0D37">
      <w:pPr>
        <w:rPr>
          <w:b/>
          <w:bCs/>
        </w:rPr>
      </w:pPr>
      <w:r w:rsidRPr="00307F57">
        <w:rPr>
          <w:b/>
          <w:bCs/>
        </w:rPr>
        <w:br/>
      </w:r>
      <w:r>
        <w:rPr>
          <w:b/>
          <w:bCs/>
        </w:rPr>
        <w:t>8.000.1</w:t>
      </w:r>
    </w:p>
    <w:p w14:paraId="5D4CBB1F" w14:textId="77777777" w:rsidR="005D0D37" w:rsidRDefault="005D0D37" w:rsidP="005D0D37">
      <w:pPr>
        <w:jc w:val="both"/>
      </w:pPr>
      <w:r>
        <w:rPr>
          <w:b/>
          <w:bCs/>
        </w:rPr>
        <w:t>Name</w:t>
      </w:r>
      <w:r>
        <w:br/>
      </w:r>
      <w:r w:rsidRPr="00307F57">
        <w:t>The name of the organization shall be Parent Volunteer Association (PVA) of</w:t>
      </w:r>
      <w:r>
        <w:t xml:space="preserve"> North Raleigh Christian Academy.</w:t>
      </w:r>
    </w:p>
    <w:p w14:paraId="63B38F38" w14:textId="77777777" w:rsidR="005D0D37" w:rsidRDefault="005D0D37" w:rsidP="005D0D37">
      <w:pPr>
        <w:jc w:val="both"/>
      </w:pPr>
    </w:p>
    <w:p w14:paraId="7A8A33F4" w14:textId="77777777" w:rsidR="005D0D37" w:rsidRPr="00284075" w:rsidRDefault="005D0D37" w:rsidP="005D0D37">
      <w:pPr>
        <w:jc w:val="both"/>
        <w:rPr>
          <w:b/>
        </w:rPr>
      </w:pPr>
      <w:r w:rsidRPr="00284075">
        <w:rPr>
          <w:b/>
        </w:rPr>
        <w:t>8.001.1</w:t>
      </w:r>
    </w:p>
    <w:p w14:paraId="22F804F7" w14:textId="77777777" w:rsidR="005D0D37" w:rsidRPr="00284075" w:rsidRDefault="005D0D37" w:rsidP="005D0D37">
      <w:pPr>
        <w:jc w:val="both"/>
      </w:pPr>
      <w:r>
        <w:rPr>
          <w:b/>
        </w:rPr>
        <w:t>Authority Structure</w:t>
      </w:r>
    </w:p>
    <w:p w14:paraId="1FE32BCF" w14:textId="77777777" w:rsidR="005D0D37" w:rsidRDefault="005D0D37" w:rsidP="005D0D37">
      <w:pPr>
        <w:jc w:val="both"/>
      </w:pPr>
      <w:r w:rsidRPr="00307F57">
        <w:t xml:space="preserve">The Parent Volunteer Association </w:t>
      </w:r>
      <w:r w:rsidR="00A54619" w:rsidRPr="00307F57">
        <w:fldChar w:fldCharType="begin"/>
      </w:r>
      <w:r w:rsidRPr="00307F57">
        <w:instrText xml:space="preserve"> XE "Booster Club" </w:instrText>
      </w:r>
      <w:r w:rsidR="00A54619" w:rsidRPr="00307F57">
        <w:fldChar w:fldCharType="end"/>
      </w:r>
      <w:r w:rsidRPr="00307F57">
        <w:t xml:space="preserve">shall operate under </w:t>
      </w:r>
      <w:r>
        <w:t xml:space="preserve">the guidelines set forth by the </w:t>
      </w:r>
      <w:r w:rsidRPr="00307F57">
        <w:t>Board of Governors under the authority of the Superintendent.</w:t>
      </w:r>
      <w:r>
        <w:t xml:space="preserve">  </w:t>
      </w:r>
      <w:r w:rsidRPr="00307F57">
        <w:t>The Superintendent has assigned Administration’s Designees and the Parent and Alumni Services Director in the following roles as they relate to PVA:</w:t>
      </w:r>
    </w:p>
    <w:p w14:paraId="691460E4" w14:textId="77777777" w:rsidR="005D0D37" w:rsidRDefault="005D0D37" w:rsidP="005D0D37">
      <w:pPr>
        <w:jc w:val="both"/>
      </w:pPr>
    </w:p>
    <w:p w14:paraId="4DD5E99D" w14:textId="77777777" w:rsidR="005D0D37" w:rsidRPr="00307F57" w:rsidRDefault="005D0D37" w:rsidP="005D0D37">
      <w:pPr>
        <w:jc w:val="both"/>
      </w:pPr>
      <w:r w:rsidRPr="002A6AE3">
        <w:rPr>
          <w:u w:val="single"/>
        </w:rPr>
        <w:t>Administration’s Designees</w:t>
      </w:r>
      <w:r w:rsidRPr="002A6AE3">
        <w:t xml:space="preserve">: </w:t>
      </w:r>
      <w:r w:rsidRPr="00307F57">
        <w:t>The Administration’s Designees will be the Eleme</w:t>
      </w:r>
      <w:r>
        <w:t xml:space="preserve">ntary Principal and the Middle </w:t>
      </w:r>
      <w:r w:rsidRPr="00307F57">
        <w:t>School Principal, who will serve in an advisory cap</w:t>
      </w:r>
      <w:r>
        <w:t xml:space="preserve">acity as voting members of the </w:t>
      </w:r>
      <w:r w:rsidRPr="00307F57">
        <w:t>Executive Committee.</w:t>
      </w:r>
    </w:p>
    <w:p w14:paraId="226FFD42" w14:textId="77777777" w:rsidR="005D0D37" w:rsidRDefault="005D0D37" w:rsidP="005D0D37">
      <w:pPr>
        <w:widowControl w:val="0"/>
        <w:jc w:val="both"/>
      </w:pPr>
    </w:p>
    <w:p w14:paraId="3D53A2EB" w14:textId="77777777" w:rsidR="005D0D37" w:rsidRPr="002A6AE3" w:rsidRDefault="005D0D37" w:rsidP="005D0D37">
      <w:pPr>
        <w:widowControl w:val="0"/>
        <w:jc w:val="both"/>
        <w:rPr>
          <w:b/>
        </w:rPr>
      </w:pPr>
      <w:r w:rsidRPr="002A6AE3">
        <w:rPr>
          <w:u w:val="single"/>
        </w:rPr>
        <w:t>Parent and Alumni Services Director</w:t>
      </w:r>
      <w:r w:rsidRPr="002A6AE3">
        <w:t>:</w:t>
      </w:r>
      <w:r>
        <w:rPr>
          <w:b/>
        </w:rPr>
        <w:t xml:space="preserve"> </w:t>
      </w:r>
      <w:r w:rsidRPr="00307F57">
        <w:t>The Parent and Alumni Services Director will serve as a single point of contact</w:t>
      </w:r>
      <w:r>
        <w:t xml:space="preserve"> </w:t>
      </w:r>
      <w:r w:rsidRPr="00307F57">
        <w:t>for PVA with regard to all daily operations and supervisio</w:t>
      </w:r>
      <w:r>
        <w:t xml:space="preserve">n.  The Parent and </w:t>
      </w:r>
      <w:r w:rsidRPr="00307F57">
        <w:t>Alumni Services Director will be a non-</w:t>
      </w:r>
      <w:r>
        <w:t xml:space="preserve">voting member of the Executive </w:t>
      </w:r>
      <w:r w:rsidRPr="00307F57">
        <w:t>Committee and will coordinate PVA matters</w:t>
      </w:r>
      <w:r>
        <w:t xml:space="preserve"> with the Administration and other </w:t>
      </w:r>
      <w:r w:rsidRPr="00307F57">
        <w:t xml:space="preserve">NRCA volunteer organizations as well as provide general counsel. </w:t>
      </w:r>
    </w:p>
    <w:p w14:paraId="4C9DF852" w14:textId="77777777" w:rsidR="005D0D37" w:rsidRDefault="005D0D37" w:rsidP="005D0D37">
      <w:pPr>
        <w:rPr>
          <w:b/>
          <w:bCs/>
        </w:rPr>
      </w:pPr>
      <w:r w:rsidRPr="00307F57">
        <w:rPr>
          <w:b/>
          <w:bCs/>
        </w:rPr>
        <w:br/>
      </w:r>
      <w:r>
        <w:rPr>
          <w:b/>
          <w:bCs/>
        </w:rPr>
        <w:t>8.002.1</w:t>
      </w:r>
    </w:p>
    <w:p w14:paraId="634C51A8" w14:textId="77777777" w:rsidR="005D0D37" w:rsidRPr="00307F57" w:rsidRDefault="005D0D37" w:rsidP="005D0D37">
      <w:pPr>
        <w:rPr>
          <w:b/>
          <w:bCs/>
        </w:rPr>
      </w:pPr>
      <w:r>
        <w:rPr>
          <w:b/>
          <w:bCs/>
        </w:rPr>
        <w:t>Mission Statement</w:t>
      </w:r>
    </w:p>
    <w:p w14:paraId="01E57B24" w14:textId="77777777" w:rsidR="005D0D37" w:rsidRPr="00307F57" w:rsidRDefault="005D0D37" w:rsidP="005D0D37">
      <w:pPr>
        <w:jc w:val="both"/>
      </w:pPr>
      <w:r w:rsidRPr="00307F57">
        <w:t>PVA shall exist to coordinate and provide parent volunteer services that serve the school community for the purpose of Kingdom education.</w:t>
      </w:r>
    </w:p>
    <w:p w14:paraId="5BB1D723" w14:textId="77777777" w:rsidR="005D0D37" w:rsidRDefault="005D0D37" w:rsidP="005D0D37">
      <w:pPr>
        <w:rPr>
          <w:b/>
          <w:bCs/>
        </w:rPr>
      </w:pPr>
      <w:r w:rsidRPr="00307F57">
        <w:br/>
      </w:r>
      <w:r>
        <w:rPr>
          <w:b/>
          <w:bCs/>
        </w:rPr>
        <w:t>8.003.1</w:t>
      </w:r>
    </w:p>
    <w:p w14:paraId="5097495C" w14:textId="77777777" w:rsidR="005D0D37" w:rsidRPr="00307F57" w:rsidRDefault="005D0D37" w:rsidP="005D0D37">
      <w:pPr>
        <w:rPr>
          <w:b/>
          <w:bCs/>
        </w:rPr>
      </w:pPr>
      <w:r>
        <w:rPr>
          <w:b/>
          <w:bCs/>
        </w:rPr>
        <w:t>Conflict of Interest</w:t>
      </w:r>
    </w:p>
    <w:p w14:paraId="56E631A0" w14:textId="77777777" w:rsidR="005D0D37" w:rsidRDefault="005D0D37" w:rsidP="005D0D37">
      <w:pPr>
        <w:jc w:val="both"/>
      </w:pPr>
      <w:r w:rsidRPr="00307F57">
        <w:t>The PVA shall be noncommercial, interdenominational and nonpartisan.  No commercial enterprise and no candidate shall be endorsed by it. Neither the name of the organization nor the names of its officers in their official capacities shall be used in any connection with a commercial concern or with any partisan interest or for any purpose other than the</w:t>
      </w:r>
      <w:r>
        <w:t xml:space="preserve"> regular work of the corporation.</w:t>
      </w:r>
    </w:p>
    <w:p w14:paraId="580AB3D8" w14:textId="77777777" w:rsidR="005D0D37" w:rsidRDefault="005D0D37" w:rsidP="005D0D37">
      <w:pPr>
        <w:jc w:val="both"/>
      </w:pPr>
    </w:p>
    <w:p w14:paraId="2DA254D0" w14:textId="77777777" w:rsidR="005D0D37" w:rsidRPr="00284075" w:rsidRDefault="005D0D37" w:rsidP="005D0D37">
      <w:pPr>
        <w:rPr>
          <w:b/>
        </w:rPr>
      </w:pPr>
      <w:r>
        <w:rPr>
          <w:b/>
        </w:rPr>
        <w:t>8.004.1</w:t>
      </w:r>
    </w:p>
    <w:p w14:paraId="479C8641" w14:textId="77777777" w:rsidR="005D0D37" w:rsidRPr="00307F57" w:rsidRDefault="005D0D37" w:rsidP="005D0D37">
      <w:r>
        <w:rPr>
          <w:b/>
        </w:rPr>
        <w:t>Dissolution</w:t>
      </w:r>
    </w:p>
    <w:p w14:paraId="5AD74B85" w14:textId="77777777" w:rsidR="005D0D37" w:rsidRPr="00307F57" w:rsidRDefault="005D0D37" w:rsidP="005D0D37">
      <w:pPr>
        <w:jc w:val="both"/>
      </w:pPr>
      <w:r w:rsidRPr="00307F57">
        <w:t>Upon the dissolution of this fellowship, after paying or adequately providing for the debts and obligations of the PVA, the remaining assets shall be distributed to North Raleigh Christian Academy.</w:t>
      </w:r>
    </w:p>
    <w:p w14:paraId="10791A57" w14:textId="77777777" w:rsidR="005D0D37" w:rsidRDefault="005D0D37" w:rsidP="005D0D37"/>
    <w:p w14:paraId="10F43A19" w14:textId="77777777" w:rsidR="005D0D37" w:rsidRDefault="005D0D37" w:rsidP="005D0D37"/>
    <w:p w14:paraId="0465974B" w14:textId="77777777" w:rsidR="005D0D37" w:rsidRDefault="005D0D37" w:rsidP="005D0D37"/>
    <w:p w14:paraId="4869D34A" w14:textId="77777777" w:rsidR="005D0D37" w:rsidRPr="00307F57" w:rsidRDefault="005D0D37" w:rsidP="005D0D37"/>
    <w:p w14:paraId="1EDB9CD2" w14:textId="77777777" w:rsidR="005D0D37" w:rsidRDefault="005D0D37" w:rsidP="005D0D37">
      <w:pPr>
        <w:rPr>
          <w:b/>
          <w:bCs/>
        </w:rPr>
      </w:pPr>
      <w:r>
        <w:rPr>
          <w:b/>
          <w:bCs/>
        </w:rPr>
        <w:t>8.005.2</w:t>
      </w:r>
    </w:p>
    <w:p w14:paraId="6A1BDD15" w14:textId="77777777" w:rsidR="005D0D37" w:rsidRDefault="005D0D37" w:rsidP="005D0D37">
      <w:pPr>
        <w:jc w:val="both"/>
        <w:rPr>
          <w:b/>
          <w:bCs/>
        </w:rPr>
      </w:pPr>
      <w:r>
        <w:rPr>
          <w:b/>
          <w:bCs/>
        </w:rPr>
        <w:t>Membership</w:t>
      </w:r>
    </w:p>
    <w:p w14:paraId="49FD62B1" w14:textId="77777777" w:rsidR="005D0D37" w:rsidRPr="00307F57" w:rsidRDefault="005D0D37" w:rsidP="005D0D37">
      <w:pPr>
        <w:jc w:val="both"/>
      </w:pPr>
      <w:r>
        <w:rPr>
          <w:bCs/>
        </w:rPr>
        <w:t>The membership of this association shall include all parents and/or legal guardians having children in North Raleigh Christian Academy.</w:t>
      </w:r>
    </w:p>
    <w:p w14:paraId="18C00801" w14:textId="77777777" w:rsidR="005D0D37" w:rsidRDefault="005D0D37" w:rsidP="005D0D37">
      <w:pPr>
        <w:rPr>
          <w:b/>
          <w:bCs/>
        </w:rPr>
      </w:pPr>
    </w:p>
    <w:p w14:paraId="19FFD0D4" w14:textId="77777777" w:rsidR="005D0D37" w:rsidRDefault="005D0D37" w:rsidP="005D0D37">
      <w:pPr>
        <w:rPr>
          <w:b/>
          <w:bCs/>
        </w:rPr>
      </w:pPr>
      <w:r>
        <w:rPr>
          <w:b/>
          <w:bCs/>
        </w:rPr>
        <w:t>8.006.2</w:t>
      </w:r>
    </w:p>
    <w:p w14:paraId="05FB0CEA" w14:textId="77777777" w:rsidR="005D0D37" w:rsidRPr="00E300C2" w:rsidRDefault="005D0D37" w:rsidP="005D0D37">
      <w:pPr>
        <w:rPr>
          <w:b/>
          <w:bCs/>
        </w:rPr>
      </w:pPr>
      <w:r>
        <w:rPr>
          <w:b/>
          <w:bCs/>
        </w:rPr>
        <w:t>Officers and Appointments</w:t>
      </w:r>
      <w:r w:rsidRPr="00307F57">
        <w:t xml:space="preserve"> </w:t>
      </w:r>
    </w:p>
    <w:p w14:paraId="0B2B33D2" w14:textId="77777777" w:rsidR="005D0D37" w:rsidRDefault="005D0D37" w:rsidP="005D0D37">
      <w:r w:rsidRPr="00E300C2">
        <w:rPr>
          <w:u w:val="single"/>
        </w:rPr>
        <w:t>Officer Selection</w:t>
      </w:r>
      <w:r>
        <w:t xml:space="preserve">:  </w:t>
      </w:r>
      <w:r w:rsidRPr="00307F57">
        <w:t>Each officer of this association shall be a parent or legal guardian of a current student at NRCA.</w:t>
      </w:r>
    </w:p>
    <w:p w14:paraId="136FA55B" w14:textId="77777777" w:rsidR="005D0D37" w:rsidRDefault="005D0D37" w:rsidP="005D0D37">
      <w:pPr>
        <w:jc w:val="both"/>
      </w:pPr>
      <w:r w:rsidRPr="00307F57">
        <w:br/>
      </w:r>
      <w:r w:rsidRPr="00E300C2">
        <w:rPr>
          <w:u w:val="single"/>
        </w:rPr>
        <w:t>Officer Appointment</w:t>
      </w:r>
      <w:r>
        <w:t xml:space="preserve">:  </w:t>
      </w:r>
      <w:r w:rsidRPr="00307F57">
        <w:t>The officers of this association shall cons</w:t>
      </w:r>
      <w:r>
        <w:t>ist of the President, two Vice-</w:t>
      </w:r>
      <w:r w:rsidRPr="00307F57">
        <w:t xml:space="preserve">Presidents (a Vice-President for Middle and High School and a Vice-President for Elementary School), Secretary, and Treasurer.  The term of office shall be </w:t>
      </w:r>
      <w:r w:rsidRPr="00307F57">
        <w:tab/>
        <w:t>from</w:t>
      </w:r>
      <w:r>
        <w:t xml:space="preserve"> July 1 to June 30. </w:t>
      </w:r>
      <w:r w:rsidRPr="00307F57">
        <w:t>The PVA Executive Officers shall serve a on</w:t>
      </w:r>
      <w:r>
        <w:t xml:space="preserve">e-year term. A person shall be </w:t>
      </w:r>
      <w:r w:rsidRPr="00307F57">
        <w:t xml:space="preserve">eligible to serve up to two consecutive terms in the same office. During time of service, an Officer may not </w:t>
      </w:r>
      <w:r>
        <w:t xml:space="preserve">serve as a </w:t>
      </w:r>
      <w:r w:rsidRPr="00307F57">
        <w:t>committee</w:t>
      </w:r>
      <w:r>
        <w:t xml:space="preserve"> </w:t>
      </w:r>
      <w:r w:rsidRPr="00307F57">
        <w:t>chair and/or grade level coordinator.</w:t>
      </w:r>
      <w:r>
        <w:t xml:space="preserve">   See 8.016.6, Nominations and Elections, for the appointment process.</w:t>
      </w:r>
    </w:p>
    <w:p w14:paraId="3D275206" w14:textId="77777777" w:rsidR="005D0D37" w:rsidRPr="00E300C2" w:rsidRDefault="005D0D37" w:rsidP="005D0D37">
      <w:pPr>
        <w:jc w:val="both"/>
      </w:pPr>
    </w:p>
    <w:p w14:paraId="28829256" w14:textId="77777777" w:rsidR="005D0D37" w:rsidRDefault="005D0D37" w:rsidP="005D0D37">
      <w:pPr>
        <w:jc w:val="both"/>
      </w:pPr>
      <w:r w:rsidRPr="00951833">
        <w:rPr>
          <w:u w:val="single"/>
        </w:rPr>
        <w:t>Vacancies</w:t>
      </w:r>
      <w:r>
        <w:t xml:space="preserve">: </w:t>
      </w:r>
      <w:r w:rsidRPr="00307F57">
        <w:t>A vacancy occurring in any office shall be filled for the unexpired term. The President may recommend a candidate to the Executive Committee who will be asked to approve</w:t>
      </w:r>
      <w:r>
        <w:t xml:space="preserve"> this interim appointment.</w:t>
      </w:r>
      <w:r w:rsidRPr="00307F57">
        <w:t xml:space="preserve"> </w:t>
      </w:r>
    </w:p>
    <w:p w14:paraId="3434C522" w14:textId="77777777" w:rsidR="005D0D37" w:rsidRPr="00307F57" w:rsidRDefault="005D0D37" w:rsidP="005D0D37">
      <w:pPr>
        <w:jc w:val="both"/>
      </w:pPr>
    </w:p>
    <w:p w14:paraId="677B85A9" w14:textId="77777777" w:rsidR="005D0D37" w:rsidRDefault="005D0D37" w:rsidP="005D0D37">
      <w:pPr>
        <w:jc w:val="both"/>
      </w:pPr>
      <w:r w:rsidRPr="00951833">
        <w:rPr>
          <w:u w:val="single"/>
        </w:rPr>
        <w:t>Removal from Office</w:t>
      </w:r>
      <w:r>
        <w:t xml:space="preserve">: </w:t>
      </w:r>
      <w:r w:rsidRPr="00307F57">
        <w:t>Officers may be removed from office for failure to perform duties or conduct inappropriate for leadership. An officer may be removed by recommendation</w:t>
      </w:r>
      <w:r>
        <w:t xml:space="preserve"> and/or approval of the Superintendent.</w:t>
      </w:r>
      <w:r w:rsidRPr="00307F57">
        <w:t xml:space="preserve"> </w:t>
      </w:r>
    </w:p>
    <w:p w14:paraId="08C39C35" w14:textId="77777777" w:rsidR="005D0D37" w:rsidRDefault="005D0D37" w:rsidP="005D0D37">
      <w:pPr>
        <w:jc w:val="both"/>
      </w:pPr>
    </w:p>
    <w:p w14:paraId="534C61BD" w14:textId="77777777" w:rsidR="005D0D37" w:rsidRDefault="005D0D37" w:rsidP="005D0D37">
      <w:pPr>
        <w:jc w:val="both"/>
        <w:rPr>
          <w:b/>
        </w:rPr>
      </w:pPr>
      <w:r>
        <w:rPr>
          <w:b/>
        </w:rPr>
        <w:t>8.007</w:t>
      </w:r>
      <w:r w:rsidRPr="00CF3420">
        <w:rPr>
          <w:b/>
        </w:rPr>
        <w:t>.2</w:t>
      </w:r>
    </w:p>
    <w:p w14:paraId="344E6A40" w14:textId="77777777" w:rsidR="005D0D37" w:rsidRDefault="005D0D37" w:rsidP="005D0D37">
      <w:pPr>
        <w:rPr>
          <w:b/>
        </w:rPr>
      </w:pPr>
      <w:r>
        <w:rPr>
          <w:b/>
        </w:rPr>
        <w:t>Duties of Officers</w:t>
      </w:r>
    </w:p>
    <w:p w14:paraId="3F4EE3E1" w14:textId="77777777" w:rsidR="005D0D37" w:rsidRDefault="005D0D37" w:rsidP="005D0D37">
      <w:pPr>
        <w:jc w:val="both"/>
      </w:pPr>
      <w:r w:rsidRPr="00CF3420">
        <w:rPr>
          <w:u w:val="single"/>
        </w:rPr>
        <w:t>President</w:t>
      </w:r>
      <w:r w:rsidRPr="00CF3420">
        <w:t>:</w:t>
      </w:r>
      <w:r>
        <w:t xml:space="preserve">  </w:t>
      </w:r>
      <w:r w:rsidRPr="00307F57">
        <w:t>T</w:t>
      </w:r>
      <w:r>
        <w:t>he President shall p</w:t>
      </w:r>
      <w:r w:rsidRPr="00307F57">
        <w:t xml:space="preserve">reside over all PVA meetings and conduct </w:t>
      </w:r>
      <w:r>
        <w:t xml:space="preserve">the affairs of the PVA and the </w:t>
      </w:r>
      <w:r w:rsidRPr="00307F57">
        <w:t xml:space="preserve">Executive Committee in a manner consistent with the authority and responsibility </w:t>
      </w:r>
      <w:r w:rsidRPr="00307F57">
        <w:tab/>
        <w:t xml:space="preserve">pertaining to this office.  </w:t>
      </w:r>
      <w:r>
        <w:t>The President s</w:t>
      </w:r>
      <w:r w:rsidRPr="00307F57">
        <w:t>erve</w:t>
      </w:r>
      <w:r>
        <w:t>s</w:t>
      </w:r>
      <w:r w:rsidRPr="00307F57">
        <w:t xml:space="preserve"> as the PVA liaison to the general member</w:t>
      </w:r>
      <w:r>
        <w:t xml:space="preserve">ship for the Parent and Alumni </w:t>
      </w:r>
      <w:r w:rsidRPr="00307F57">
        <w:t>Services D</w:t>
      </w:r>
      <w:r>
        <w:t xml:space="preserve">irector and the Superintendent.  </w:t>
      </w:r>
      <w:r w:rsidRPr="00307F57">
        <w:t>The President shall be responsible for providin</w:t>
      </w:r>
      <w:r>
        <w:t>g an annual report at the PVA Spring Meeting (see 8.014.4</w:t>
      </w:r>
      <w:r w:rsidRPr="00307F57">
        <w:t xml:space="preserve">, </w:t>
      </w:r>
      <w:r>
        <w:t>General Membership Meetings</w:t>
      </w:r>
      <w:r w:rsidRPr="00307F57">
        <w:t>) on th</w:t>
      </w:r>
      <w:r>
        <w:t xml:space="preserve">e affairs, accomplishments and financial </w:t>
      </w:r>
      <w:r w:rsidRPr="00307F57">
        <w:t>standing of the PVA to the general membe</w:t>
      </w:r>
      <w:r>
        <w:t xml:space="preserve">rship, Superintendent, and the </w:t>
      </w:r>
      <w:r w:rsidRPr="00307F57">
        <w:t xml:space="preserve">Parent </w:t>
      </w:r>
      <w:r>
        <w:t>and Alumni Services Director.  The President shall s</w:t>
      </w:r>
      <w:r w:rsidRPr="00307F57">
        <w:t xml:space="preserve">chedule, give notice, prepare agenda and preside over all PVA general </w:t>
      </w:r>
      <w:r w:rsidRPr="00307F57">
        <w:tab/>
        <w:t>meetings, Executive Officers’ meetings, and Executive Committee meetings.</w:t>
      </w:r>
      <w:r>
        <w:t xml:space="preserve">  The President shall o</w:t>
      </w:r>
      <w:r w:rsidRPr="00307F57">
        <w:t>versee the officers a</w:t>
      </w:r>
      <w:r>
        <w:t>nd their responsibilities.  The President shall o</w:t>
      </w:r>
      <w:r w:rsidRPr="00307F57">
        <w:t>versee committees indicated in the attac</w:t>
      </w:r>
      <w:r>
        <w:t xml:space="preserve">hed organizational chart, (See </w:t>
      </w:r>
      <w:r w:rsidRPr="00307F57">
        <w:t>Attachment I), by making contact at the beginning of</w:t>
      </w:r>
      <w:r>
        <w:t xml:space="preserve"> the year with the appropriate </w:t>
      </w:r>
      <w:r w:rsidRPr="00307F57">
        <w:t>committee chairs, introducing yourself and info</w:t>
      </w:r>
      <w:r>
        <w:t xml:space="preserve">rming them you are the contact </w:t>
      </w:r>
      <w:r w:rsidRPr="00307F57">
        <w:t xml:space="preserve">person for </w:t>
      </w:r>
      <w:r>
        <w:t>their committee.  The President shall a</w:t>
      </w:r>
      <w:r w:rsidRPr="00307F57">
        <w:t>ppoint a financial review committee each spring as</w:t>
      </w:r>
      <w:r>
        <w:t xml:space="preserve"> stated in 8.015.5, Fiscal Policies.</w:t>
      </w:r>
      <w:r w:rsidRPr="00307F57">
        <w:t xml:space="preserve"> </w:t>
      </w:r>
    </w:p>
    <w:p w14:paraId="50890548" w14:textId="77777777" w:rsidR="005D0D37" w:rsidRDefault="005D0D37" w:rsidP="005D0D37">
      <w:pPr>
        <w:jc w:val="both"/>
      </w:pPr>
    </w:p>
    <w:p w14:paraId="339C6D21" w14:textId="77777777" w:rsidR="005D0D37" w:rsidRDefault="005D0D37" w:rsidP="005D0D37">
      <w:pPr>
        <w:jc w:val="both"/>
      </w:pPr>
      <w:r w:rsidRPr="00A309C8">
        <w:rPr>
          <w:u w:val="single"/>
        </w:rPr>
        <w:t>Vice President</w:t>
      </w:r>
      <w:r>
        <w:rPr>
          <w:u w:val="single"/>
        </w:rPr>
        <w:t>s</w:t>
      </w:r>
      <w:r>
        <w:t xml:space="preserve">: </w:t>
      </w:r>
      <w:r w:rsidRPr="00307F57">
        <w:t>The Vice President</w:t>
      </w:r>
      <w:r>
        <w:t>s</w:t>
      </w:r>
      <w:r w:rsidRPr="00307F57">
        <w:t xml:space="preserve"> (Elementa</w:t>
      </w:r>
      <w:r>
        <w:t>ry and Middle School/High School) shall p</w:t>
      </w:r>
      <w:r w:rsidRPr="00307F57">
        <w:t>reside at all meetings in the absence of t</w:t>
      </w:r>
      <w:r>
        <w:t xml:space="preserve">he President and assume duties </w:t>
      </w:r>
      <w:r w:rsidRPr="00307F57">
        <w:t>de</w:t>
      </w:r>
      <w:r>
        <w:t>legated by the President. The Vice Presidents o</w:t>
      </w:r>
      <w:r w:rsidRPr="00307F57">
        <w:t>versee committees indicated in the attac</w:t>
      </w:r>
      <w:r>
        <w:t xml:space="preserve">hed organizational chart, (See </w:t>
      </w:r>
      <w:r w:rsidRPr="00307F57">
        <w:t>Attachment I), by making contact at the beginning of</w:t>
      </w:r>
      <w:r>
        <w:t xml:space="preserve"> the year with the appropriate </w:t>
      </w:r>
      <w:r w:rsidRPr="00307F57">
        <w:t>commit</w:t>
      </w:r>
      <w:r>
        <w:t>tee chairs, introducing themselves</w:t>
      </w:r>
      <w:r w:rsidRPr="00307F57">
        <w:t xml:space="preserve"> and info</w:t>
      </w:r>
      <w:r>
        <w:t xml:space="preserve">rming them they are the contact persons for their committee. </w:t>
      </w:r>
    </w:p>
    <w:p w14:paraId="131359E4" w14:textId="77777777" w:rsidR="005D0D37" w:rsidRPr="00307F57" w:rsidRDefault="005D0D37" w:rsidP="005D0D37">
      <w:pPr>
        <w:jc w:val="both"/>
      </w:pPr>
    </w:p>
    <w:p w14:paraId="686C3D91" w14:textId="77777777" w:rsidR="005D0D37" w:rsidRPr="00A309C8" w:rsidRDefault="005D0D37" w:rsidP="005D0D37">
      <w:pPr>
        <w:jc w:val="both"/>
      </w:pPr>
      <w:r w:rsidRPr="00A309C8">
        <w:rPr>
          <w:u w:val="single"/>
        </w:rPr>
        <w:t>Secretary</w:t>
      </w:r>
      <w:r>
        <w:t>: The Secretary shall r</w:t>
      </w:r>
      <w:r w:rsidRPr="00307F57">
        <w:t>ecord accurate minutes of the PVA general</w:t>
      </w:r>
      <w:r>
        <w:t xml:space="preserve"> meetings, Executive Committee </w:t>
      </w:r>
      <w:r w:rsidRPr="00307F57">
        <w:t>meetings, or other PVA meetings as requested.  Th</w:t>
      </w:r>
      <w:r>
        <w:t xml:space="preserve">e Secretary is responsible for </w:t>
      </w:r>
      <w:r w:rsidRPr="00307F57">
        <w:t>obtaining minutes and charged with retaining all recorded minutes for</w:t>
      </w:r>
      <w:r w:rsidRPr="00307F57">
        <w:rPr>
          <w:rFonts w:ascii="Comic Sans MS" w:hAnsi="Comic Sans MS"/>
          <w:b/>
          <w:sz w:val="20"/>
        </w:rPr>
        <w:t xml:space="preserve"> </w:t>
      </w:r>
      <w:r>
        <w:t xml:space="preserve">permanent </w:t>
      </w:r>
      <w:r w:rsidRPr="00307F57">
        <w:t>retention.  Copies of the minutes shall be submitte</w:t>
      </w:r>
      <w:r>
        <w:t xml:space="preserve">d to the Parent and Alumni </w:t>
      </w:r>
      <w:r w:rsidRPr="00307F57">
        <w:t>Services Director.  Copies of the Executi</w:t>
      </w:r>
      <w:r>
        <w:t xml:space="preserve">ve Committee meetings shall be submitted to NRCA’s </w:t>
      </w:r>
      <w:r w:rsidRPr="00307F57">
        <w:t>Business Manager at close o</w:t>
      </w:r>
      <w:r>
        <w:t xml:space="preserve">f the school year for auditing purposes. The </w:t>
      </w:r>
      <w:r w:rsidRPr="00307F57">
        <w:t>minutes shall be open to public review by t</w:t>
      </w:r>
      <w:r>
        <w:t>he general membership. The Secretary k</w:t>
      </w:r>
      <w:r w:rsidRPr="00307F57">
        <w:t>eep</w:t>
      </w:r>
      <w:r>
        <w:t>s</w:t>
      </w:r>
      <w:r w:rsidRPr="00307F57">
        <w:t xml:space="preserve"> a current copy of the Bylaws for refe</w:t>
      </w:r>
      <w:r>
        <w:t>rence and present annually for amendment.  The Secretary o</w:t>
      </w:r>
      <w:r w:rsidRPr="00307F57">
        <w:t>versee</w:t>
      </w:r>
      <w:r>
        <w:t>s</w:t>
      </w:r>
      <w:r w:rsidRPr="00307F57">
        <w:t xml:space="preserve"> committees indicated in the attac</w:t>
      </w:r>
      <w:r>
        <w:t xml:space="preserve">hed organizational chart, (See </w:t>
      </w:r>
      <w:r w:rsidRPr="00307F57">
        <w:t>Attachment I), by making contact at the beginning of the year wi</w:t>
      </w:r>
      <w:r>
        <w:t xml:space="preserve">th the appropriate </w:t>
      </w:r>
      <w:r w:rsidRPr="00307F57">
        <w:t>committee chairs, introducing yourself and info</w:t>
      </w:r>
      <w:r>
        <w:t xml:space="preserve">rming them you are the contact </w:t>
      </w:r>
      <w:r w:rsidRPr="00307F57">
        <w:t>person for their committee.</w:t>
      </w:r>
      <w:r w:rsidRPr="00307F57">
        <w:br/>
      </w:r>
    </w:p>
    <w:p w14:paraId="1B82D74B" w14:textId="77777777" w:rsidR="005D0D37" w:rsidRDefault="005D0D37" w:rsidP="005D0D37">
      <w:pPr>
        <w:jc w:val="both"/>
      </w:pPr>
      <w:r w:rsidRPr="00A309C8">
        <w:rPr>
          <w:u w:val="single"/>
        </w:rPr>
        <w:t>Treasurer</w:t>
      </w:r>
      <w:r>
        <w:t>: The Treasurer shall m</w:t>
      </w:r>
      <w:r w:rsidRPr="00307F57">
        <w:t>aintain all association financial recor</w:t>
      </w:r>
      <w:r>
        <w:t xml:space="preserve">ds and ensure integrity of the </w:t>
      </w:r>
      <w:r w:rsidRPr="00307F57">
        <w:t>accounting systems through an annual financial r</w:t>
      </w:r>
      <w:r>
        <w:t>eview committee each spring as stated in 8.015.5, Fiscal Policies.  The Treasurer r</w:t>
      </w:r>
      <w:r w:rsidRPr="00307F57">
        <w:t>eceive</w:t>
      </w:r>
      <w:r>
        <w:t>s</w:t>
      </w:r>
      <w:r w:rsidRPr="00307F57">
        <w:t xml:space="preserve"> all the monies of the association </w:t>
      </w:r>
      <w:r>
        <w:t xml:space="preserve">keeping an accurate record of </w:t>
      </w:r>
      <w:r w:rsidRPr="00307F57">
        <w:t>all receipts, expenditures, returned checks, and authorizing payment of</w:t>
      </w:r>
      <w:r>
        <w:t xml:space="preserve"> funds only </w:t>
      </w:r>
      <w:r w:rsidRPr="00307F57">
        <w:t>as approved b</w:t>
      </w:r>
      <w:r>
        <w:t xml:space="preserve">y the Executive Officers and in cooperation with the financial </w:t>
      </w:r>
      <w:r w:rsidRPr="00307F57">
        <w:t>guidelines provided by NRCA’s Business Manager.</w:t>
      </w:r>
      <w:r>
        <w:t xml:space="preserve">  All returned checks received by the association </w:t>
      </w:r>
      <w:r w:rsidRPr="00307F57">
        <w:t>result in a returned check char</w:t>
      </w:r>
      <w:r>
        <w:t xml:space="preserve">ge that is consistent with the </w:t>
      </w:r>
      <w:r w:rsidRPr="00307F57">
        <w:t xml:space="preserve">financial guidelines provided by </w:t>
      </w:r>
      <w:r>
        <w:t>NRCA’s Business Manager and/or Administration.  The Treasurer p</w:t>
      </w:r>
      <w:r w:rsidRPr="00307F57">
        <w:t>repare</w:t>
      </w:r>
      <w:r>
        <w:t>s</w:t>
      </w:r>
      <w:r w:rsidRPr="00307F57">
        <w:t xml:space="preserve"> and present</w:t>
      </w:r>
      <w:r>
        <w:t>s</w:t>
      </w:r>
      <w:r w:rsidRPr="00307F57">
        <w:t xml:space="preserve"> a financial report at each meeting of the Executive </w:t>
      </w:r>
      <w:r w:rsidRPr="00307F57">
        <w:tab/>
        <w:t xml:space="preserve">Committee and at other times when requested.  </w:t>
      </w:r>
      <w:r>
        <w:t xml:space="preserve">A monthly and annual financial </w:t>
      </w:r>
      <w:r w:rsidRPr="00307F57">
        <w:t xml:space="preserve">report shall be provided to the Business Manager </w:t>
      </w:r>
      <w:r>
        <w:t>and Parent and Alumni Services Director.  The Treasurer o</w:t>
      </w:r>
      <w:r w:rsidRPr="00307F57">
        <w:t>versee</w:t>
      </w:r>
      <w:r>
        <w:t>s</w:t>
      </w:r>
      <w:r w:rsidRPr="00307F57">
        <w:t xml:space="preserve"> committees indicated in the attac</w:t>
      </w:r>
      <w:r>
        <w:t xml:space="preserve">hed organizational chart, (See </w:t>
      </w:r>
      <w:r w:rsidRPr="00307F57">
        <w:t>Attachment I), by making contact at the beginning of</w:t>
      </w:r>
      <w:r>
        <w:t xml:space="preserve"> the year with the appropriate </w:t>
      </w:r>
      <w:r w:rsidRPr="00307F57">
        <w:t>committee chairs, introducing yourself and info</w:t>
      </w:r>
      <w:r>
        <w:t>rming them you are the contact person for their committee.</w:t>
      </w:r>
    </w:p>
    <w:p w14:paraId="058A1624" w14:textId="77777777" w:rsidR="005D0D37" w:rsidRDefault="005D0D37" w:rsidP="005D0D37">
      <w:pPr>
        <w:jc w:val="both"/>
      </w:pPr>
    </w:p>
    <w:p w14:paraId="1D8017E8" w14:textId="77777777" w:rsidR="005D0D37" w:rsidRPr="00A309C8" w:rsidRDefault="005D0D37" w:rsidP="005D0D37">
      <w:pPr>
        <w:jc w:val="both"/>
        <w:rPr>
          <w:b/>
        </w:rPr>
      </w:pPr>
      <w:r>
        <w:rPr>
          <w:b/>
        </w:rPr>
        <w:t>8.008</w:t>
      </w:r>
      <w:r w:rsidRPr="00A309C8">
        <w:rPr>
          <w:b/>
        </w:rPr>
        <w:t>.3</w:t>
      </w:r>
    </w:p>
    <w:p w14:paraId="5621D4EE" w14:textId="77777777" w:rsidR="005D0D37" w:rsidRPr="00A309C8" w:rsidRDefault="005D0D37" w:rsidP="005D0D37">
      <w:pPr>
        <w:jc w:val="both"/>
        <w:rPr>
          <w:b/>
        </w:rPr>
      </w:pPr>
      <w:r w:rsidRPr="00A309C8">
        <w:rPr>
          <w:b/>
        </w:rPr>
        <w:t>Standing Committees</w:t>
      </w:r>
    </w:p>
    <w:p w14:paraId="6AF28A65" w14:textId="77777777" w:rsidR="005D0D37" w:rsidRDefault="005D0D37" w:rsidP="005D0D37">
      <w:pPr>
        <w:jc w:val="both"/>
      </w:pPr>
      <w:r w:rsidRPr="00307F57">
        <w:t>The PVA Executive Officers may crea</w:t>
      </w:r>
      <w:r>
        <w:t xml:space="preserve">te such standing committees as </w:t>
      </w:r>
      <w:r w:rsidRPr="00307F57">
        <w:t>deemed necessary to promote the objective</w:t>
      </w:r>
      <w:r>
        <w:t xml:space="preserve">s and carry on the work of the association.  </w:t>
      </w:r>
      <w:r w:rsidRPr="00307F57">
        <w:t>Standing committee chairpersons shall be appoi</w:t>
      </w:r>
      <w:r>
        <w:t xml:space="preserve">nted by the Executive Officers </w:t>
      </w:r>
      <w:r w:rsidRPr="00307F57">
        <w:t>with approval from the</w:t>
      </w:r>
      <w:r>
        <w:t xml:space="preserve"> Administration’s Designees.</w:t>
      </w:r>
    </w:p>
    <w:p w14:paraId="75B44005" w14:textId="77777777" w:rsidR="005D0D37" w:rsidRDefault="005D0D37" w:rsidP="005D0D37">
      <w:pPr>
        <w:jc w:val="both"/>
      </w:pPr>
    </w:p>
    <w:p w14:paraId="1F08FF6C" w14:textId="77777777" w:rsidR="005D0D37" w:rsidRPr="006356BB" w:rsidRDefault="005D0D37" w:rsidP="005D0D37">
      <w:pPr>
        <w:jc w:val="both"/>
        <w:rPr>
          <w:b/>
        </w:rPr>
      </w:pPr>
      <w:r>
        <w:rPr>
          <w:b/>
        </w:rPr>
        <w:t>8.009.3</w:t>
      </w:r>
    </w:p>
    <w:p w14:paraId="373B9299" w14:textId="77777777" w:rsidR="005D0D37" w:rsidRPr="006356BB" w:rsidRDefault="005D0D37" w:rsidP="005D0D37">
      <w:pPr>
        <w:jc w:val="both"/>
        <w:rPr>
          <w:b/>
        </w:rPr>
      </w:pPr>
      <w:r w:rsidRPr="006356BB">
        <w:rPr>
          <w:b/>
        </w:rPr>
        <w:t>Special Committees</w:t>
      </w:r>
    </w:p>
    <w:p w14:paraId="0373D28D" w14:textId="77777777" w:rsidR="005D0D37" w:rsidRDefault="005D0D37" w:rsidP="005D0D37">
      <w:pPr>
        <w:jc w:val="both"/>
      </w:pPr>
      <w:r>
        <w:t>The PVA Executive Officers appoint individual chairpersons to chair s</w:t>
      </w:r>
      <w:r w:rsidRPr="00307F57">
        <w:t>pecia</w:t>
      </w:r>
      <w:r>
        <w:t xml:space="preserve">l committees. </w:t>
      </w:r>
      <w:r w:rsidRPr="00307F57">
        <w:t>Since a special committee is cr</w:t>
      </w:r>
      <w:r>
        <w:t xml:space="preserve">eated </w:t>
      </w:r>
      <w:r w:rsidRPr="00307F57">
        <w:t>and appointed for specific purposes, it automatica</w:t>
      </w:r>
      <w:r>
        <w:t xml:space="preserve">lly goes out of existence when </w:t>
      </w:r>
      <w:r w:rsidRPr="00307F57">
        <w:t>its work is completed and its</w:t>
      </w:r>
      <w:r>
        <w:t xml:space="preserve"> final report is received.  </w:t>
      </w:r>
      <w:r w:rsidRPr="00307F57">
        <w:t>Standing and special committee chairpersons are</w:t>
      </w:r>
      <w:r>
        <w:t xml:space="preserve"> appointed for a one-year term </w:t>
      </w:r>
      <w:r w:rsidRPr="00307F57">
        <w:t>and are eligible to serve up to two consecutive terms</w:t>
      </w:r>
      <w:r>
        <w:t xml:space="preserve"> in the same position.  In the </w:t>
      </w:r>
      <w:r w:rsidRPr="00307F57">
        <w:t>event a new chairperson is not appointed for t</w:t>
      </w:r>
      <w:r>
        <w:t xml:space="preserve">he subsequent school year, the </w:t>
      </w:r>
      <w:r w:rsidRPr="00307F57">
        <w:t>existing chairperson is eligible to be appointed fo</w:t>
      </w:r>
      <w:r>
        <w:t xml:space="preserve">r an additional term as stated </w:t>
      </w:r>
      <w:r w:rsidRPr="00307F57">
        <w:t>forth in these guidelines.</w:t>
      </w:r>
    </w:p>
    <w:p w14:paraId="0D610BF8" w14:textId="77777777" w:rsidR="005D0D37" w:rsidRDefault="005D0D37" w:rsidP="005D0D37">
      <w:pPr>
        <w:jc w:val="both"/>
        <w:rPr>
          <w:b/>
        </w:rPr>
      </w:pPr>
    </w:p>
    <w:p w14:paraId="5F14EB07" w14:textId="77777777" w:rsidR="005D0D37" w:rsidRPr="006356BB" w:rsidRDefault="005D0D37" w:rsidP="005D0D37">
      <w:pPr>
        <w:jc w:val="both"/>
        <w:rPr>
          <w:b/>
        </w:rPr>
      </w:pPr>
      <w:r>
        <w:rPr>
          <w:b/>
        </w:rPr>
        <w:t>8.010</w:t>
      </w:r>
      <w:r w:rsidRPr="006356BB">
        <w:rPr>
          <w:b/>
        </w:rPr>
        <w:t>.4</w:t>
      </w:r>
    </w:p>
    <w:p w14:paraId="408965C0" w14:textId="77777777" w:rsidR="005D0D37" w:rsidRPr="006356BB" w:rsidRDefault="005D0D37" w:rsidP="005D0D37">
      <w:pPr>
        <w:jc w:val="both"/>
        <w:rPr>
          <w:b/>
        </w:rPr>
      </w:pPr>
      <w:r w:rsidRPr="006356BB">
        <w:rPr>
          <w:b/>
        </w:rPr>
        <w:t>Committee Guidelines</w:t>
      </w:r>
    </w:p>
    <w:p w14:paraId="72115A67" w14:textId="77777777" w:rsidR="005D0D37" w:rsidRDefault="005D0D37" w:rsidP="005D0D37">
      <w:pPr>
        <w:jc w:val="both"/>
      </w:pPr>
      <w:r w:rsidRPr="00307F57">
        <w:t>Each committee shall have one Executive Officer se</w:t>
      </w:r>
      <w:r>
        <w:t xml:space="preserve">rve in an ex-officio capacity.  </w:t>
      </w:r>
      <w:r w:rsidRPr="00307F57">
        <w:t>Any member in good standing with the PVA may volunteer to serve on a standing or special committee.  The chairperson of that committee will solicit volunteers for service.</w:t>
      </w:r>
      <w:r>
        <w:t xml:space="preserve">  </w:t>
      </w:r>
      <w:r w:rsidRPr="00307F57">
        <w:t>Executive Officers, with the approval of the Administration’s Designees, shall appoint a committee chairperson in the event of a vacancy during the unexpired term.</w:t>
      </w:r>
      <w:r>
        <w:t xml:space="preserve"> </w:t>
      </w:r>
      <w:r w:rsidRPr="00307F57">
        <w:t>Any Chairperson may be removed for failure to perform duties or conduct</w:t>
      </w:r>
      <w:r>
        <w:t xml:space="preserve"> inappropriate for leadership. T</w:t>
      </w:r>
      <w:r w:rsidRPr="00307F57">
        <w:t>he PVA Executive Officers</w:t>
      </w:r>
      <w:r>
        <w:t xml:space="preserve"> </w:t>
      </w:r>
      <w:r w:rsidRPr="00307F57">
        <w:t>and the</w:t>
      </w:r>
      <w:r>
        <w:t xml:space="preserve"> Administration’s Designees with approval from the Superintendent may remove a chairperson.  See Duties of standing and special committees in Attachment II.</w:t>
      </w:r>
    </w:p>
    <w:p w14:paraId="1EC61197" w14:textId="77777777" w:rsidR="005D0D37" w:rsidRDefault="005D0D37" w:rsidP="005D0D37">
      <w:pPr>
        <w:jc w:val="both"/>
      </w:pPr>
    </w:p>
    <w:p w14:paraId="2F9D7E30" w14:textId="77777777" w:rsidR="005D0D37" w:rsidRDefault="005D0D37" w:rsidP="005D0D37">
      <w:pPr>
        <w:rPr>
          <w:b/>
        </w:rPr>
      </w:pPr>
      <w:r>
        <w:rPr>
          <w:b/>
        </w:rPr>
        <w:t>8.011</w:t>
      </w:r>
      <w:r w:rsidRPr="006356BB">
        <w:rPr>
          <w:b/>
        </w:rPr>
        <w:t>.4</w:t>
      </w:r>
    </w:p>
    <w:p w14:paraId="47FEB0FB" w14:textId="77777777" w:rsidR="005D0D37" w:rsidRPr="006356BB" w:rsidRDefault="005D0D37" w:rsidP="005D0D37">
      <w:pPr>
        <w:rPr>
          <w:b/>
        </w:rPr>
      </w:pPr>
      <w:r w:rsidRPr="006356BB">
        <w:rPr>
          <w:b/>
        </w:rPr>
        <w:t>Grade Level Coordinators</w:t>
      </w:r>
    </w:p>
    <w:p w14:paraId="10D87A35" w14:textId="77777777" w:rsidR="005D0D37" w:rsidRPr="006356BB" w:rsidRDefault="005D0D37" w:rsidP="005D0D37">
      <w:pPr>
        <w:jc w:val="both"/>
      </w:pPr>
      <w:r>
        <w:t xml:space="preserve">Grade Level Coordinators </w:t>
      </w:r>
      <w:r w:rsidRPr="00307F57">
        <w:t>are appointed for a one</w:t>
      </w:r>
      <w:r>
        <w:t xml:space="preserve">-year term and are eligible to </w:t>
      </w:r>
      <w:r w:rsidRPr="00307F57">
        <w:t>serve up to two consecutive terms in the same grade l</w:t>
      </w:r>
      <w:r>
        <w:t xml:space="preserve">evel position.  In the event a </w:t>
      </w:r>
      <w:r w:rsidRPr="00307F57">
        <w:t>new grade level coordinator is not appointed for the</w:t>
      </w:r>
      <w:r>
        <w:t xml:space="preserve"> subsequent school year, the </w:t>
      </w:r>
      <w:r w:rsidRPr="00307F57">
        <w:t>grade level coordinator is eligible to be appointed fo</w:t>
      </w:r>
      <w:r>
        <w:t xml:space="preserve">r an additional term as stated </w:t>
      </w:r>
      <w:r w:rsidRPr="00307F57">
        <w:t>forth in these guidelines.</w:t>
      </w:r>
    </w:p>
    <w:p w14:paraId="5BD501BE" w14:textId="77777777" w:rsidR="005D0D37" w:rsidRPr="00307F57" w:rsidRDefault="005D0D37" w:rsidP="005D0D37"/>
    <w:p w14:paraId="15B0C299" w14:textId="77777777" w:rsidR="005D0D37" w:rsidRDefault="005D0D37" w:rsidP="005D0D37">
      <w:pPr>
        <w:rPr>
          <w:b/>
          <w:bCs/>
        </w:rPr>
      </w:pPr>
      <w:r>
        <w:rPr>
          <w:b/>
          <w:bCs/>
        </w:rPr>
        <w:t>8.012.4</w:t>
      </w:r>
    </w:p>
    <w:p w14:paraId="392622A0" w14:textId="77777777" w:rsidR="005D0D37" w:rsidRDefault="005D0D37" w:rsidP="005D0D37">
      <w:pPr>
        <w:rPr>
          <w:b/>
          <w:bCs/>
        </w:rPr>
      </w:pPr>
      <w:r>
        <w:rPr>
          <w:b/>
          <w:bCs/>
        </w:rPr>
        <w:t>PVA Executive Officers</w:t>
      </w:r>
    </w:p>
    <w:p w14:paraId="070B3310" w14:textId="77777777" w:rsidR="005D0D37" w:rsidRPr="006356BB" w:rsidRDefault="005D0D37" w:rsidP="005D0D37">
      <w:pPr>
        <w:jc w:val="both"/>
        <w:rPr>
          <w:b/>
        </w:rPr>
      </w:pPr>
      <w:r w:rsidRPr="00307F57">
        <w:t>The PVA Executive Officers shall consist of the President, Vice President for Middle and High School, Vice President for Elementary School, Secretary, and Treasurer.</w:t>
      </w:r>
      <w:r>
        <w:rPr>
          <w:b/>
        </w:rPr>
        <w:t xml:space="preserve">  </w:t>
      </w:r>
      <w:r w:rsidRPr="00307F57">
        <w:t>Meetings of the Executive Officers shall be held when deemed necessary by the President, or by a majority of the members of the committee.</w:t>
      </w:r>
      <w:r>
        <w:t xml:space="preserve">  </w:t>
      </w:r>
      <w:r w:rsidRPr="00307F57">
        <w:t xml:space="preserve">A majority of the Executive Officers shall constitute a quorum.  </w:t>
      </w:r>
    </w:p>
    <w:p w14:paraId="53B2A59B" w14:textId="77777777" w:rsidR="005D0D37" w:rsidRPr="00307F57" w:rsidRDefault="005D0D37" w:rsidP="005D0D37"/>
    <w:p w14:paraId="07881F60" w14:textId="77777777" w:rsidR="005D0D37" w:rsidRPr="00115C53" w:rsidRDefault="005D0D37" w:rsidP="005D0D37">
      <w:pPr>
        <w:rPr>
          <w:b/>
        </w:rPr>
      </w:pPr>
      <w:r>
        <w:rPr>
          <w:b/>
        </w:rPr>
        <w:t>8.013</w:t>
      </w:r>
      <w:r w:rsidRPr="00115C53">
        <w:rPr>
          <w:b/>
        </w:rPr>
        <w:t>.4</w:t>
      </w:r>
    </w:p>
    <w:p w14:paraId="0C286737" w14:textId="77777777" w:rsidR="005D0D37" w:rsidRPr="00307F57" w:rsidRDefault="005D0D37" w:rsidP="005D0D37">
      <w:pPr>
        <w:rPr>
          <w:b/>
          <w:bCs/>
        </w:rPr>
      </w:pPr>
      <w:r>
        <w:rPr>
          <w:b/>
          <w:bCs/>
        </w:rPr>
        <w:t>PVA Executive Committee</w:t>
      </w:r>
    </w:p>
    <w:p w14:paraId="050C6B72" w14:textId="77777777" w:rsidR="005D0D37" w:rsidRDefault="005D0D37" w:rsidP="005D0D37">
      <w:pPr>
        <w:jc w:val="both"/>
      </w:pPr>
      <w:r w:rsidRPr="00307F57">
        <w:t>The PVA Executive Committee shall consist of the PVA Executive Officers, the Administration’s Designees, and the Parent and Alumni Services Director (in a non-votin</w:t>
      </w:r>
      <w:r>
        <w:t xml:space="preserve">g capacity) as defined in 8.001.1, Authority Structure. </w:t>
      </w:r>
      <w:r w:rsidRPr="00307F57">
        <w:t>Although the Administration’s Designees and the Parent and Alumni Services Director are not PVA Executive Officers, they are required to provide input on an as needed basis to the PVA Officers to assist with the</w:t>
      </w:r>
      <w:r>
        <w:t xml:space="preserve"> vision and future direction of the PVA.  </w:t>
      </w:r>
      <w:r w:rsidRPr="00307F57">
        <w:t>The PVA Executive Committee shall assess the n</w:t>
      </w:r>
      <w:r>
        <w:t xml:space="preserve">eeds of the school by priority </w:t>
      </w:r>
      <w:r w:rsidRPr="00307F57">
        <w:t>and feasibility and maintain a list of project pro</w:t>
      </w:r>
      <w:r>
        <w:t xml:space="preserve">posals to be financed with PVA </w:t>
      </w:r>
      <w:r w:rsidRPr="00307F57">
        <w:t>funds. It shall make decisions about ongoing fun</w:t>
      </w:r>
      <w:r>
        <w:t xml:space="preserve">ctions of Committees, and help </w:t>
      </w:r>
      <w:r w:rsidRPr="00307F57">
        <w:t>plan general PV</w:t>
      </w:r>
      <w:r>
        <w:t xml:space="preserve">A meetings.  </w:t>
      </w:r>
      <w:r w:rsidRPr="00307F57">
        <w:t>All members of the PVA Executive Committee a</w:t>
      </w:r>
      <w:r>
        <w:t xml:space="preserve">re required to attend meetings unless excused in advance by the President. Meetings </w:t>
      </w:r>
      <w:r w:rsidRPr="00307F57">
        <w:t>of the PVA Executive Committee will be called by the President or by any member of the Executive Officers.  There shall be no less than 2 meetings per semester.  Once per semester, the PVA Committee Chairpersons shall be invited to attend in a non-voting capacity.</w:t>
      </w:r>
      <w:r>
        <w:t xml:space="preserve">  </w:t>
      </w:r>
      <w:r w:rsidRPr="00307F57">
        <w:t>A quorum shall consist of 51% of the PVA</w:t>
      </w:r>
      <w:r>
        <w:t xml:space="preserve"> Committee members.</w:t>
      </w:r>
      <w:r w:rsidRPr="00307F57">
        <w:t xml:space="preserve"> </w:t>
      </w:r>
    </w:p>
    <w:p w14:paraId="4882AC4F" w14:textId="77777777" w:rsidR="005D0D37" w:rsidRDefault="005D0D37" w:rsidP="005D0D37">
      <w:pPr>
        <w:jc w:val="both"/>
      </w:pPr>
    </w:p>
    <w:p w14:paraId="58193FDE" w14:textId="77777777" w:rsidR="005D0D37" w:rsidRDefault="005D0D37" w:rsidP="005D0D37"/>
    <w:p w14:paraId="5BB41A70" w14:textId="77777777" w:rsidR="005D0D37" w:rsidRDefault="005D0D37" w:rsidP="005D0D37"/>
    <w:p w14:paraId="27671F05" w14:textId="77777777" w:rsidR="005D0D37" w:rsidRDefault="005D0D37" w:rsidP="005D0D37"/>
    <w:p w14:paraId="3A1DBE9C" w14:textId="77777777" w:rsidR="005D0D37" w:rsidRDefault="005D0D37" w:rsidP="005D0D37">
      <w:pPr>
        <w:rPr>
          <w:b/>
          <w:bCs/>
        </w:rPr>
      </w:pPr>
      <w:r>
        <w:rPr>
          <w:b/>
          <w:bCs/>
        </w:rPr>
        <w:t>8.014.5</w:t>
      </w:r>
    </w:p>
    <w:p w14:paraId="22263E91" w14:textId="77777777" w:rsidR="005D0D37" w:rsidRDefault="005D0D37" w:rsidP="005D0D37">
      <w:pPr>
        <w:jc w:val="both"/>
        <w:rPr>
          <w:b/>
          <w:bCs/>
        </w:rPr>
      </w:pPr>
      <w:r>
        <w:rPr>
          <w:b/>
          <w:bCs/>
        </w:rPr>
        <w:t>General Membership Meetings</w:t>
      </w:r>
    </w:p>
    <w:p w14:paraId="303AF6A0" w14:textId="77777777" w:rsidR="005D0D37" w:rsidRDefault="005D0D37" w:rsidP="005D0D37">
      <w:pPr>
        <w:jc w:val="both"/>
      </w:pPr>
      <w:r w:rsidRPr="00307F57">
        <w:t>The PVA shall hold t</w:t>
      </w:r>
      <w:r>
        <w:t xml:space="preserve">wo general meetings each year: </w:t>
      </w:r>
      <w:r w:rsidRPr="00307F57">
        <w:t>a Fall Meeting and a Spring Meeting.  The purpose of the Fall Meeting is to introduce new programs approved by the Executive committee and have additional sign-ups for new and existing committees. The purpose of the Spring Meeting is to present annual reports, present new Officers, and solicit volunteers to serve on comm</w:t>
      </w:r>
      <w:r>
        <w:t xml:space="preserve">ittees for the following year. </w:t>
      </w:r>
      <w:r w:rsidRPr="00307F57">
        <w:t>With prior notice, special meetings may be called at the discretion of</w:t>
      </w:r>
      <w:r>
        <w:t xml:space="preserve"> the President or PVA Executive Committee.  Voting shall be by simple majority of those in attendance.</w:t>
      </w:r>
    </w:p>
    <w:p w14:paraId="61142992" w14:textId="77777777" w:rsidR="005D0D37" w:rsidRDefault="005D0D37" w:rsidP="005D0D37">
      <w:pPr>
        <w:jc w:val="both"/>
      </w:pPr>
    </w:p>
    <w:p w14:paraId="5D8BB0E3" w14:textId="77777777" w:rsidR="005D0D37" w:rsidRPr="008C04AE" w:rsidRDefault="005D0D37" w:rsidP="005D0D37">
      <w:pPr>
        <w:rPr>
          <w:b/>
        </w:rPr>
      </w:pPr>
      <w:r>
        <w:rPr>
          <w:b/>
        </w:rPr>
        <w:t>8.015</w:t>
      </w:r>
      <w:r w:rsidRPr="008C04AE">
        <w:rPr>
          <w:b/>
        </w:rPr>
        <w:t>.5</w:t>
      </w:r>
    </w:p>
    <w:p w14:paraId="530DCF0D" w14:textId="77777777" w:rsidR="005D0D37" w:rsidRPr="008C06B3" w:rsidRDefault="005D0D37" w:rsidP="005D0D37">
      <w:pPr>
        <w:rPr>
          <w:b/>
        </w:rPr>
      </w:pPr>
      <w:r w:rsidRPr="008C04AE">
        <w:rPr>
          <w:b/>
        </w:rPr>
        <w:t>Fiscal Policies</w:t>
      </w:r>
      <w:r w:rsidRPr="00307F57">
        <w:br/>
      </w:r>
      <w:r w:rsidRPr="008C06B3">
        <w:rPr>
          <w:u w:val="single"/>
        </w:rPr>
        <w:t>Fiscal Year</w:t>
      </w:r>
      <w:r w:rsidRPr="008C06B3">
        <w:t>:</w:t>
      </w:r>
      <w:r>
        <w:rPr>
          <w:b/>
        </w:rPr>
        <w:t xml:space="preserve">  </w:t>
      </w:r>
      <w:r w:rsidRPr="00307F57">
        <w:t>The fiscal year shall be from July 1 to June 30.</w:t>
      </w:r>
      <w:r w:rsidRPr="00307F57">
        <w:br/>
      </w:r>
    </w:p>
    <w:p w14:paraId="53CD16B7" w14:textId="77777777" w:rsidR="005D0D37" w:rsidRPr="00307F57" w:rsidRDefault="005D0D37" w:rsidP="005D0D37">
      <w:pPr>
        <w:jc w:val="both"/>
      </w:pPr>
      <w:r w:rsidRPr="008C06B3">
        <w:rPr>
          <w:u w:val="single"/>
        </w:rPr>
        <w:t>Financial Review</w:t>
      </w:r>
      <w:r w:rsidRPr="008C06B3">
        <w:t>:</w:t>
      </w:r>
      <w:r>
        <w:t xml:space="preserve">  </w:t>
      </w:r>
      <w:r w:rsidRPr="00307F57">
        <w:t xml:space="preserve">The association’s financial records shall be examined annually by a reviewing committee of not less than two members in addition to any executive officers present as well as the business manager.  The reviewing committee will examine the records for accuracy, supporting documentation, and compliance to standard accounting practices.  If the review is in compliance, the review committee shall sign and submit a statement of compliance.  If the review has findings, then a mitigation plan must be submitted outlining the findings and the specific dated plan for bringing the findings into compliance.  Once the mitigation plan has been satisfied, then the review committee shall sign and submit a statement of compliance. </w:t>
      </w:r>
      <w:r>
        <w:t>The President shall appoint the review committee</w:t>
      </w:r>
      <w:r w:rsidRPr="00307F57">
        <w:t xml:space="preserve">. They shall </w:t>
      </w:r>
      <w:r>
        <w:t>complete their review at least two</w:t>
      </w:r>
      <w:r w:rsidRPr="00307F57">
        <w:t xml:space="preserve"> weeks prior to the spring PVA general meeting.  The review committee, as well as the Treasurer, shall work in full cooperation with the Chief Financial Officer of North Raleigh Christian Academy, adhering to and in respect of financial policies and guidelines defined by the finance department. </w:t>
      </w:r>
      <w:r w:rsidRPr="00307F57">
        <w:br/>
      </w:r>
    </w:p>
    <w:p w14:paraId="7DED4105" w14:textId="77777777" w:rsidR="005D0D37" w:rsidRDefault="005D0D37" w:rsidP="005D0D37">
      <w:pPr>
        <w:jc w:val="both"/>
      </w:pPr>
      <w:r w:rsidRPr="008C06B3">
        <w:rPr>
          <w:u w:val="single"/>
        </w:rPr>
        <w:t>Disbursements of Funds</w:t>
      </w:r>
      <w:r w:rsidRPr="008C06B3">
        <w:t>:</w:t>
      </w:r>
      <w:r>
        <w:t xml:space="preserve">  </w:t>
      </w:r>
      <w:r w:rsidRPr="00307F57">
        <w:t>Expenditures of PVA funds and reimburse</w:t>
      </w:r>
      <w:r>
        <w:t xml:space="preserve">ments shall be set forth in an </w:t>
      </w:r>
      <w:r w:rsidRPr="00307F57">
        <w:t xml:space="preserve">annual budget.  </w:t>
      </w:r>
      <w:proofErr w:type="gramStart"/>
      <w:r w:rsidRPr="00307F57">
        <w:t>This budget shall be appro</w:t>
      </w:r>
      <w:r>
        <w:t>ved by the Superintendent</w:t>
      </w:r>
      <w:proofErr w:type="gramEnd"/>
      <w:r>
        <w:t xml:space="preserve">.  As </w:t>
      </w:r>
      <w:r w:rsidRPr="00307F57">
        <w:t>PVA is not a fundraising organization, ther</w:t>
      </w:r>
      <w:r>
        <w:t xml:space="preserve">e shall be no more than $5,000 </w:t>
      </w:r>
      <w:r w:rsidRPr="00307F57">
        <w:t>remaining in the PVA account at the end of e</w:t>
      </w:r>
      <w:r>
        <w:t xml:space="preserve">ach fiscal year, with overages </w:t>
      </w:r>
      <w:r w:rsidRPr="00307F57">
        <w:t>disbursed to NRCA programs that will be det</w:t>
      </w:r>
      <w:r>
        <w:t xml:space="preserve">ermined at the final Executive </w:t>
      </w:r>
      <w:r w:rsidRPr="00307F57">
        <w:t>Committee Meeting of each school year.</w:t>
      </w:r>
      <w:r>
        <w:t xml:space="preserve">  </w:t>
      </w:r>
      <w:proofErr w:type="gramStart"/>
      <w:r>
        <w:t xml:space="preserve">Requests for all operational </w:t>
      </w:r>
      <w:r w:rsidRPr="00307F57">
        <w:t>disbursements shall be approved by the President</w:t>
      </w:r>
      <w:proofErr w:type="gramEnd"/>
      <w:r>
        <w:t xml:space="preserve">.  Requests for operational </w:t>
      </w:r>
      <w:r w:rsidRPr="00307F57">
        <w:t>reimbursements shall be submitted to th</w:t>
      </w:r>
      <w:r>
        <w:t xml:space="preserve">e Treasurer on Attachment VI – </w:t>
      </w:r>
      <w:r w:rsidRPr="00307F57">
        <w:t>PVA Req</w:t>
      </w:r>
      <w:r>
        <w:t xml:space="preserve">uest for Reimbursement form.  </w:t>
      </w:r>
      <w:r w:rsidRPr="00307F57">
        <w:t>When a need arises for the PVA to disb</w:t>
      </w:r>
      <w:r>
        <w:t xml:space="preserve">urse funds for non-operational </w:t>
      </w:r>
      <w:r w:rsidRPr="00307F57">
        <w:t>purposes, the following process shal</w:t>
      </w:r>
      <w:r>
        <w:t xml:space="preserve">l be followed: (1) </w:t>
      </w:r>
      <w:r w:rsidRPr="00307F57">
        <w:t>Requestors research necessar</w:t>
      </w:r>
      <w:r>
        <w:t xml:space="preserve">y information and complete the </w:t>
      </w:r>
      <w:r w:rsidRPr="00307F57">
        <w:t>“PVA Funding Request” form with justification for funds, and deliver</w:t>
      </w:r>
      <w:r>
        <w:t xml:space="preserve"> the request to the appropriate Administration Designee </w:t>
      </w:r>
      <w:r w:rsidRPr="00307F57">
        <w:t>(See Attachment III – PVA Funding Request form)</w:t>
      </w:r>
      <w:r>
        <w:t xml:space="preserve">.  </w:t>
      </w:r>
      <w:proofErr w:type="gramStart"/>
      <w:r>
        <w:t xml:space="preserve">(2) </w:t>
      </w:r>
      <w:r w:rsidRPr="00307F57">
        <w:t xml:space="preserve">The “PVA Funding Request” form, with justification for funds, </w:t>
      </w:r>
      <w:r w:rsidRPr="00307F57">
        <w:tab/>
        <w:t>should be submitted by the Administrative Designee to the PVA Executive Committee for review and approval</w:t>
      </w:r>
      <w:proofErr w:type="gramEnd"/>
      <w:r w:rsidRPr="00307F57">
        <w:t xml:space="preserve">.  </w:t>
      </w:r>
      <w:r>
        <w:t xml:space="preserve">(3) </w:t>
      </w:r>
      <w:r w:rsidRPr="00307F57">
        <w:t>The PVA Executive Commi</w:t>
      </w:r>
      <w:r>
        <w:t xml:space="preserve">ttee will meet to review these </w:t>
      </w:r>
      <w:r w:rsidRPr="00307F57">
        <w:t>requests.  The appropriate Administrative Designee of these funds will present the justification for the request to the committee members.  The committee will review the request based on alignment of the request to the PVA missi</w:t>
      </w:r>
      <w:r>
        <w:t xml:space="preserve">on and the availability of fund. (4) </w:t>
      </w:r>
      <w:r w:rsidRPr="00307F57">
        <w:t xml:space="preserve">If approved by the Executive </w:t>
      </w:r>
      <w:r>
        <w:t xml:space="preserve">Committee, the request is then </w:t>
      </w:r>
      <w:r w:rsidRPr="00307F57">
        <w:t xml:space="preserve">forwarded to the School Superintendent for approval.  If approved by the Superintendent, the request is then forwarded to the PVA President to be fulfilled.  If not approved by the Superintendent, reasons for disapproval will be communicated to Parent and Alumni Services Director, the President of the PVA, and the appropriate Administrative Designee.  The President shall inform the PVA Executive Committee of the final decision at the next PVA Executive Committee Meeting. </w:t>
      </w:r>
      <w:r>
        <w:t xml:space="preserve"> </w:t>
      </w:r>
      <w:r w:rsidRPr="00307F57">
        <w:t>All checks require at least two of the following sig</w:t>
      </w:r>
      <w:r>
        <w:t xml:space="preserve">natures: Treasurer, President, </w:t>
      </w:r>
      <w:r w:rsidRPr="00307F57">
        <w:t>Vice-President for Middle and High School,</w:t>
      </w:r>
      <w:r>
        <w:t xml:space="preserve"> Vice-President for Elementary </w:t>
      </w:r>
      <w:r w:rsidRPr="00307F57">
        <w:t>School, or Secretary.</w:t>
      </w:r>
      <w:r>
        <w:t xml:space="preserve">  </w:t>
      </w:r>
      <w:r w:rsidRPr="00307F57">
        <w:t>Daily operational expenditures will be handled in accord</w:t>
      </w:r>
      <w:r>
        <w:t>ance with the current PVA budget through standard accounting methods and practices under the direction of the PVA Executive Officers.</w:t>
      </w:r>
    </w:p>
    <w:p w14:paraId="11E45528" w14:textId="77777777" w:rsidR="005D0D37" w:rsidRDefault="005D0D37" w:rsidP="005D0D37">
      <w:pPr>
        <w:jc w:val="both"/>
      </w:pPr>
    </w:p>
    <w:p w14:paraId="7FA38837" w14:textId="77777777" w:rsidR="005D0D37" w:rsidRDefault="005D0D37" w:rsidP="005D0D37">
      <w:pPr>
        <w:rPr>
          <w:b/>
          <w:bCs/>
        </w:rPr>
      </w:pPr>
      <w:r>
        <w:rPr>
          <w:b/>
        </w:rPr>
        <w:t>8.016</w:t>
      </w:r>
      <w:r w:rsidRPr="008C06B3">
        <w:rPr>
          <w:b/>
        </w:rPr>
        <w:t>.6</w:t>
      </w:r>
    </w:p>
    <w:p w14:paraId="3FAD9806" w14:textId="77777777" w:rsidR="005D0D37" w:rsidRPr="00307F57" w:rsidRDefault="005D0D37" w:rsidP="005D0D37">
      <w:pPr>
        <w:rPr>
          <w:b/>
          <w:bCs/>
        </w:rPr>
      </w:pPr>
      <w:r>
        <w:rPr>
          <w:b/>
          <w:bCs/>
        </w:rPr>
        <w:t>Nominations and Elections</w:t>
      </w:r>
    </w:p>
    <w:p w14:paraId="01ADE358" w14:textId="77777777" w:rsidR="005D0D37" w:rsidRPr="00307F57" w:rsidRDefault="005D0D37" w:rsidP="005D0D37">
      <w:pPr>
        <w:jc w:val="both"/>
      </w:pPr>
      <w:r w:rsidRPr="00307F57">
        <w:t xml:space="preserve">PVA Executive Officers shall consist of the President, Vice Presidents of </w:t>
      </w:r>
      <w:r>
        <w:t xml:space="preserve">the Elementary and </w:t>
      </w:r>
      <w:proofErr w:type="gramStart"/>
      <w:r>
        <w:t xml:space="preserve">the </w:t>
      </w:r>
      <w:r w:rsidRPr="00307F57">
        <w:t xml:space="preserve"> Middle</w:t>
      </w:r>
      <w:proofErr w:type="gramEnd"/>
      <w:r>
        <w:t xml:space="preserve"> School/</w:t>
      </w:r>
      <w:r w:rsidRPr="00307F57">
        <w:t xml:space="preserve">High School, Secretary and Treasurer.  A request will be sent out by the first week in February to the general </w:t>
      </w:r>
      <w:proofErr w:type="gramStart"/>
      <w:r w:rsidRPr="00307F57">
        <w:t>membership requesting</w:t>
      </w:r>
      <w:proofErr w:type="gramEnd"/>
      <w:r w:rsidRPr="00307F57">
        <w:t xml:space="preserve"> volunteers for PVA Executive Officers, Committee Chairs, and Grade Level Coordinators. The PVA Executive Committee shall review the names received and submit the list to the Superintendent for approval and/or additional recommendations.  The PVA Executive Committee will vote on the nominees and extend an invitation to serve.</w:t>
      </w:r>
      <w:r>
        <w:t xml:space="preserve">  </w:t>
      </w:r>
      <w:r w:rsidRPr="00307F57">
        <w:t>In order to be eligible for</w:t>
      </w:r>
      <w:r>
        <w:t xml:space="preserve"> nomination, a person shall be a (1) member as defined in 8.005.2, Membership, (2) </w:t>
      </w:r>
      <w:r w:rsidRPr="00307F57">
        <w:t>who demonstrates qualities of spiritual maturity</w:t>
      </w:r>
      <w:r>
        <w:t xml:space="preserve">, (3) </w:t>
      </w:r>
      <w:r w:rsidRPr="00307F57">
        <w:t>who demonstrates a concern for the success of the Pare</w:t>
      </w:r>
      <w:r>
        <w:t xml:space="preserve">nt Volunteer Association, (4) </w:t>
      </w:r>
      <w:r w:rsidRPr="00307F57">
        <w:t>who is in agreement with and support of the philosophy, doctrine, and administrative structure of the school</w:t>
      </w:r>
      <w:r>
        <w:t xml:space="preserve">, (5) </w:t>
      </w:r>
      <w:r w:rsidRPr="00307F57">
        <w:t>who has given their consent and desire to serve</w:t>
      </w:r>
      <w:r>
        <w:t xml:space="preserve"> if an invitation is extended, and (6) </w:t>
      </w:r>
      <w:r w:rsidRPr="00307F57">
        <w:t>who has actively served in any volunteer capacity for at least one year.  This includes, but is not limited to, serving as a room parent, grade level coordinator, and/or committee chair.</w:t>
      </w:r>
    </w:p>
    <w:p w14:paraId="06F74D30" w14:textId="77777777" w:rsidR="005D0D37" w:rsidRPr="00307F57" w:rsidRDefault="005D0D37" w:rsidP="005D0D37"/>
    <w:p w14:paraId="5858CFFA" w14:textId="77777777" w:rsidR="005D0D37" w:rsidRDefault="005D0D37" w:rsidP="005D0D37">
      <w:pPr>
        <w:rPr>
          <w:b/>
          <w:bCs/>
        </w:rPr>
      </w:pPr>
      <w:r>
        <w:rPr>
          <w:b/>
          <w:bCs/>
        </w:rPr>
        <w:t>8.017.6</w:t>
      </w:r>
    </w:p>
    <w:p w14:paraId="622F9ABA" w14:textId="77777777" w:rsidR="005D0D37" w:rsidRPr="00AF7D90" w:rsidRDefault="005D0D37" w:rsidP="005D0D37">
      <w:pPr>
        <w:rPr>
          <w:b/>
          <w:bCs/>
        </w:rPr>
      </w:pPr>
      <w:r>
        <w:rPr>
          <w:b/>
          <w:bCs/>
        </w:rPr>
        <w:t>Amendments and Attachments</w:t>
      </w:r>
    </w:p>
    <w:p w14:paraId="574FB839" w14:textId="77777777" w:rsidR="005D0D37" w:rsidRDefault="005D0D37" w:rsidP="005D0D37">
      <w:pPr>
        <w:jc w:val="both"/>
      </w:pPr>
      <w:r w:rsidRPr="00307F57">
        <w:t xml:space="preserve">Amendments to the Bylaws and Attachments may be made by a vote at any Executive Committee meeting.  Prior to a vote, all proposed amendment changes must be reviewed and approved by the Superintendent. </w:t>
      </w:r>
      <w:r w:rsidRPr="00307F57">
        <w:rPr>
          <w:u w:val="single"/>
        </w:rPr>
        <w:t>Robert's Rules of Orders, Newly Revised</w:t>
      </w:r>
      <w:r w:rsidRPr="00307F57">
        <w:t xml:space="preserve"> shall be</w:t>
      </w:r>
      <w:r>
        <w:t xml:space="preserve"> the parliamentary authority for all matters requiring a vote.</w:t>
      </w:r>
    </w:p>
    <w:p w14:paraId="285B36B4" w14:textId="77777777" w:rsidR="005D0D37" w:rsidRDefault="005D0D37" w:rsidP="005D0D37">
      <w:pPr>
        <w:jc w:val="both"/>
        <w:rPr>
          <w:b/>
          <w:bCs/>
        </w:rPr>
      </w:pPr>
      <w:r w:rsidRPr="00307F57">
        <w:br/>
      </w:r>
      <w:r>
        <w:rPr>
          <w:b/>
          <w:bCs/>
        </w:rPr>
        <w:t>8.018.6</w:t>
      </w:r>
    </w:p>
    <w:p w14:paraId="4E4E629E" w14:textId="77777777" w:rsidR="005D0D37" w:rsidRDefault="005D0D37" w:rsidP="005D0D37">
      <w:pPr>
        <w:jc w:val="both"/>
        <w:rPr>
          <w:b/>
          <w:bCs/>
        </w:rPr>
      </w:pPr>
      <w:r>
        <w:rPr>
          <w:b/>
          <w:bCs/>
        </w:rPr>
        <w:t>Activity Guidelines</w:t>
      </w:r>
    </w:p>
    <w:p w14:paraId="302A2F53" w14:textId="77777777" w:rsidR="005D0D37" w:rsidRPr="00307F57" w:rsidRDefault="005D0D37" w:rsidP="005D0D37">
      <w:pPr>
        <w:jc w:val="both"/>
      </w:pPr>
      <w:r w:rsidRPr="00307F57">
        <w:t>PVA will provide various student activities in accordance with the guidelines set forth in Attachments V and VI.</w:t>
      </w:r>
    </w:p>
    <w:p w14:paraId="5D665A84" w14:textId="77777777" w:rsidR="005D0D37" w:rsidRPr="00307F57" w:rsidRDefault="005D0D37" w:rsidP="005D0D37"/>
    <w:p w14:paraId="3AAB7237" w14:textId="77777777" w:rsidR="005D0D37" w:rsidRPr="00307F57" w:rsidRDefault="005D0D37" w:rsidP="005D0D37"/>
    <w:p w14:paraId="5E496FE9" w14:textId="77777777" w:rsidR="005D0D37" w:rsidRPr="00307F57" w:rsidRDefault="005D0D37" w:rsidP="005D0D37"/>
    <w:p w14:paraId="425725DF" w14:textId="77777777" w:rsidR="005D0D37" w:rsidRPr="00307F57" w:rsidRDefault="005D0D37" w:rsidP="005D0D37">
      <w:pPr>
        <w:jc w:val="center"/>
      </w:pPr>
    </w:p>
    <w:p w14:paraId="2454A8E4" w14:textId="77777777" w:rsidR="005D0D37" w:rsidRPr="00307F57" w:rsidRDefault="005D0D37" w:rsidP="005D0D37">
      <w:pPr>
        <w:jc w:val="center"/>
        <w:rPr>
          <w:b/>
          <w:sz w:val="36"/>
        </w:rPr>
        <w:sectPr w:rsidR="005D0D37" w:rsidRPr="00307F57">
          <w:footerReference w:type="even" r:id="rId12"/>
          <w:footerReference w:type="default" r:id="rId13"/>
          <w:pgSz w:w="12240" w:h="15840"/>
          <w:pgMar w:top="990" w:right="1800" w:bottom="1440" w:left="1800" w:header="720" w:footer="1008" w:gutter="0"/>
          <w:pgNumType w:start="1"/>
          <w:cols w:space="720"/>
          <w:docGrid w:linePitch="360"/>
        </w:sectPr>
      </w:pPr>
    </w:p>
    <w:p w14:paraId="5EDFF43D" w14:textId="77777777" w:rsidR="005D0D37" w:rsidRPr="00307F57" w:rsidRDefault="005D0D37" w:rsidP="005D0D37">
      <w:pPr>
        <w:jc w:val="center"/>
        <w:rPr>
          <w:b/>
          <w:sz w:val="36"/>
        </w:rPr>
      </w:pPr>
      <w:r w:rsidRPr="00307F57">
        <w:rPr>
          <w:b/>
          <w:sz w:val="36"/>
        </w:rPr>
        <w:t>Attachment I</w:t>
      </w:r>
    </w:p>
    <w:p w14:paraId="50A9B7F4" w14:textId="77777777" w:rsidR="005D0D37" w:rsidRPr="00307F57" w:rsidRDefault="005D0D37" w:rsidP="005D0D37">
      <w:pPr>
        <w:jc w:val="center"/>
        <w:rPr>
          <w:b/>
          <w:sz w:val="36"/>
        </w:rPr>
      </w:pPr>
      <w:r w:rsidRPr="00307F57">
        <w:rPr>
          <w:b/>
          <w:sz w:val="36"/>
        </w:rPr>
        <w:t>PVA Organizational Chart</w:t>
      </w:r>
    </w:p>
    <w:p w14:paraId="1A02E5C8" w14:textId="77777777" w:rsidR="005D0D37" w:rsidRPr="00307F57" w:rsidRDefault="005D0D37" w:rsidP="005D0D37"/>
    <w:p w14:paraId="7C35F0D6" w14:textId="77777777" w:rsidR="005D0D37" w:rsidRPr="00307F57" w:rsidRDefault="00ED63FB" w:rsidP="005D0D37">
      <w:r>
        <w:rPr>
          <w:noProof/>
        </w:rPr>
        <w:pict w14:anchorId="7B05F75C">
          <v:line id="Line 18" o:spid="_x0000_s1040" style="position:absolute;z-index:251674624;visibility:visible" from="436.05pt,143pt" to="508.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hM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"/>
        </w:pict>
      </w:r>
      <w:r>
        <w:rPr>
          <w:noProof/>
        </w:rPr>
        <w:pict w14:anchorId="2EEF6E72">
          <v:line id="Line 8" o:spid="_x0000_s1030" style="position:absolute;z-index:251664384;visibility:visible" from="319.05pt,152pt" to="319.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l5EQ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"/>
        </w:pict>
      </w:r>
      <w:r>
        <w:rPr>
          <w:noProof/>
        </w:rPr>
        <w:pict w14:anchorId="326CE627">
          <v:shapetype id="_x0000_t202" coordsize="21600,21600" o:spt="202" path="m0,0l0,21600,21600,21600,21600,0xe">
            <v:stroke joinstyle="miter"/>
            <v:path gradientshapeok="t" o:connecttype="rect"/>
          </v:shapetype>
          <v:shape id="Text Box 9" o:spid="_x0000_s1031" type="#_x0000_t202" style="position:absolute;margin-left:211.05pt;margin-top:125pt;width:22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">
            <v:shadow on="t" offset="6pt,6pt"/>
            <v:textbox style="mso-next-textbox:#Text Box 9">
              <w:txbxContent>
                <w:p w14:paraId="6BB57450" w14:textId="77777777" w:rsidR="005D0D37" w:rsidRPr="0050621E" w:rsidRDefault="005D0D37" w:rsidP="005D0D37">
                  <w:pPr>
                    <w:jc w:val="center"/>
                    <w:rPr>
                      <w:rFonts w:ascii="Arial" w:hAnsi="Arial"/>
                      <w:b/>
                      <w:sz w:val="28"/>
                    </w:rPr>
                  </w:pPr>
                  <w:r w:rsidRPr="0050621E">
                    <w:rPr>
                      <w:rFonts w:ascii="Arial" w:hAnsi="Arial"/>
                      <w:b/>
                      <w:sz w:val="28"/>
                    </w:rPr>
                    <w:t>President</w:t>
                  </w:r>
                </w:p>
              </w:txbxContent>
            </v:textbox>
          </v:shape>
        </w:pict>
      </w:r>
      <w:r>
        <w:rPr>
          <w:noProof/>
        </w:rPr>
        <w:pict w14:anchorId="16C63EBC">
          <v:shape id="Text Box 3" o:spid="_x0000_s1027" type="#_x0000_t202" style="position:absolute;margin-left:211.05pt;margin-top:8pt;width:22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">
            <v:shadow on="t" offset="6pt,6pt"/>
            <v:textbox style="mso-next-textbox:#Text Box 3">
              <w:txbxContent>
                <w:p w14:paraId="3A3CFD40" w14:textId="77777777" w:rsidR="005D0D37" w:rsidRPr="0050621E" w:rsidRDefault="005D0D37" w:rsidP="005D0D37">
                  <w:pPr>
                    <w:jc w:val="center"/>
                    <w:rPr>
                      <w:rFonts w:ascii="Arial" w:hAnsi="Arial"/>
                      <w:b/>
                      <w:sz w:val="28"/>
                    </w:rPr>
                  </w:pPr>
                  <w:r w:rsidRPr="0050621E">
                    <w:rPr>
                      <w:rFonts w:ascii="Arial" w:hAnsi="Arial"/>
                      <w:b/>
                      <w:sz w:val="28"/>
                    </w:rPr>
                    <w:t>Superintendent</w:t>
                  </w:r>
                </w:p>
              </w:txbxContent>
            </v:textbox>
          </v:shape>
        </w:pict>
      </w:r>
    </w:p>
    <w:p w14:paraId="3C653103" w14:textId="77777777" w:rsidR="005D0D37" w:rsidRPr="00307F57" w:rsidRDefault="005D0D37" w:rsidP="005D0D37">
      <w:pPr>
        <w:tabs>
          <w:tab w:val="left" w:pos="720"/>
          <w:tab w:val="left" w:pos="1440"/>
          <w:tab w:val="left" w:pos="2160"/>
          <w:tab w:val="left" w:pos="2880"/>
          <w:tab w:val="left" w:pos="3600"/>
          <w:tab w:val="left" w:pos="4320"/>
          <w:tab w:val="left" w:pos="5040"/>
          <w:tab w:val="left" w:pos="5760"/>
          <w:tab w:val="left" w:pos="6480"/>
          <w:tab w:val="center" w:pos="7056"/>
          <w:tab w:val="left" w:pos="7200"/>
          <w:tab w:val="left" w:pos="7920"/>
          <w:tab w:val="left" w:pos="8640"/>
          <w:tab w:val="left" w:pos="13740"/>
          <w:tab w:val="right" w:pos="14112"/>
        </w:tabs>
      </w:pPr>
      <w:r w:rsidRPr="00307F57">
        <w:tab/>
      </w:r>
      <w:r w:rsidRPr="00307F57">
        <w:tab/>
      </w:r>
      <w:r w:rsidRPr="00307F57">
        <w:tab/>
      </w:r>
      <w:r w:rsidRPr="00307F57">
        <w:tab/>
      </w:r>
      <w:r w:rsidRPr="00307F57">
        <w:tab/>
      </w:r>
      <w:r w:rsidRPr="00307F57">
        <w:tab/>
      </w:r>
      <w:r w:rsidRPr="00307F57">
        <w:tab/>
      </w:r>
      <w:r w:rsidRPr="00307F57">
        <w:tab/>
      </w:r>
      <w:r w:rsidRPr="00307F57">
        <w:tab/>
      </w:r>
      <w:r w:rsidRPr="00307F57">
        <w:tab/>
      </w:r>
      <w:r w:rsidRPr="00307F57">
        <w:tab/>
      </w:r>
      <w:r w:rsidRPr="00307F57">
        <w:tab/>
      </w:r>
      <w:r w:rsidRPr="00307F57">
        <w:tab/>
      </w:r>
    </w:p>
    <w:p w14:paraId="11160FE4" w14:textId="77777777" w:rsidR="005D0D37" w:rsidRPr="00307F57" w:rsidRDefault="00ED63FB" w:rsidP="005D0D37">
      <w:pPr>
        <w:jc w:val="center"/>
      </w:pPr>
      <w:r>
        <w:rPr>
          <w:noProof/>
        </w:rPr>
        <w:pict w14:anchorId="4E618099">
          <v:shapetype id="_x0000_t32" coordsize="21600,21600" o:spt="32" o:oned="t" path="m0,0l21600,21600e" filled="f">
            <v:path arrowok="t" fillok="f" o:connecttype="none"/>
            <o:lock v:ext="edit" shapetype="t"/>
          </v:shapetype>
          <v:shape id="AutoShape 38" o:spid="_x0000_s1053" type="#_x0000_t32" style="position:absolute;left:0;text-align:left;margin-left:319.05pt;margin-top:7.4pt;width:0;height:15.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g/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"/>
        </w:pict>
      </w:r>
    </w:p>
    <w:p w14:paraId="166C6277" w14:textId="77777777" w:rsidR="005D0D37" w:rsidRPr="00307F57" w:rsidRDefault="005D0D37" w:rsidP="005D0D37">
      <w:pPr>
        <w:tabs>
          <w:tab w:val="left" w:pos="6675"/>
          <w:tab w:val="center" w:pos="7056"/>
        </w:tabs>
      </w:pPr>
      <w:r w:rsidRPr="00307F57">
        <w:tab/>
      </w:r>
      <w:r w:rsidRPr="00307F57">
        <w:tab/>
      </w:r>
      <w:r w:rsidR="00ED63FB">
        <w:rPr>
          <w:noProof/>
        </w:rPr>
        <w:pict w14:anchorId="0D8F404E">
          <v:shape id="AutoShape 40" o:spid="_x0000_s1055" type="#_x0000_t32" style="position:absolute;margin-left:158.7pt;margin-top:9.15pt;width:160.35pt;height:0;flip:x;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"/>
        </w:pict>
      </w:r>
      <w:r w:rsidR="00ED63FB">
        <w:rPr>
          <w:noProof/>
        </w:rPr>
        <w:pict w14:anchorId="4BA2B831">
          <v:shape id="AutoShape 48" o:spid="_x0000_s1058" type="#_x0000_t32" style="position:absolute;margin-left:158.7pt;margin-top:9.15pt;width:0;height:11.4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x6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"/>
        </w:pict>
      </w:r>
      <w:r w:rsidR="00ED63FB">
        <w:rPr>
          <w:noProof/>
        </w:rPr>
        <w:pict w14:anchorId="3C81110F">
          <v:shape id="AutoShape 46" o:spid="_x0000_s1057" type="#_x0000_t32" style="position:absolute;margin-left:158.7pt;margin-top:9.15pt;width:0;height:0;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ohGQIAADcEAAAOAAAAZHJzL2Uyb0RvYy54bWysU8GO2yAQvVfqPyDuie2sky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"/>
        </w:pict>
      </w:r>
      <w:r w:rsidR="00ED63FB">
        <w:rPr>
          <w:noProof/>
        </w:rPr>
        <w:pict w14:anchorId="3E783D72">
          <v:shape id="AutoShape 45" o:spid="_x0000_s1056" type="#_x0000_t32" style="position:absolute;margin-left:472.2pt;margin-top:9.15pt;width:0;height:11.4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Fw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"/>
        </w:pict>
      </w:r>
      <w:r w:rsidR="00ED63FB">
        <w:rPr>
          <w:noProof/>
        </w:rPr>
        <w:pict w14:anchorId="25DA25D1">
          <v:shape id="AutoShape 39" o:spid="_x0000_s1054" type="#_x0000_t32" style="position:absolute;margin-left:319.05pt;margin-top:9.15pt;width:153.15pt;height:0;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aa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sClF&#10;etjR097rWBo9LMKABuMKiKvU1oYW6VG9mmdNvzukdNUR1fIY/XYykJyFjORdSrg4A2V2wxfNIIZA&#10;gTitY2P7AAlzQMe4lNNtKfzoEYWP2SKfpukUI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"/>
        </w:pict>
      </w:r>
    </w:p>
    <w:p w14:paraId="570A3164" w14:textId="77777777" w:rsidR="005D0D37" w:rsidRPr="00307F57" w:rsidRDefault="00ED63FB" w:rsidP="005D0D37">
      <w:pPr>
        <w:jc w:val="center"/>
      </w:pPr>
      <w:r>
        <w:rPr>
          <w:noProof/>
        </w:rPr>
        <w:pict w14:anchorId="3CE98FE1">
          <v:shape id="Text Box 5" o:spid="_x0000_s1028" type="#_x0000_t202" style="position:absolute;left:0;text-align:left;margin-left:52.2pt;margin-top:6.8pt;width:258.7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">
            <v:shadow on="t" offset="6pt,6pt"/>
            <v:textbox style="mso-next-textbox:#Text Box 5">
              <w:txbxContent>
                <w:p w14:paraId="4986A317" w14:textId="77777777" w:rsidR="005D0D37" w:rsidRPr="0050621E" w:rsidRDefault="005D0D37" w:rsidP="005D0D37">
                  <w:pPr>
                    <w:jc w:val="center"/>
                    <w:rPr>
                      <w:rFonts w:ascii="Arial" w:hAnsi="Arial"/>
                      <w:b/>
                      <w:sz w:val="28"/>
                    </w:rPr>
                  </w:pPr>
                  <w:r>
                    <w:rPr>
                      <w:rFonts w:ascii="Arial" w:hAnsi="Arial"/>
                      <w:b/>
                      <w:sz w:val="28"/>
                    </w:rPr>
                    <w:t>Parent and Alumni Services Director</w:t>
                  </w:r>
                </w:p>
              </w:txbxContent>
            </v:textbox>
          </v:shape>
        </w:pict>
      </w:r>
      <w:r>
        <w:rPr>
          <w:noProof/>
        </w:rPr>
        <w:pict w14:anchorId="6741731E">
          <v:shape id="Text Box 32" o:spid="_x0000_s1051" type="#_x0000_t202" style="position:absolute;left:0;text-align:left;margin-left:369.75pt;margin-top:6.8pt;width:197.25pt;height:2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">
            <v:shadow on="t" offset="3pt"/>
            <v:textbox style="mso-next-textbox:#Text Box 32">
              <w:txbxContent>
                <w:p w14:paraId="18665193" w14:textId="77777777" w:rsidR="005D0D37" w:rsidRPr="00AB13A4" w:rsidRDefault="005D0D37" w:rsidP="005D0D37">
                  <w:pPr>
                    <w:rPr>
                      <w:rFonts w:ascii="Arial" w:hAnsi="Arial" w:cs="Arial"/>
                      <w:b/>
                      <w:sz w:val="28"/>
                      <w:szCs w:val="28"/>
                    </w:rPr>
                  </w:pPr>
                  <w:r w:rsidRPr="00AB13A4">
                    <w:rPr>
                      <w:rFonts w:ascii="Arial" w:hAnsi="Arial" w:cs="Arial"/>
                      <w:b/>
                      <w:sz w:val="28"/>
                      <w:szCs w:val="28"/>
                    </w:rPr>
                    <w:t>NRCA Business Manager</w:t>
                  </w:r>
                </w:p>
              </w:txbxContent>
            </v:textbox>
          </v:shape>
        </w:pict>
      </w:r>
    </w:p>
    <w:p w14:paraId="3D15B214" w14:textId="77777777" w:rsidR="005D0D37" w:rsidRPr="00307F57" w:rsidRDefault="005D0D37" w:rsidP="005D0D37">
      <w:pPr>
        <w:tabs>
          <w:tab w:val="center" w:pos="7056"/>
          <w:tab w:val="left" w:pos="12285"/>
          <w:tab w:val="left" w:pos="13215"/>
        </w:tabs>
      </w:pPr>
      <w:r w:rsidRPr="00307F57">
        <w:tab/>
      </w:r>
      <w:r w:rsidR="00ED63FB">
        <w:rPr>
          <w:noProof/>
        </w:rPr>
        <w:pict w14:anchorId="54EA3192">
          <v:shape id="AutoShape 49" o:spid="_x0000_s1059" type="#_x0000_t32" style="position:absolute;margin-left:567pt;margin-top:3.3pt;width:134.7pt;height:0;flip:x;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">
            <v:stroke dashstyle="dash"/>
          </v:shape>
        </w:pict>
      </w:r>
      <w:r w:rsidR="00ED63FB">
        <w:rPr>
          <w:noProof/>
        </w:rPr>
        <w:pict w14:anchorId="377C888E">
          <v:shape id="AutoShape 36" o:spid="_x0000_s1052" type="#_x0000_t32" style="position:absolute;margin-left:701.7pt;margin-top:3.3pt;width:.05pt;height:151.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">
            <v:stroke dashstyle="dash"/>
          </v:shape>
        </w:pict>
      </w:r>
      <w:r w:rsidRPr="00307F57">
        <w:tab/>
      </w:r>
      <w:r w:rsidRPr="00307F57">
        <w:tab/>
      </w:r>
    </w:p>
    <w:p w14:paraId="045D8090" w14:textId="77777777" w:rsidR="005D0D37" w:rsidRPr="00307F57" w:rsidRDefault="00ED63FB" w:rsidP="005D0D37">
      <w:pPr>
        <w:jc w:val="center"/>
      </w:pPr>
      <w:r>
        <w:rPr>
          <w:noProof/>
        </w:rPr>
        <w:pict w14:anchorId="3F8F733F">
          <v:shape id="AutoShape 50" o:spid="_x0000_s1060" type="#_x0000_t32" style="position:absolute;left:0;text-align:left;margin-left:158.7pt;margin-top:6.2pt;width:0;height:5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8h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"/>
        </w:pict>
      </w:r>
    </w:p>
    <w:p w14:paraId="1219B8E1" w14:textId="77777777" w:rsidR="005D0D37" w:rsidRPr="00307F57" w:rsidRDefault="00ED63FB" w:rsidP="005D0D37">
      <w:pPr>
        <w:jc w:val="center"/>
      </w:pPr>
      <w:r>
        <w:rPr>
          <w:noProof/>
        </w:rPr>
        <w:pict w14:anchorId="7D45128C">
          <v:shape id="Text Box 19" o:spid="_x0000_s1041" type="#_x0000_t202" style="position:absolute;left:0;text-align:left;margin-left:482.7pt;margin-top:8.15pt;width:189pt;height:67.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">
            <v:shadow on="t" offset="6pt,6pt"/>
            <v:textbox style="mso-next-textbox:#Text Box 19">
              <w:txbxContent>
                <w:p w14:paraId="3EFDDABF" w14:textId="77777777" w:rsidR="005D0D37" w:rsidRPr="00CD210B" w:rsidRDefault="005D0D37" w:rsidP="005D0D37">
                  <w:pPr>
                    <w:numPr>
                      <w:ilvl w:val="0"/>
                      <w:numId w:val="46"/>
                    </w:numPr>
                    <w:rPr>
                      <w:rFonts w:ascii="Arial" w:hAnsi="Arial"/>
                    </w:rPr>
                  </w:pPr>
                  <w:r>
                    <w:rPr>
                      <w:rFonts w:ascii="Arial" w:hAnsi="Arial"/>
                    </w:rPr>
                    <w:t>Grade Level Coordinators</w:t>
                  </w:r>
                  <w:r w:rsidRPr="00D34792">
                    <w:rPr>
                      <w:rFonts w:ascii="Arial" w:hAnsi="Arial"/>
                    </w:rPr>
                    <w:t xml:space="preserve">      </w:t>
                  </w:r>
                </w:p>
                <w:p w14:paraId="2BBDB4E5" w14:textId="77777777" w:rsidR="005D0D37" w:rsidRPr="0050621E" w:rsidRDefault="005D0D37" w:rsidP="005D0D37">
                  <w:pPr>
                    <w:numPr>
                      <w:ilvl w:val="0"/>
                      <w:numId w:val="42"/>
                    </w:numPr>
                    <w:rPr>
                      <w:rFonts w:ascii="Arial" w:hAnsi="Arial"/>
                    </w:rPr>
                  </w:pPr>
                  <w:r w:rsidRPr="0050621E">
                    <w:rPr>
                      <w:rFonts w:ascii="Arial" w:hAnsi="Arial"/>
                    </w:rPr>
                    <w:t>New Parent Coffee</w:t>
                  </w:r>
                </w:p>
                <w:p w14:paraId="27D17110" w14:textId="77777777" w:rsidR="005D0D37" w:rsidRPr="0050621E" w:rsidRDefault="005D0D37" w:rsidP="005D0D37">
                  <w:pPr>
                    <w:numPr>
                      <w:ilvl w:val="0"/>
                      <w:numId w:val="42"/>
                    </w:numPr>
                    <w:rPr>
                      <w:rFonts w:ascii="Arial" w:hAnsi="Arial"/>
                    </w:rPr>
                  </w:pPr>
                  <w:r w:rsidRPr="0050621E">
                    <w:rPr>
                      <w:rFonts w:ascii="Arial" w:hAnsi="Arial"/>
                    </w:rPr>
                    <w:t xml:space="preserve">New Family </w:t>
                  </w:r>
                  <w:r>
                    <w:rPr>
                      <w:rFonts w:ascii="Arial" w:hAnsi="Arial"/>
                    </w:rPr>
                    <w:t>Welcome</w:t>
                  </w:r>
                  <w:r w:rsidRPr="0050621E">
                    <w:rPr>
                      <w:rFonts w:ascii="Arial" w:hAnsi="Arial"/>
                    </w:rPr>
                    <w:t xml:space="preserve"> </w:t>
                  </w:r>
                  <w:r>
                    <w:rPr>
                      <w:rFonts w:ascii="Arial" w:hAnsi="Arial"/>
                    </w:rPr>
                    <w:t>P</w:t>
                  </w:r>
                  <w:r w:rsidRPr="0050621E">
                    <w:rPr>
                      <w:rFonts w:ascii="Arial" w:hAnsi="Arial"/>
                    </w:rPr>
                    <w:t>rogram</w:t>
                  </w:r>
                </w:p>
              </w:txbxContent>
            </v:textbox>
          </v:shape>
        </w:pict>
      </w:r>
    </w:p>
    <w:p w14:paraId="7FD65BC9" w14:textId="77777777" w:rsidR="005D0D37" w:rsidRPr="00307F57" w:rsidRDefault="005D0D37" w:rsidP="005D0D37">
      <w:pPr>
        <w:pStyle w:val="Heading1"/>
      </w:pPr>
    </w:p>
    <w:p w14:paraId="5D8C3C3B" w14:textId="77777777" w:rsidR="005D0D37" w:rsidRPr="00307F57" w:rsidRDefault="005D0D37" w:rsidP="005D0D37">
      <w:pPr>
        <w:jc w:val="center"/>
      </w:pPr>
    </w:p>
    <w:p w14:paraId="67EF9A58" w14:textId="77777777" w:rsidR="005D0D37" w:rsidRPr="00307F57" w:rsidRDefault="00ED63FB" w:rsidP="005D0D37">
      <w:pPr>
        <w:jc w:val="center"/>
      </w:pPr>
      <w:r>
        <w:rPr>
          <w:noProof/>
        </w:rPr>
        <w:pict w14:anchorId="5DE57CD1">
          <v:shape id="AutoShape 51" o:spid="_x0000_s1061" type="#_x0000_t32" style="position:absolute;left:0;text-align:left;margin-left:158.7pt;margin-top:5pt;width:52.3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61IA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"/>
        </w:pict>
      </w:r>
    </w:p>
    <w:p w14:paraId="6E0105EC" w14:textId="77777777" w:rsidR="005D0D37" w:rsidRPr="00307F57" w:rsidRDefault="005D0D37" w:rsidP="005D0D37">
      <w:pPr>
        <w:jc w:val="center"/>
      </w:pPr>
    </w:p>
    <w:p w14:paraId="384D146A" w14:textId="77777777" w:rsidR="005D0D37" w:rsidRPr="00307F57" w:rsidRDefault="005D0D37" w:rsidP="005D0D37">
      <w:pPr>
        <w:jc w:val="center"/>
      </w:pPr>
    </w:p>
    <w:p w14:paraId="0014ECB8" w14:textId="77777777" w:rsidR="005D0D37" w:rsidRPr="00307F57" w:rsidRDefault="00ED63FB" w:rsidP="005D0D37">
      <w:pPr>
        <w:jc w:val="center"/>
      </w:pPr>
      <w:r>
        <w:rPr>
          <w:noProof/>
        </w:rPr>
        <w:pict w14:anchorId="47F256C9">
          <v:shape id="AutoShape 55" o:spid="_x0000_s1062" type="#_x0000_t32" style="position:absolute;left:0;text-align:left;margin-left:106.2pt;margin-top:8.6pt;width:0;height:90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6yHw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"/>
        </w:pict>
      </w:r>
      <w:r>
        <w:rPr>
          <w:noProof/>
        </w:rPr>
        <w:pict w14:anchorId="36F83656">
          <v:line id="Line 10" o:spid="_x0000_s1032" style="position:absolute;left:0;text-align:left;z-index:251666432;visibility:visible" from="106.2pt,8.6pt" to="65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"/>
        </w:pict>
      </w:r>
      <w:r>
        <w:rPr>
          <w:noProof/>
        </w:rPr>
        <w:pict w14:anchorId="6B49487F">
          <v:shape id="Text Box 7" o:spid="_x0000_s1029" type="#_x0000_t202" style="position:absolute;left:0;text-align:left;margin-left:225pt;margin-top:44.6pt;width:148.95pt;height:35.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">
            <v:shadow on="t" offset="6pt,6pt"/>
            <v:textbox style="mso-next-textbox:#Text Box 7">
              <w:txbxContent>
                <w:p w14:paraId="60E94DE3" w14:textId="77777777" w:rsidR="005D0D37" w:rsidRDefault="005D0D37" w:rsidP="005D0D37">
                  <w:pPr>
                    <w:jc w:val="center"/>
                    <w:rPr>
                      <w:rFonts w:ascii="Arial" w:hAnsi="Arial"/>
                      <w:b/>
                      <w:sz w:val="28"/>
                    </w:rPr>
                  </w:pPr>
                  <w:r w:rsidRPr="0050621E">
                    <w:rPr>
                      <w:rFonts w:ascii="Arial" w:hAnsi="Arial"/>
                      <w:b/>
                      <w:sz w:val="28"/>
                    </w:rPr>
                    <w:t>Vice President</w:t>
                  </w:r>
                </w:p>
                <w:p w14:paraId="715DF5A6" w14:textId="77777777" w:rsidR="005D0D37" w:rsidRDefault="005D0D37" w:rsidP="005D0D37">
                  <w:pPr>
                    <w:jc w:val="center"/>
                    <w:rPr>
                      <w:rFonts w:ascii="Arial" w:hAnsi="Arial"/>
                      <w:b/>
                      <w:sz w:val="28"/>
                    </w:rPr>
                  </w:pPr>
                  <w:r w:rsidRPr="001343D2">
                    <w:rPr>
                      <w:rFonts w:ascii="Arial" w:hAnsi="Arial"/>
                      <w:b/>
                      <w:sz w:val="16"/>
                      <w:szCs w:val="16"/>
                    </w:rPr>
                    <w:t xml:space="preserve">Middle &amp; </w:t>
                  </w:r>
                  <w:proofErr w:type="gramStart"/>
                  <w:r w:rsidRPr="001343D2">
                    <w:rPr>
                      <w:rFonts w:ascii="Arial" w:hAnsi="Arial"/>
                      <w:b/>
                      <w:sz w:val="16"/>
                      <w:szCs w:val="16"/>
                    </w:rPr>
                    <w:t>High School</w:t>
                  </w:r>
                  <w:proofErr w:type="gramEnd"/>
                </w:p>
                <w:p w14:paraId="3CA5C8A2" w14:textId="77777777" w:rsidR="005D0D37" w:rsidRPr="0050621E" w:rsidRDefault="005D0D37" w:rsidP="005D0D37">
                  <w:pPr>
                    <w:rPr>
                      <w:rFonts w:ascii="Arial" w:hAnsi="Arial"/>
                      <w:b/>
                      <w:sz w:val="28"/>
                    </w:rPr>
                  </w:pPr>
                </w:p>
              </w:txbxContent>
            </v:textbox>
          </v:shape>
        </w:pict>
      </w:r>
      <w:r>
        <w:rPr>
          <w:noProof/>
        </w:rPr>
        <w:pict w14:anchorId="756F265F">
          <v:line id="Line 2" o:spid="_x0000_s1026" style="position:absolute;left:0;text-align:left;z-index:251660288;visibility:visible" from="297pt,8.6pt" to="297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id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"/>
        </w:pict>
      </w:r>
      <w:r>
        <w:rPr>
          <w:noProof/>
        </w:rPr>
        <w:pict w14:anchorId="441FFCA1">
          <v:line id="Line 12" o:spid="_x0000_s1034" style="position:absolute;left:0;text-align:left;z-index:251668480;visibility:visible" from="495pt,8.6pt" to="49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Z4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"/>
        </w:pict>
      </w:r>
      <w:r>
        <w:rPr>
          <w:noProof/>
        </w:rPr>
        <w:pict w14:anchorId="1A2B788B">
          <v:line id="Line 15" o:spid="_x0000_s1037" style="position:absolute;left:0;text-align:left;z-index:251671552;visibility:visible" from="657pt,8.6pt" to="657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Jx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"/>
        </w:pict>
      </w:r>
    </w:p>
    <w:p w14:paraId="3DCA09E3" w14:textId="77777777" w:rsidR="005D0D37" w:rsidRPr="00307F57" w:rsidRDefault="005D0D37" w:rsidP="005D0D37">
      <w:pPr>
        <w:jc w:val="center"/>
      </w:pPr>
    </w:p>
    <w:p w14:paraId="0AEA2867" w14:textId="77777777" w:rsidR="005D0D37" w:rsidRPr="00307F57" w:rsidRDefault="005D0D37" w:rsidP="005D0D37">
      <w:pPr>
        <w:jc w:val="center"/>
      </w:pPr>
    </w:p>
    <w:p w14:paraId="541CBDDA" w14:textId="77777777" w:rsidR="005D0D37" w:rsidRPr="00307F57" w:rsidRDefault="00ED63FB" w:rsidP="005D0D37">
      <w:pPr>
        <w:jc w:val="center"/>
      </w:pPr>
      <w:r>
        <w:rPr>
          <w:noProof/>
        </w:rPr>
        <w:pict w14:anchorId="10BC2DFD">
          <v:shape id="Text Box 21" o:spid="_x0000_s1042" type="#_x0000_t202" style="position:absolute;left:0;text-align:left;margin-left:27pt;margin-top:3pt;width:162.45pt;height:35.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">
            <v:shadow on="t" offset="6pt,6pt"/>
            <v:textbox style="mso-next-textbox:#Text Box 21">
              <w:txbxContent>
                <w:p w14:paraId="323F221E" w14:textId="77777777" w:rsidR="005D0D37" w:rsidRDefault="005D0D37" w:rsidP="005D0D37">
                  <w:pPr>
                    <w:jc w:val="center"/>
                    <w:rPr>
                      <w:rFonts w:ascii="Arial" w:hAnsi="Arial"/>
                      <w:b/>
                      <w:sz w:val="28"/>
                    </w:rPr>
                  </w:pPr>
                  <w:r w:rsidRPr="0050621E">
                    <w:rPr>
                      <w:rFonts w:ascii="Arial" w:hAnsi="Arial"/>
                      <w:b/>
                      <w:sz w:val="28"/>
                    </w:rPr>
                    <w:t>Vice President</w:t>
                  </w:r>
                </w:p>
                <w:p w14:paraId="3B0C99B6" w14:textId="77777777" w:rsidR="005D0D37" w:rsidRDefault="005D0D37" w:rsidP="005D0D37">
                  <w:pPr>
                    <w:jc w:val="center"/>
                    <w:rPr>
                      <w:rFonts w:ascii="Arial" w:hAnsi="Arial"/>
                      <w:b/>
                      <w:sz w:val="28"/>
                    </w:rPr>
                  </w:pPr>
                  <w:r w:rsidRPr="001343D2">
                    <w:rPr>
                      <w:rFonts w:ascii="Arial" w:hAnsi="Arial"/>
                      <w:b/>
                      <w:sz w:val="16"/>
                      <w:szCs w:val="16"/>
                    </w:rPr>
                    <w:t>Elementary</w:t>
                  </w:r>
                </w:p>
                <w:p w14:paraId="6D71B986" w14:textId="77777777" w:rsidR="005D0D37" w:rsidRPr="0050621E" w:rsidRDefault="005D0D37" w:rsidP="005D0D37">
                  <w:pPr>
                    <w:rPr>
                      <w:rFonts w:ascii="Arial" w:hAnsi="Arial"/>
                      <w:b/>
                      <w:sz w:val="28"/>
                    </w:rPr>
                  </w:pPr>
                </w:p>
              </w:txbxContent>
            </v:textbox>
          </v:shape>
        </w:pict>
      </w:r>
      <w:r>
        <w:rPr>
          <w:noProof/>
        </w:rPr>
        <w:pict w14:anchorId="1E3CECF3">
          <v:shape id="Text Box 13" o:spid="_x0000_s1035" type="#_x0000_t202" style="position:absolute;left:0;text-align:left;margin-left:6in;margin-top:3.2pt;width:13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">
            <v:shadow on="t" offset="6pt,6pt"/>
            <v:textbox style="mso-next-textbox:#Text Box 13">
              <w:txbxContent>
                <w:p w14:paraId="4946BDA4" w14:textId="77777777" w:rsidR="005D0D37" w:rsidRPr="0050621E" w:rsidRDefault="005D0D37" w:rsidP="005D0D37">
                  <w:pPr>
                    <w:jc w:val="center"/>
                    <w:rPr>
                      <w:rFonts w:ascii="Arial" w:hAnsi="Arial"/>
                      <w:b/>
                      <w:sz w:val="28"/>
                    </w:rPr>
                  </w:pPr>
                  <w:r w:rsidRPr="0050621E">
                    <w:rPr>
                      <w:rFonts w:ascii="Arial" w:hAnsi="Arial"/>
                      <w:b/>
                      <w:sz w:val="28"/>
                    </w:rPr>
                    <w:t>Secretary</w:t>
                  </w:r>
                </w:p>
              </w:txbxContent>
            </v:textbox>
          </v:shape>
        </w:pict>
      </w:r>
      <w:r>
        <w:rPr>
          <w:noProof/>
        </w:rPr>
        <w:pict w14:anchorId="225AD5EF">
          <v:shape id="Text Box 16" o:spid="_x0000_s1038" type="#_x0000_t202" style="position:absolute;left:0;text-align:left;margin-left:598.05pt;margin-top:3.2pt;width:121.9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">
            <v:shadow on="t" offset="6pt,6pt"/>
            <v:textbox style="mso-next-textbox:#Text Box 16">
              <w:txbxContent>
                <w:p w14:paraId="4DB1591E" w14:textId="77777777" w:rsidR="005D0D37" w:rsidRPr="0050621E" w:rsidRDefault="005D0D37" w:rsidP="005D0D37">
                  <w:pPr>
                    <w:jc w:val="center"/>
                    <w:rPr>
                      <w:rFonts w:ascii="Arial" w:hAnsi="Arial"/>
                      <w:b/>
                      <w:sz w:val="28"/>
                    </w:rPr>
                  </w:pPr>
                  <w:r w:rsidRPr="0050621E">
                    <w:rPr>
                      <w:rFonts w:ascii="Arial" w:hAnsi="Arial"/>
                      <w:b/>
                      <w:sz w:val="28"/>
                    </w:rPr>
                    <w:t>Treasurer</w:t>
                  </w:r>
                </w:p>
              </w:txbxContent>
            </v:textbox>
          </v:shape>
        </w:pict>
      </w:r>
    </w:p>
    <w:p w14:paraId="6DAC2424" w14:textId="77777777" w:rsidR="005D0D37" w:rsidRPr="00307F57" w:rsidRDefault="005D0D37" w:rsidP="005D0D37">
      <w:pPr>
        <w:jc w:val="center"/>
      </w:pPr>
    </w:p>
    <w:p w14:paraId="7FF37202" w14:textId="77777777" w:rsidR="005D0D37" w:rsidRPr="00307F57" w:rsidRDefault="005D0D37" w:rsidP="005D0D37">
      <w:pPr>
        <w:jc w:val="center"/>
      </w:pPr>
    </w:p>
    <w:p w14:paraId="3969BD86" w14:textId="77777777" w:rsidR="005D0D37" w:rsidRPr="00307F57" w:rsidRDefault="005D0D37" w:rsidP="005D0D37">
      <w:pPr>
        <w:jc w:val="center"/>
      </w:pPr>
    </w:p>
    <w:p w14:paraId="28988ED4" w14:textId="77777777" w:rsidR="005D0D37" w:rsidRPr="00307F57" w:rsidRDefault="00ED63FB" w:rsidP="005D0D37">
      <w:pPr>
        <w:jc w:val="center"/>
      </w:pPr>
      <w:r>
        <w:rPr>
          <w:noProof/>
        </w:rPr>
        <w:pict w14:anchorId="11CDF962">
          <v:shape id="Text Box 22" o:spid="_x0000_s1043" type="#_x0000_t202" style="position:absolute;left:0;text-align:left;margin-left:27pt;margin-top:1.85pt;width:162.45pt;height:66.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">
            <v:shadow on="t" offset="6pt,6pt"/>
            <v:textbox style="mso-next-textbox:#Text Box 22">
              <w:txbxContent>
                <w:p w14:paraId="58D064F6" w14:textId="77777777" w:rsidR="005D0D37" w:rsidRPr="009C4AAD" w:rsidRDefault="005D0D37" w:rsidP="005D0D37">
                  <w:pPr>
                    <w:ind w:left="360"/>
                    <w:rPr>
                      <w:rFonts w:ascii="Arial" w:hAnsi="Arial"/>
                    </w:rPr>
                  </w:pPr>
                  <w:r w:rsidRPr="009C4AAD">
                    <w:rPr>
                      <w:rFonts w:ascii="Arial" w:hAnsi="Arial"/>
                    </w:rPr>
                    <w:t xml:space="preserve">VP Elementary </w:t>
                  </w:r>
                </w:p>
                <w:p w14:paraId="4DBE17B8" w14:textId="77777777" w:rsidR="005D0D37" w:rsidRPr="009C4AAD" w:rsidRDefault="005D0D37" w:rsidP="005D0D37">
                  <w:pPr>
                    <w:numPr>
                      <w:ilvl w:val="0"/>
                      <w:numId w:val="42"/>
                    </w:numPr>
                    <w:rPr>
                      <w:rFonts w:ascii="Arial" w:hAnsi="Arial"/>
                    </w:rPr>
                  </w:pPr>
                  <w:r w:rsidRPr="009C4AAD">
                    <w:rPr>
                      <w:rFonts w:ascii="Arial" w:hAnsi="Arial"/>
                    </w:rPr>
                    <w:t>Book Fair</w:t>
                  </w:r>
                </w:p>
                <w:p w14:paraId="10A0CC55" w14:textId="77777777" w:rsidR="005D0D37" w:rsidRPr="009D2B7F" w:rsidRDefault="005D0D37" w:rsidP="005D0D37">
                  <w:pPr>
                    <w:numPr>
                      <w:ilvl w:val="0"/>
                      <w:numId w:val="42"/>
                    </w:numPr>
                    <w:rPr>
                      <w:rFonts w:ascii="Arial" w:hAnsi="Arial"/>
                    </w:rPr>
                  </w:pPr>
                  <w:r w:rsidRPr="009D2B7F">
                    <w:rPr>
                      <w:rFonts w:ascii="Arial" w:hAnsi="Arial"/>
                    </w:rPr>
                    <w:t>Hospitality Closet</w:t>
                  </w:r>
                </w:p>
                <w:p w14:paraId="03CB8E3B" w14:textId="77777777" w:rsidR="005D0D37" w:rsidRPr="00147D67" w:rsidRDefault="005D0D37" w:rsidP="005D0D37">
                  <w:pPr>
                    <w:numPr>
                      <w:ilvl w:val="0"/>
                      <w:numId w:val="42"/>
                    </w:numPr>
                    <w:rPr>
                      <w:rFonts w:ascii="Arial" w:hAnsi="Arial"/>
                    </w:rPr>
                  </w:pPr>
                  <w:r w:rsidRPr="00147D67">
                    <w:rPr>
                      <w:rFonts w:ascii="Arial" w:hAnsi="Arial"/>
                    </w:rPr>
                    <w:t>Specials Volunteers</w:t>
                  </w:r>
                </w:p>
                <w:p w14:paraId="331C2D80" w14:textId="77777777" w:rsidR="005D0D37" w:rsidRPr="009C4AAD" w:rsidRDefault="005D0D37" w:rsidP="005D0D37">
                  <w:pPr>
                    <w:ind w:left="720"/>
                    <w:rPr>
                      <w:rFonts w:ascii="Arial" w:hAnsi="Arial"/>
                    </w:rPr>
                  </w:pPr>
                </w:p>
              </w:txbxContent>
            </v:textbox>
          </v:shape>
        </w:pict>
      </w:r>
      <w:r>
        <w:rPr>
          <w:noProof/>
        </w:rPr>
        <w:pict w14:anchorId="25E4E9FD">
          <v:shape id="Text Box 11" o:spid="_x0000_s1033" type="#_x0000_t202" style="position:absolute;left:0;text-align:left;margin-left:225pt;margin-top:2.05pt;width:162pt;height:66.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">
            <v:shadow on="t" offset="6pt,6pt"/>
            <v:textbox style="mso-next-textbox:#Text Box 11">
              <w:txbxContent>
                <w:p w14:paraId="3442E673" w14:textId="77777777" w:rsidR="005D0D37" w:rsidRPr="009C4AAD" w:rsidRDefault="005D0D37" w:rsidP="005D0D37">
                  <w:pPr>
                    <w:ind w:left="360"/>
                    <w:rPr>
                      <w:rFonts w:ascii="Arial" w:hAnsi="Arial"/>
                    </w:rPr>
                  </w:pPr>
                  <w:r w:rsidRPr="009C4AAD">
                    <w:rPr>
                      <w:rFonts w:ascii="Arial" w:hAnsi="Arial"/>
                    </w:rPr>
                    <w:t>VP MS/HS</w:t>
                  </w:r>
                </w:p>
                <w:p w14:paraId="058F8A38" w14:textId="77777777" w:rsidR="005D0D37" w:rsidRDefault="005D0D37" w:rsidP="005D0D37">
                  <w:pPr>
                    <w:numPr>
                      <w:ilvl w:val="0"/>
                      <w:numId w:val="42"/>
                    </w:numPr>
                    <w:rPr>
                      <w:rFonts w:ascii="Arial" w:hAnsi="Arial"/>
                    </w:rPr>
                  </w:pPr>
                  <w:r w:rsidRPr="009C4AAD">
                    <w:rPr>
                      <w:rFonts w:ascii="Arial" w:hAnsi="Arial"/>
                    </w:rPr>
                    <w:t>After School Café</w:t>
                  </w:r>
                </w:p>
                <w:p w14:paraId="6EB641E9" w14:textId="77777777" w:rsidR="005D0D37" w:rsidRPr="00D34792" w:rsidRDefault="005D0D37" w:rsidP="005D0D37">
                  <w:pPr>
                    <w:numPr>
                      <w:ilvl w:val="0"/>
                      <w:numId w:val="42"/>
                    </w:numPr>
                    <w:rPr>
                      <w:rFonts w:ascii="Arial" w:hAnsi="Arial"/>
                    </w:rPr>
                  </w:pPr>
                  <w:r w:rsidRPr="00D34792">
                    <w:rPr>
                      <w:rFonts w:ascii="Arial" w:hAnsi="Arial"/>
                    </w:rPr>
                    <w:t>School Supply Packs</w:t>
                  </w:r>
                </w:p>
              </w:txbxContent>
            </v:textbox>
          </v:shape>
        </w:pict>
      </w:r>
      <w:r>
        <w:rPr>
          <w:noProof/>
        </w:rPr>
        <w:pict w14:anchorId="59F14A07">
          <v:shape id="Text Box 14" o:spid="_x0000_s1036" type="#_x0000_t202" style="position:absolute;left:0;text-align:left;margin-left:6in;margin-top:2.05pt;width:135pt;height:8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">
            <v:shadow on="t" offset="6pt,6pt"/>
            <v:textbox style="mso-next-textbox:#Text Box 14">
              <w:txbxContent>
                <w:p w14:paraId="0EFAA91A" w14:textId="77777777" w:rsidR="005D0D37" w:rsidRPr="009C4AAD" w:rsidRDefault="005D0D37" w:rsidP="005D0D37">
                  <w:pPr>
                    <w:numPr>
                      <w:ilvl w:val="0"/>
                      <w:numId w:val="45"/>
                    </w:numPr>
                    <w:rPr>
                      <w:rFonts w:ascii="Arial" w:hAnsi="Arial"/>
                    </w:rPr>
                  </w:pPr>
                  <w:r w:rsidRPr="009C4AAD">
                    <w:rPr>
                      <w:rFonts w:ascii="Arial" w:hAnsi="Arial"/>
                    </w:rPr>
                    <w:t>Appreciation Banquets</w:t>
                  </w:r>
                </w:p>
                <w:p w14:paraId="41360258" w14:textId="77777777" w:rsidR="005D0D37" w:rsidRPr="009C4AAD" w:rsidRDefault="005D0D37" w:rsidP="005D0D37">
                  <w:pPr>
                    <w:numPr>
                      <w:ilvl w:val="0"/>
                      <w:numId w:val="45"/>
                    </w:numPr>
                    <w:rPr>
                      <w:rFonts w:ascii="Arial" w:hAnsi="Arial"/>
                    </w:rPr>
                  </w:pPr>
                  <w:r w:rsidRPr="009C4AAD">
                    <w:rPr>
                      <w:rFonts w:ascii="Arial" w:hAnsi="Arial"/>
                    </w:rPr>
                    <w:t>Back-to-School Reception</w:t>
                  </w:r>
                </w:p>
              </w:txbxContent>
            </v:textbox>
          </v:shape>
        </w:pict>
      </w:r>
      <w:r>
        <w:rPr>
          <w:noProof/>
        </w:rPr>
        <w:pict w14:anchorId="18B1D473">
          <v:shape id="Text Box 17" o:spid="_x0000_s1039" type="#_x0000_t202" style="position:absolute;left:0;text-align:left;margin-left:603pt;margin-top:2.05pt;width:117pt;height:62.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">
            <v:shadow on="t" offset="6pt,6pt"/>
            <v:textbox style="mso-next-textbox:#Text Box 17">
              <w:txbxContent>
                <w:p w14:paraId="5EFE8EB8" w14:textId="77777777" w:rsidR="005D0D37" w:rsidRPr="009C4AAD" w:rsidRDefault="005D0D37" w:rsidP="005D0D37">
                  <w:pPr>
                    <w:numPr>
                      <w:ilvl w:val="0"/>
                      <w:numId w:val="44"/>
                    </w:numPr>
                    <w:rPr>
                      <w:rFonts w:ascii="Arial" w:hAnsi="Arial"/>
                    </w:rPr>
                  </w:pPr>
                  <w:r w:rsidRPr="009C4AAD">
                    <w:rPr>
                      <w:rFonts w:ascii="Arial" w:hAnsi="Arial"/>
                    </w:rPr>
                    <w:t>Retail &amp; Redemption</w:t>
                  </w:r>
                </w:p>
                <w:p w14:paraId="66B60D2C" w14:textId="77777777" w:rsidR="005D0D37" w:rsidRPr="009C4AAD" w:rsidRDefault="005D0D37" w:rsidP="005D0D37">
                  <w:pPr>
                    <w:numPr>
                      <w:ilvl w:val="0"/>
                      <w:numId w:val="44"/>
                    </w:numPr>
                    <w:rPr>
                      <w:rFonts w:ascii="Arial" w:hAnsi="Arial"/>
                    </w:rPr>
                  </w:pPr>
                  <w:r w:rsidRPr="009C4AAD">
                    <w:rPr>
                      <w:rFonts w:ascii="Arial" w:hAnsi="Arial"/>
                    </w:rPr>
                    <w:t>The Armory</w:t>
                  </w:r>
                </w:p>
                <w:p w14:paraId="71243323" w14:textId="77777777" w:rsidR="005D0D37" w:rsidRDefault="005D0D37" w:rsidP="005D0D37">
                  <w:pPr>
                    <w:rPr>
                      <w:rFonts w:ascii="Arial" w:hAnsi="Arial"/>
                      <w:sz w:val="28"/>
                    </w:rPr>
                  </w:pPr>
                </w:p>
                <w:p w14:paraId="14CAC3F9" w14:textId="77777777" w:rsidR="005D0D37" w:rsidRDefault="005D0D37" w:rsidP="005D0D37">
                  <w:pPr>
                    <w:rPr>
                      <w:rFonts w:ascii="Arial" w:hAnsi="Arial"/>
                      <w:sz w:val="28"/>
                    </w:rPr>
                  </w:pPr>
                </w:p>
                <w:p w14:paraId="41CCDD7B" w14:textId="77777777" w:rsidR="005D0D37" w:rsidRPr="0050621E" w:rsidRDefault="005D0D37" w:rsidP="005D0D37">
                  <w:pPr>
                    <w:rPr>
                      <w:rFonts w:ascii="Arial" w:hAnsi="Arial"/>
                      <w:sz w:val="28"/>
                    </w:rPr>
                  </w:pPr>
                </w:p>
              </w:txbxContent>
            </v:textbox>
          </v:shape>
        </w:pict>
      </w:r>
    </w:p>
    <w:p w14:paraId="7FAC29FD" w14:textId="77777777" w:rsidR="005D0D37" w:rsidRPr="00307F57" w:rsidRDefault="005D0D37" w:rsidP="005D0D37">
      <w:pPr>
        <w:jc w:val="center"/>
      </w:pPr>
    </w:p>
    <w:p w14:paraId="0AD3B9FC" w14:textId="77777777" w:rsidR="005D0D37" w:rsidRPr="00307F57" w:rsidRDefault="005D0D37" w:rsidP="005D0D37">
      <w:pPr>
        <w:jc w:val="center"/>
      </w:pPr>
    </w:p>
    <w:p w14:paraId="7792C1C0" w14:textId="77777777" w:rsidR="005D0D37" w:rsidRPr="00307F57" w:rsidRDefault="005D0D37" w:rsidP="005D0D37">
      <w:pPr>
        <w:jc w:val="center"/>
      </w:pPr>
    </w:p>
    <w:p w14:paraId="541FCE59" w14:textId="77777777" w:rsidR="005D0D37" w:rsidRPr="00307F57" w:rsidRDefault="005D0D37" w:rsidP="005D0D37">
      <w:pPr>
        <w:jc w:val="center"/>
      </w:pPr>
    </w:p>
    <w:p w14:paraId="633BFFE0" w14:textId="77777777" w:rsidR="005D0D37" w:rsidRPr="00307F57" w:rsidRDefault="005D0D37" w:rsidP="005D0D37">
      <w:pPr>
        <w:jc w:val="center"/>
      </w:pPr>
    </w:p>
    <w:p w14:paraId="0FD42286" w14:textId="77777777" w:rsidR="005D0D37" w:rsidRPr="00307F57" w:rsidRDefault="005D0D37" w:rsidP="005D0D37">
      <w:pPr>
        <w:jc w:val="center"/>
      </w:pPr>
    </w:p>
    <w:p w14:paraId="583D229B" w14:textId="77777777" w:rsidR="005D0D37" w:rsidRPr="00307F57" w:rsidRDefault="005D0D37" w:rsidP="005D0D37">
      <w:pPr>
        <w:jc w:val="center"/>
        <w:sectPr w:rsidR="005D0D37" w:rsidRPr="00307F57">
          <w:pgSz w:w="15840" w:h="12240" w:orient="landscape"/>
          <w:pgMar w:top="1440" w:right="1152" w:bottom="1800" w:left="576" w:header="720" w:footer="1008" w:gutter="0"/>
          <w:cols w:space="720"/>
          <w:docGrid w:linePitch="360"/>
        </w:sectPr>
      </w:pPr>
    </w:p>
    <w:p w14:paraId="3C65696D" w14:textId="77777777" w:rsidR="005D0D37" w:rsidRPr="00307F57" w:rsidRDefault="005D0D37" w:rsidP="005D0D37">
      <w:pPr>
        <w:jc w:val="center"/>
      </w:pPr>
      <w:r w:rsidRPr="00307F57">
        <w:t>ATTACHMENT II</w:t>
      </w:r>
    </w:p>
    <w:p w14:paraId="198A61A0" w14:textId="77777777" w:rsidR="005D0D37" w:rsidRPr="00307F57" w:rsidRDefault="005D0D37" w:rsidP="005D0D37">
      <w:pPr>
        <w:jc w:val="center"/>
      </w:pPr>
    </w:p>
    <w:p w14:paraId="6CD00798" w14:textId="77777777" w:rsidR="005D0D37" w:rsidRPr="00307F57" w:rsidRDefault="005D0D37" w:rsidP="005D0D37">
      <w:pPr>
        <w:pStyle w:val="Heading1"/>
      </w:pPr>
      <w:r w:rsidRPr="00307F57">
        <w:t>DUTIES OF STANDING AND SPECIAL COMMITTEE CHAIRS</w:t>
      </w:r>
    </w:p>
    <w:p w14:paraId="03C05592" w14:textId="77777777" w:rsidR="005D0D37" w:rsidRPr="00307F57" w:rsidRDefault="005D0D37" w:rsidP="005D0D37">
      <w:pPr>
        <w:rPr>
          <w:b/>
          <w:bCs/>
          <w:u w:val="single"/>
        </w:rPr>
      </w:pPr>
    </w:p>
    <w:p w14:paraId="049F858E" w14:textId="77777777" w:rsidR="005D0D37" w:rsidRPr="00307F57" w:rsidRDefault="005D0D37" w:rsidP="005D0D37">
      <w:r w:rsidRPr="00307F57">
        <w:rPr>
          <w:b/>
        </w:rPr>
        <w:t>Section 1. After School Café Chair</w:t>
      </w:r>
    </w:p>
    <w:p w14:paraId="76D33EF2" w14:textId="77777777" w:rsidR="005D0D37" w:rsidRPr="00307F57" w:rsidRDefault="005D0D37" w:rsidP="005D0D37">
      <w:r w:rsidRPr="00307F57">
        <w:t xml:space="preserve">The After School Café Chair shall oversee the staffing of volunteers who will supervise students, the purchase of goods, and the reconciliation of funds.  This chair shall report to the appropriate PVA Officer as indicated in the PVA Organizational Chart. </w:t>
      </w:r>
      <w:r w:rsidRPr="00307F57">
        <w:br/>
      </w:r>
    </w:p>
    <w:p w14:paraId="2122CA1E" w14:textId="77777777" w:rsidR="005D0D37" w:rsidRPr="00307F57" w:rsidRDefault="005D0D37" w:rsidP="005D0D37">
      <w:pPr>
        <w:pStyle w:val="HTMLPreformatted"/>
        <w:rPr>
          <w:rFonts w:ascii="Times New Roman" w:hAnsi="Times New Roman"/>
          <w:sz w:val="24"/>
          <w:szCs w:val="24"/>
        </w:rPr>
      </w:pPr>
      <w:r w:rsidRPr="00307F57">
        <w:rPr>
          <w:rFonts w:ascii="Times New Roman" w:hAnsi="Times New Roman"/>
          <w:b/>
          <w:sz w:val="24"/>
          <w:szCs w:val="24"/>
        </w:rPr>
        <w:t xml:space="preserve">Section 2. </w:t>
      </w:r>
      <w:r w:rsidRPr="00307F57">
        <w:rPr>
          <w:rFonts w:ascii="Times New Roman" w:hAnsi="Times New Roman"/>
          <w:b/>
          <w:bCs/>
          <w:sz w:val="24"/>
          <w:szCs w:val="24"/>
        </w:rPr>
        <w:t>Armory Chair</w:t>
      </w:r>
    </w:p>
    <w:p w14:paraId="4EB0B2A5" w14:textId="77777777" w:rsidR="005D0D37" w:rsidRPr="00307F57" w:rsidRDefault="005D0D37" w:rsidP="005D0D37">
      <w:pPr>
        <w:pStyle w:val="HTMLPreformatted"/>
        <w:rPr>
          <w:rFonts w:ascii="Times New Roman" w:hAnsi="Times New Roman"/>
          <w:sz w:val="24"/>
          <w:szCs w:val="24"/>
        </w:rPr>
      </w:pPr>
      <w:r w:rsidRPr="00307F57">
        <w:rPr>
          <w:rFonts w:ascii="Times New Roman" w:hAnsi="Times New Roman"/>
          <w:sz w:val="24"/>
          <w:szCs w:val="24"/>
        </w:rPr>
        <w:t>The Armory Chair shall be responsible for overseeing the daily operation of the school store, including coordination of staffing volunteers to open and close the store daily, maintaining the stock, setup at some of the home NRCA varsity football games, and assisting the PVA Treasurer with reconciliation of daily sales.  This chair shall recruit, train, and schedule the volunteers.  This chair shall report to the appropriate PVA Officer as indicated on the PVA Organizational Chart.</w:t>
      </w:r>
    </w:p>
    <w:p w14:paraId="6BC2444C" w14:textId="77777777" w:rsidR="005D0D37" w:rsidRPr="00307F57" w:rsidRDefault="005D0D37" w:rsidP="005D0D37"/>
    <w:p w14:paraId="16C30814" w14:textId="77777777" w:rsidR="005D0D37" w:rsidRPr="00307F57" w:rsidRDefault="005D0D37" w:rsidP="005D0D37">
      <w:r w:rsidRPr="00307F57">
        <w:rPr>
          <w:b/>
        </w:rPr>
        <w:t>Section 3. Back to School Reception</w:t>
      </w:r>
      <w:r w:rsidRPr="00307F57">
        <w:t xml:space="preserve"> </w:t>
      </w:r>
      <w:r w:rsidRPr="00307F57">
        <w:rPr>
          <w:b/>
        </w:rPr>
        <w:t>C</w:t>
      </w:r>
      <w:r w:rsidRPr="00307F57">
        <w:rPr>
          <w:b/>
          <w:bCs/>
        </w:rPr>
        <w:t>hair</w:t>
      </w:r>
    </w:p>
    <w:p w14:paraId="5319B378" w14:textId="77777777" w:rsidR="005D0D37" w:rsidRPr="00307F57" w:rsidRDefault="005D0D37" w:rsidP="005D0D37">
      <w:pPr>
        <w:rPr>
          <w:b/>
          <w:bCs/>
          <w:u w:val="single"/>
        </w:rPr>
      </w:pPr>
      <w:r w:rsidRPr="00307F57">
        <w:t>The Back to School Reception Chair shall be responsible for the food table at the receptions held during Kindergarten Parent Orientation, Elementary Open House, and Middle and High School Open House. This includes planning and purchasing the food, drinks and paper products as well as decorating the food table. This chair shall report to the appropriate PVA Officer as indicated on the PVA Organizational Chart.</w:t>
      </w:r>
      <w:r w:rsidRPr="00307F57">
        <w:br/>
      </w:r>
    </w:p>
    <w:p w14:paraId="1C06D205" w14:textId="77777777" w:rsidR="005D0D37" w:rsidRPr="00307F57" w:rsidRDefault="005D0D37" w:rsidP="005D0D37">
      <w:pPr>
        <w:rPr>
          <w:b/>
          <w:bCs/>
        </w:rPr>
      </w:pPr>
      <w:r w:rsidRPr="00307F57">
        <w:rPr>
          <w:b/>
        </w:rPr>
        <w:t>Section 4.</w:t>
      </w:r>
      <w:r w:rsidRPr="00307F57">
        <w:t xml:space="preserve"> </w:t>
      </w:r>
      <w:r w:rsidRPr="00307F57">
        <w:rPr>
          <w:b/>
          <w:bCs/>
        </w:rPr>
        <w:t>Book Fair Chair</w:t>
      </w:r>
    </w:p>
    <w:p w14:paraId="4CB3D1F9" w14:textId="77777777" w:rsidR="005D0D37" w:rsidRPr="00307F57" w:rsidRDefault="005D0D37" w:rsidP="005D0D37">
      <w:r w:rsidRPr="00307F57">
        <w:t>The Book Fair Chair shall work in cooperation with the Media Specialist in overseeing volunteers and staffing of the School Book Fair.  The Media Specialist shall select a vendor and work with the PVA &amp; Alumni Services Director to schedule the date of operation.  Tasks may include, but are not limited to, coordinating setup, helping students with selection, and assisting with the sale and fulfillment of orders.  The Book Fair chair shall report to the appropriate PVA officer as indicated in the PVA Organizational Chart.</w:t>
      </w:r>
      <w:r w:rsidRPr="00307F57">
        <w:br/>
      </w:r>
    </w:p>
    <w:p w14:paraId="298B143A" w14:textId="77777777" w:rsidR="005D0D37" w:rsidRPr="00307F57" w:rsidRDefault="005D0D37" w:rsidP="005D0D37">
      <w:r w:rsidRPr="00307F57">
        <w:rPr>
          <w:b/>
        </w:rPr>
        <w:t>Section 5.</w:t>
      </w:r>
      <w:r w:rsidRPr="00307F57">
        <w:t xml:space="preserve"> </w:t>
      </w:r>
      <w:r w:rsidRPr="00307F57">
        <w:rPr>
          <w:b/>
          <w:bCs/>
        </w:rPr>
        <w:t>Grade Level Coordinators</w:t>
      </w:r>
    </w:p>
    <w:p w14:paraId="5793B595" w14:textId="77777777" w:rsidR="005D0D37" w:rsidRPr="00307F57" w:rsidRDefault="005D0D37" w:rsidP="005D0D37">
      <w:r w:rsidRPr="00307F57">
        <w:t>The Grade Level Coordinator is the primary liaison between the PVA and the grade level lead teachers.  The coordinator will distribute PVA and other pertinent grade level information to the Middle School and High School parents directly and the Elementary parents via the room parents.  The coordinator shall report to the appropriate PVA Officer as indicated in the PVA Organizational Chart.</w:t>
      </w:r>
    </w:p>
    <w:p w14:paraId="58A9FE07" w14:textId="77777777" w:rsidR="005D0D37" w:rsidRPr="00307F57" w:rsidRDefault="005D0D37" w:rsidP="005D0D37"/>
    <w:p w14:paraId="0C8337C6" w14:textId="77777777" w:rsidR="005D0D37" w:rsidRPr="00307F57" w:rsidRDefault="005D0D37" w:rsidP="005D0D37">
      <w:pPr>
        <w:rPr>
          <w:b/>
          <w:bCs/>
        </w:rPr>
      </w:pPr>
      <w:r w:rsidRPr="00307F57">
        <w:rPr>
          <w:b/>
        </w:rPr>
        <w:t>Section 6.</w:t>
      </w:r>
      <w:r w:rsidRPr="00307F57">
        <w:t xml:space="preserve"> </w:t>
      </w:r>
      <w:r w:rsidRPr="00307F57">
        <w:rPr>
          <w:b/>
          <w:bCs/>
        </w:rPr>
        <w:t>Hospitality Closet Chair</w:t>
      </w:r>
    </w:p>
    <w:p w14:paraId="20FF699E" w14:textId="77777777" w:rsidR="005D0D37" w:rsidRPr="00307F57" w:rsidRDefault="005D0D37" w:rsidP="005D0D37">
      <w:pPr>
        <w:rPr>
          <w:b/>
          <w:bCs/>
          <w:u w:val="single"/>
        </w:rPr>
      </w:pPr>
      <w:r w:rsidRPr="00307F57">
        <w:t>The Hospitality Closet Chair maintains the supplies needed for receptions and school events. This chair will receive and fill requests and be responsible for ensuring that borrowed items are returned in the appropriate time and in proper condition. This chair shall report to the appropriate PVA Officer as indicated in the PVA Organizational Chart.</w:t>
      </w:r>
      <w:r w:rsidRPr="00307F57">
        <w:br/>
      </w:r>
    </w:p>
    <w:p w14:paraId="01839F34" w14:textId="77777777" w:rsidR="005D0D37" w:rsidRPr="00307F57" w:rsidRDefault="005D0D37" w:rsidP="005D0D37">
      <w:pPr>
        <w:rPr>
          <w:b/>
          <w:bCs/>
          <w:u w:val="single"/>
        </w:rPr>
      </w:pPr>
    </w:p>
    <w:p w14:paraId="317F4856" w14:textId="77777777" w:rsidR="005D0D37" w:rsidRPr="00307F57" w:rsidRDefault="005D0D37" w:rsidP="005D0D37">
      <w:pPr>
        <w:rPr>
          <w:b/>
          <w:bCs/>
        </w:rPr>
      </w:pPr>
      <w:r w:rsidRPr="00307F57">
        <w:rPr>
          <w:b/>
        </w:rPr>
        <w:t>Section 7.</w:t>
      </w:r>
      <w:r w:rsidRPr="00307F57">
        <w:t xml:space="preserve"> </w:t>
      </w:r>
      <w:r w:rsidRPr="00307F57">
        <w:rPr>
          <w:b/>
        </w:rPr>
        <w:t>New Family Welcome</w:t>
      </w:r>
      <w:r w:rsidRPr="00307F57">
        <w:t xml:space="preserve"> </w:t>
      </w:r>
      <w:r w:rsidRPr="00307F57">
        <w:rPr>
          <w:b/>
          <w:bCs/>
        </w:rPr>
        <w:t>Chair</w:t>
      </w:r>
    </w:p>
    <w:p w14:paraId="7B06D8CA" w14:textId="77777777" w:rsidR="005D0D37" w:rsidRPr="00307F57" w:rsidRDefault="005D0D37" w:rsidP="005D0D37">
      <w:r w:rsidRPr="00307F57">
        <w:t>The New Family Welcome Program Chair shall be responsible for organizing this program as a way of welcoming new students and their families to North Raleigh Christian Academy.  The chair shall work with the Principals in the development of the program at each grade level and shall report to the appropriate PVA officer as indicated on the PVA Organizational Chart.</w:t>
      </w:r>
      <w:r w:rsidRPr="00307F57">
        <w:br/>
      </w:r>
    </w:p>
    <w:p w14:paraId="50B7C903" w14:textId="77777777" w:rsidR="005D0D37" w:rsidRPr="00307F57" w:rsidRDefault="005D0D37" w:rsidP="005D0D37">
      <w:pPr>
        <w:rPr>
          <w:b/>
          <w:bCs/>
        </w:rPr>
      </w:pPr>
      <w:r w:rsidRPr="00307F57">
        <w:rPr>
          <w:b/>
        </w:rPr>
        <w:t>Section 8. New Parent Coffee</w:t>
      </w:r>
      <w:r w:rsidRPr="00307F57">
        <w:rPr>
          <w:b/>
          <w:bCs/>
        </w:rPr>
        <w:t xml:space="preserve"> Chair</w:t>
      </w:r>
    </w:p>
    <w:p w14:paraId="35A7517B" w14:textId="77777777" w:rsidR="005D0D37" w:rsidRPr="00307F57" w:rsidRDefault="005D0D37" w:rsidP="005D0D37">
      <w:r w:rsidRPr="00307F57">
        <w:t>This New Parent Coffee Chair shall be responsible for organizing the refreshments and decorations for a spring coffee for parents of students newly accepted at NRCA. This chair shall work with the Parent and Alumni Services Director in regards to the invitations for the new families and shall report to the appropriate PVA officer as indicated in the PVA Organizational Chart.</w:t>
      </w:r>
    </w:p>
    <w:p w14:paraId="6EEDA9E8" w14:textId="77777777" w:rsidR="005D0D37" w:rsidRPr="00307F57" w:rsidRDefault="005D0D37" w:rsidP="005D0D37"/>
    <w:p w14:paraId="2E9C1B66" w14:textId="77777777" w:rsidR="005D0D37" w:rsidRPr="00307F57" w:rsidRDefault="005D0D37" w:rsidP="005D0D37">
      <w:pPr>
        <w:pStyle w:val="HTMLPreformatted"/>
        <w:rPr>
          <w:rFonts w:ascii="Times New Roman" w:hAnsi="Times New Roman"/>
          <w:b/>
          <w:bCs/>
          <w:sz w:val="24"/>
          <w:szCs w:val="24"/>
        </w:rPr>
      </w:pPr>
      <w:r w:rsidRPr="00307F57">
        <w:rPr>
          <w:rFonts w:ascii="Times New Roman" w:hAnsi="Times New Roman"/>
          <w:b/>
          <w:sz w:val="24"/>
          <w:szCs w:val="24"/>
        </w:rPr>
        <w:t>Section 9.</w:t>
      </w:r>
      <w:r w:rsidRPr="00307F57">
        <w:rPr>
          <w:rFonts w:ascii="Times New Roman" w:hAnsi="Times New Roman"/>
          <w:sz w:val="24"/>
          <w:szCs w:val="24"/>
        </w:rPr>
        <w:t xml:space="preserve"> </w:t>
      </w:r>
      <w:r w:rsidRPr="00307F57">
        <w:rPr>
          <w:rFonts w:ascii="Times New Roman" w:hAnsi="Times New Roman"/>
          <w:b/>
          <w:bCs/>
          <w:sz w:val="24"/>
          <w:szCs w:val="24"/>
        </w:rPr>
        <w:t>Retail and Redemption Chair</w:t>
      </w:r>
    </w:p>
    <w:p w14:paraId="35D3E41C" w14:textId="77777777" w:rsidR="005D0D37" w:rsidRPr="00307F57" w:rsidRDefault="005D0D37" w:rsidP="005D0D37">
      <w:pPr>
        <w:pStyle w:val="HTMLPreformatted"/>
        <w:rPr>
          <w:rFonts w:ascii="Times New Roman" w:hAnsi="Times New Roman"/>
          <w:b/>
          <w:bCs/>
          <w:sz w:val="24"/>
          <w:szCs w:val="24"/>
        </w:rPr>
      </w:pPr>
      <w:r w:rsidRPr="00307F57">
        <w:rPr>
          <w:rFonts w:ascii="Times New Roman" w:hAnsi="Times New Roman"/>
          <w:sz w:val="24"/>
          <w:szCs w:val="24"/>
        </w:rPr>
        <w:t xml:space="preserve">The Retail and Redemption Chair shall be responsible to the NRCA community for the publicity and management of the Retail and Redemption Programs, including, but not limited to, grocery store links, box tops, and Target cards.  This chair shall report to the appropriate PVA officer as indicated on the PVA Organizational Chart. </w:t>
      </w:r>
      <w:r w:rsidRPr="00307F57">
        <w:rPr>
          <w:rFonts w:ascii="Times New Roman" w:hAnsi="Times New Roman"/>
          <w:sz w:val="24"/>
          <w:szCs w:val="24"/>
        </w:rPr>
        <w:br/>
      </w:r>
      <w:r w:rsidRPr="00307F57">
        <w:rPr>
          <w:rFonts w:ascii="Times New Roman" w:hAnsi="Times New Roman"/>
          <w:sz w:val="24"/>
          <w:szCs w:val="24"/>
        </w:rPr>
        <w:br/>
      </w:r>
      <w:r w:rsidRPr="00307F57">
        <w:rPr>
          <w:rFonts w:ascii="Times New Roman" w:hAnsi="Times New Roman"/>
          <w:b/>
          <w:sz w:val="24"/>
          <w:szCs w:val="24"/>
        </w:rPr>
        <w:t xml:space="preserve">Section 10. </w:t>
      </w:r>
      <w:r w:rsidRPr="00307F57">
        <w:rPr>
          <w:rFonts w:ascii="Times New Roman" w:hAnsi="Times New Roman"/>
          <w:b/>
          <w:bCs/>
          <w:sz w:val="24"/>
          <w:szCs w:val="24"/>
        </w:rPr>
        <w:t>Staff Appreciation Buffet Chair</w:t>
      </w:r>
    </w:p>
    <w:p w14:paraId="1CE2C7A9" w14:textId="77777777" w:rsidR="005D0D37" w:rsidRPr="00307F57" w:rsidRDefault="005D0D37" w:rsidP="005D0D37">
      <w:pPr>
        <w:pStyle w:val="HTMLPreformatted"/>
        <w:rPr>
          <w:rFonts w:ascii="Times New Roman" w:hAnsi="Times New Roman"/>
          <w:b/>
          <w:bCs/>
          <w:sz w:val="24"/>
          <w:szCs w:val="24"/>
        </w:rPr>
      </w:pPr>
      <w:r w:rsidRPr="00307F57">
        <w:rPr>
          <w:rFonts w:ascii="Times New Roman" w:hAnsi="Times New Roman"/>
          <w:sz w:val="24"/>
          <w:szCs w:val="24"/>
        </w:rPr>
        <w:t xml:space="preserve">The Staff Appreciation Buffet Chair shall organize the </w:t>
      </w:r>
      <w:proofErr w:type="gramStart"/>
      <w:r w:rsidRPr="00307F57">
        <w:rPr>
          <w:rFonts w:ascii="Times New Roman" w:hAnsi="Times New Roman"/>
          <w:sz w:val="24"/>
          <w:szCs w:val="24"/>
        </w:rPr>
        <w:t>events,</w:t>
      </w:r>
      <w:proofErr w:type="gramEnd"/>
      <w:r w:rsidRPr="00307F57">
        <w:rPr>
          <w:rFonts w:ascii="Times New Roman" w:hAnsi="Times New Roman"/>
          <w:sz w:val="24"/>
          <w:szCs w:val="24"/>
        </w:rPr>
        <w:t xml:space="preserve"> make arrangements for food and decorations, and the preparation and distribution of invitations. The chair shall assign volunteer duties and supervise the event, making sure service runs smoothly. The chair shall be responsible for all setup and cleanup. This chair shall report to the appropriate PVA officer as indicated on the PVA Organizational Chart.</w:t>
      </w:r>
      <w:r w:rsidRPr="00307F57">
        <w:rPr>
          <w:rFonts w:ascii="Times New Roman" w:hAnsi="Times New Roman"/>
          <w:sz w:val="24"/>
          <w:szCs w:val="24"/>
        </w:rPr>
        <w:br/>
      </w:r>
      <w:r w:rsidRPr="00307F57">
        <w:rPr>
          <w:rFonts w:ascii="Times New Roman" w:hAnsi="Times New Roman"/>
          <w:sz w:val="24"/>
          <w:szCs w:val="24"/>
        </w:rPr>
        <w:br/>
      </w:r>
      <w:r w:rsidRPr="00307F57">
        <w:rPr>
          <w:rFonts w:ascii="Times New Roman" w:hAnsi="Times New Roman"/>
          <w:b/>
          <w:sz w:val="24"/>
          <w:szCs w:val="24"/>
        </w:rPr>
        <w:t xml:space="preserve">Section 11. </w:t>
      </w:r>
      <w:r w:rsidRPr="00307F57">
        <w:rPr>
          <w:rFonts w:ascii="Times New Roman" w:hAnsi="Times New Roman"/>
          <w:b/>
          <w:bCs/>
          <w:sz w:val="24"/>
          <w:szCs w:val="24"/>
        </w:rPr>
        <w:t>Supply Packs Chair</w:t>
      </w:r>
    </w:p>
    <w:p w14:paraId="43126ECB" w14:textId="77777777" w:rsidR="005D0D37" w:rsidRPr="00307F57" w:rsidRDefault="005D0D37" w:rsidP="005D0D37">
      <w:pPr>
        <w:pStyle w:val="HTMLPreformatted"/>
        <w:rPr>
          <w:rFonts w:ascii="Times New Roman" w:hAnsi="Times New Roman"/>
          <w:sz w:val="24"/>
          <w:szCs w:val="24"/>
        </w:rPr>
      </w:pPr>
      <w:r w:rsidRPr="00307F57">
        <w:rPr>
          <w:rFonts w:ascii="Times New Roman" w:hAnsi="Times New Roman"/>
          <w:sz w:val="24"/>
          <w:szCs w:val="24"/>
        </w:rPr>
        <w:t>The Supply Packs Chair is responsible for coordinating grade level supply lists from lead teachers for administrative approval, distributing and collecting order forms for grades 1-8, reconciling orders and submitting final order to vendor.  This chair shall report to the appropriate PVA officer as indicated on the PVA Organizational Chart.</w:t>
      </w:r>
    </w:p>
    <w:p w14:paraId="353137C4" w14:textId="77777777" w:rsidR="005D0D37" w:rsidRPr="00307F57" w:rsidRDefault="005D0D37" w:rsidP="005D0D37">
      <w:pPr>
        <w:pStyle w:val="HTMLPreformatted"/>
        <w:rPr>
          <w:rFonts w:ascii="Times New Roman" w:hAnsi="Times New Roman"/>
          <w:sz w:val="24"/>
          <w:szCs w:val="24"/>
        </w:rPr>
      </w:pPr>
    </w:p>
    <w:p w14:paraId="3C3521C3" w14:textId="77777777" w:rsidR="005D0D37" w:rsidRPr="00307F57" w:rsidRDefault="005D0D37" w:rsidP="005D0D37">
      <w:pPr>
        <w:pStyle w:val="HTMLPreformatted"/>
        <w:rPr>
          <w:rFonts w:ascii="Times New Roman" w:hAnsi="Times New Roman"/>
          <w:b/>
          <w:sz w:val="24"/>
          <w:szCs w:val="24"/>
        </w:rPr>
      </w:pPr>
      <w:r w:rsidRPr="00307F57">
        <w:rPr>
          <w:rFonts w:ascii="Times New Roman" w:hAnsi="Times New Roman"/>
          <w:b/>
          <w:sz w:val="24"/>
          <w:szCs w:val="24"/>
        </w:rPr>
        <w:t>Section 12.  Specials Volunteers</w:t>
      </w:r>
    </w:p>
    <w:p w14:paraId="5D5CFB39" w14:textId="77777777" w:rsidR="005D0D37" w:rsidRPr="00307F57" w:rsidRDefault="005D0D37" w:rsidP="005D0D37">
      <w:pPr>
        <w:pStyle w:val="HTMLPreformatted"/>
        <w:rPr>
          <w:rFonts w:ascii="Times New Roman" w:hAnsi="Times New Roman"/>
          <w:sz w:val="24"/>
          <w:szCs w:val="24"/>
        </w:rPr>
      </w:pPr>
      <w:r w:rsidRPr="00307F57">
        <w:rPr>
          <w:rFonts w:ascii="Times New Roman" w:hAnsi="Times New Roman"/>
          <w:sz w:val="24"/>
          <w:szCs w:val="24"/>
        </w:rPr>
        <w:t>The Specials Volunteers is a list of parent volunteers collected at the Back-to-School Reception to assist teachers with special one-time events, projects, and/or tasks throughout the school year.  The appropriate PVA Officer will be the liaison between the teachers requesting help and the Special Volunteers.  The Specials Volunteers shall report to the appropriate PVA officer as indicated on the PVA Organization Chart.</w:t>
      </w:r>
    </w:p>
    <w:p w14:paraId="531E9B30" w14:textId="77777777" w:rsidR="005D0D37" w:rsidRPr="00307F57" w:rsidRDefault="005D0D37" w:rsidP="005D0D37">
      <w:pPr>
        <w:pStyle w:val="HTMLPreformatted"/>
        <w:rPr>
          <w:rFonts w:ascii="Times New Roman" w:hAnsi="Times New Roman"/>
          <w:sz w:val="24"/>
          <w:szCs w:val="24"/>
        </w:rPr>
      </w:pPr>
    </w:p>
    <w:p w14:paraId="58346657" w14:textId="77777777" w:rsidR="005D0D37" w:rsidRPr="00307F57" w:rsidRDefault="005D0D37" w:rsidP="005D0D37">
      <w:pPr>
        <w:pStyle w:val="HTMLPreformatted"/>
        <w:rPr>
          <w:rFonts w:ascii="Times New Roman" w:hAnsi="Times New Roman"/>
          <w:sz w:val="24"/>
          <w:szCs w:val="24"/>
        </w:rPr>
      </w:pPr>
    </w:p>
    <w:p w14:paraId="6D46F2A4" w14:textId="77777777" w:rsidR="005D0D37" w:rsidRPr="00307F57" w:rsidRDefault="005D0D37" w:rsidP="005D0D37">
      <w:pPr>
        <w:pStyle w:val="HTMLPreformatted"/>
        <w:rPr>
          <w:rFonts w:ascii="Times New Roman" w:hAnsi="Times New Roman"/>
          <w:sz w:val="24"/>
          <w:szCs w:val="24"/>
        </w:rPr>
      </w:pPr>
    </w:p>
    <w:p w14:paraId="55D77204" w14:textId="77777777" w:rsidR="005D0D37" w:rsidRPr="00307F57" w:rsidRDefault="005D0D37" w:rsidP="005D0D37">
      <w:pPr>
        <w:pStyle w:val="HTMLPreformatted"/>
        <w:rPr>
          <w:rFonts w:ascii="Times New Roman" w:hAnsi="Times New Roman"/>
          <w:sz w:val="24"/>
          <w:szCs w:val="24"/>
        </w:rPr>
      </w:pPr>
    </w:p>
    <w:p w14:paraId="453DE7C8" w14:textId="77777777" w:rsidR="005D0D37" w:rsidRDefault="005D0D37" w:rsidP="005D0D37">
      <w:pPr>
        <w:pStyle w:val="HTMLPreformatted"/>
        <w:rPr>
          <w:rFonts w:ascii="Times New Roman" w:hAnsi="Times New Roman"/>
          <w:sz w:val="24"/>
          <w:szCs w:val="24"/>
        </w:rPr>
      </w:pPr>
    </w:p>
    <w:p w14:paraId="72F1C5CF" w14:textId="77777777" w:rsidR="005D0D37" w:rsidRDefault="005D0D37" w:rsidP="005D0D37">
      <w:pPr>
        <w:pStyle w:val="HTMLPreformatted"/>
        <w:rPr>
          <w:rFonts w:ascii="Times New Roman" w:hAnsi="Times New Roman"/>
          <w:sz w:val="24"/>
          <w:szCs w:val="24"/>
        </w:rPr>
      </w:pPr>
    </w:p>
    <w:p w14:paraId="403E9474" w14:textId="77777777" w:rsidR="005D0D37" w:rsidRDefault="005D0D37" w:rsidP="005D0D37">
      <w:pPr>
        <w:pStyle w:val="HTMLPreformatted"/>
        <w:rPr>
          <w:rFonts w:ascii="Times New Roman" w:hAnsi="Times New Roman"/>
          <w:sz w:val="24"/>
          <w:szCs w:val="24"/>
        </w:rPr>
      </w:pPr>
    </w:p>
    <w:p w14:paraId="3BD20287" w14:textId="77777777" w:rsidR="005D0D37" w:rsidRDefault="005D0D37" w:rsidP="005D0D37">
      <w:pPr>
        <w:pStyle w:val="HTMLPreformatted"/>
        <w:rPr>
          <w:rFonts w:ascii="Times New Roman" w:hAnsi="Times New Roman"/>
          <w:sz w:val="24"/>
          <w:szCs w:val="24"/>
        </w:rPr>
      </w:pPr>
    </w:p>
    <w:p w14:paraId="02B7CD76" w14:textId="77777777" w:rsidR="005D0D37" w:rsidRDefault="005D0D37" w:rsidP="005D0D37">
      <w:pPr>
        <w:pStyle w:val="HTMLPreformatted"/>
        <w:rPr>
          <w:rFonts w:ascii="Times New Roman" w:hAnsi="Times New Roman"/>
          <w:sz w:val="24"/>
          <w:szCs w:val="24"/>
        </w:rPr>
      </w:pPr>
    </w:p>
    <w:p w14:paraId="6051E83B" w14:textId="77777777" w:rsidR="005D0D37" w:rsidRDefault="005D0D37" w:rsidP="005D0D37">
      <w:pPr>
        <w:pStyle w:val="HTMLPreformatted"/>
        <w:rPr>
          <w:rFonts w:ascii="Times New Roman" w:hAnsi="Times New Roman"/>
          <w:sz w:val="24"/>
          <w:szCs w:val="24"/>
        </w:rPr>
      </w:pPr>
    </w:p>
    <w:p w14:paraId="4146FA66" w14:textId="77777777" w:rsidR="005D0D37" w:rsidRDefault="005D0D37" w:rsidP="005D0D37">
      <w:pPr>
        <w:pStyle w:val="HTMLPreformatted"/>
        <w:rPr>
          <w:rFonts w:ascii="Times New Roman" w:hAnsi="Times New Roman"/>
          <w:sz w:val="24"/>
          <w:szCs w:val="24"/>
        </w:rPr>
      </w:pPr>
    </w:p>
    <w:p w14:paraId="5B00F92A" w14:textId="77777777" w:rsidR="005D0D37" w:rsidRDefault="005D0D37" w:rsidP="005D0D37">
      <w:pPr>
        <w:pStyle w:val="HTMLPreformatted"/>
        <w:rPr>
          <w:rFonts w:ascii="Times New Roman" w:hAnsi="Times New Roman"/>
          <w:sz w:val="24"/>
          <w:szCs w:val="24"/>
        </w:rPr>
      </w:pPr>
    </w:p>
    <w:p w14:paraId="4F639F7E" w14:textId="77777777" w:rsidR="005D0D37" w:rsidRDefault="005D0D37" w:rsidP="005D0D37">
      <w:pPr>
        <w:pStyle w:val="HTMLPreformatted"/>
        <w:rPr>
          <w:rFonts w:ascii="Times New Roman" w:hAnsi="Times New Roman"/>
          <w:sz w:val="24"/>
          <w:szCs w:val="24"/>
        </w:rPr>
      </w:pPr>
    </w:p>
    <w:p w14:paraId="3BEA7971" w14:textId="77777777" w:rsidR="005D0D37" w:rsidRPr="00307F57" w:rsidRDefault="005D0D37" w:rsidP="005D0D37">
      <w:pPr>
        <w:pStyle w:val="HTMLPreformatted"/>
        <w:rPr>
          <w:rFonts w:ascii="Times New Roman" w:hAnsi="Times New Roman"/>
          <w:sz w:val="24"/>
          <w:szCs w:val="24"/>
        </w:rPr>
      </w:pPr>
    </w:p>
    <w:p w14:paraId="2D41C7A2" w14:textId="77777777" w:rsidR="005D0D37" w:rsidRPr="00307F57" w:rsidRDefault="005D0D37" w:rsidP="005D0D37">
      <w:pPr>
        <w:pStyle w:val="HTMLPreformatted"/>
        <w:rPr>
          <w:rFonts w:ascii="Times New Roman" w:hAnsi="Times New Roman"/>
          <w:sz w:val="24"/>
          <w:szCs w:val="24"/>
        </w:rPr>
      </w:pPr>
    </w:p>
    <w:p w14:paraId="4F9454B0" w14:textId="77777777" w:rsidR="005D0D37" w:rsidRPr="00307F57" w:rsidRDefault="005D0D37" w:rsidP="005D0D37">
      <w:pPr>
        <w:pStyle w:val="HTMLPreformatted"/>
        <w:rPr>
          <w:rFonts w:ascii="Times New Roman" w:hAnsi="Times New Roman"/>
          <w:sz w:val="24"/>
          <w:szCs w:val="24"/>
        </w:rPr>
      </w:pPr>
    </w:p>
    <w:p w14:paraId="0881BEAE" w14:textId="77777777" w:rsidR="005D0D37" w:rsidRPr="00307F57" w:rsidRDefault="005D0D37" w:rsidP="005D0D37">
      <w:pPr>
        <w:jc w:val="center"/>
      </w:pPr>
      <w:r w:rsidRPr="00307F57">
        <w:t>ATTACHMENT III</w:t>
      </w:r>
    </w:p>
    <w:p w14:paraId="747CCB69" w14:textId="77777777" w:rsidR="005D0D37" w:rsidRPr="00307F57" w:rsidRDefault="005D0D37" w:rsidP="005D0D37">
      <w:pPr>
        <w:jc w:val="center"/>
        <w:rPr>
          <w:sz w:val="40"/>
          <w:szCs w:val="40"/>
        </w:rPr>
      </w:pPr>
    </w:p>
    <w:p w14:paraId="72946FCE" w14:textId="77777777" w:rsidR="005D0D37" w:rsidRPr="00307F57" w:rsidRDefault="005D0D37" w:rsidP="005D0D37">
      <w:pPr>
        <w:jc w:val="center"/>
        <w:rPr>
          <w:sz w:val="40"/>
          <w:szCs w:val="40"/>
        </w:rPr>
      </w:pPr>
      <w:r w:rsidRPr="00307F57">
        <w:rPr>
          <w:sz w:val="40"/>
          <w:szCs w:val="40"/>
        </w:rPr>
        <w:t>PVA Funding</w:t>
      </w:r>
    </w:p>
    <w:p w14:paraId="43922AFF" w14:textId="77777777" w:rsidR="005D0D37" w:rsidRPr="00307F57" w:rsidRDefault="005D0D37" w:rsidP="005D0D37">
      <w:pPr>
        <w:jc w:val="center"/>
        <w:rPr>
          <w:sz w:val="40"/>
          <w:szCs w:val="40"/>
        </w:rPr>
      </w:pPr>
      <w:r w:rsidRPr="00307F57">
        <w:rPr>
          <w:sz w:val="40"/>
          <w:szCs w:val="40"/>
        </w:rPr>
        <w:t>Request Form</w:t>
      </w:r>
    </w:p>
    <w:p w14:paraId="59884789" w14:textId="77777777" w:rsidR="005D0D37" w:rsidRPr="00307F57" w:rsidRDefault="005D0D37" w:rsidP="005D0D37">
      <w:pPr>
        <w:tabs>
          <w:tab w:val="left" w:pos="1980"/>
          <w:tab w:val="left" w:pos="5400"/>
          <w:tab w:val="left" w:pos="7200"/>
        </w:tabs>
        <w:rPr>
          <w:rFonts w:ascii="Verdana" w:hAnsi="Verdana"/>
          <w:sz w:val="18"/>
          <w:szCs w:val="18"/>
        </w:rPr>
      </w:pPr>
    </w:p>
    <w:p w14:paraId="5C2D36DF" w14:textId="77777777" w:rsidR="005D0D37" w:rsidRPr="00307F57" w:rsidRDefault="005D0D37" w:rsidP="005D0D37">
      <w:pPr>
        <w:tabs>
          <w:tab w:val="left" w:pos="1980"/>
          <w:tab w:val="left" w:pos="5400"/>
          <w:tab w:val="left" w:pos="7200"/>
        </w:tabs>
        <w:rPr>
          <w:rFonts w:ascii="Verdana" w:hAnsi="Verdana"/>
          <w:sz w:val="18"/>
          <w:szCs w:val="18"/>
        </w:rPr>
      </w:pPr>
      <w:r w:rsidRPr="00307F57">
        <w:rPr>
          <w:rFonts w:ascii="Verdana" w:hAnsi="Verdana"/>
          <w:sz w:val="18"/>
          <w:szCs w:val="18"/>
        </w:rPr>
        <w:t>Requestor Name:</w:t>
      </w:r>
      <w:r w:rsidRPr="00307F57">
        <w:rPr>
          <w:rFonts w:ascii="Verdana" w:hAnsi="Verdana"/>
          <w:sz w:val="18"/>
          <w:szCs w:val="18"/>
        </w:rPr>
        <w:tab/>
        <w:t>________________________</w:t>
      </w:r>
      <w:r w:rsidRPr="00307F57">
        <w:rPr>
          <w:rFonts w:ascii="Verdana" w:hAnsi="Verdana"/>
          <w:sz w:val="18"/>
          <w:szCs w:val="18"/>
        </w:rPr>
        <w:tab/>
        <w:t>Date Submitted:</w:t>
      </w:r>
      <w:r w:rsidRPr="00307F57">
        <w:rPr>
          <w:rFonts w:ascii="Verdana" w:hAnsi="Verdana"/>
          <w:sz w:val="18"/>
          <w:szCs w:val="18"/>
        </w:rPr>
        <w:tab/>
        <w:t>___________</w:t>
      </w:r>
    </w:p>
    <w:p w14:paraId="4D9EFCA0" w14:textId="77777777" w:rsidR="005D0D37" w:rsidRPr="00307F57" w:rsidRDefault="005D0D37" w:rsidP="005D0D37">
      <w:pPr>
        <w:tabs>
          <w:tab w:val="left" w:pos="1980"/>
          <w:tab w:val="left" w:pos="5400"/>
          <w:tab w:val="left" w:pos="7380"/>
        </w:tabs>
        <w:rPr>
          <w:rFonts w:ascii="Verdana" w:hAnsi="Verdana"/>
          <w:sz w:val="18"/>
          <w:szCs w:val="18"/>
        </w:rPr>
      </w:pPr>
    </w:p>
    <w:p w14:paraId="674E6A61" w14:textId="77777777" w:rsidR="005D0D37" w:rsidRPr="00307F57" w:rsidRDefault="005D0D37" w:rsidP="005D0D37">
      <w:pPr>
        <w:tabs>
          <w:tab w:val="left" w:pos="1980"/>
          <w:tab w:val="left" w:pos="3600"/>
          <w:tab w:val="left" w:pos="5400"/>
          <w:tab w:val="left" w:pos="7200"/>
        </w:tabs>
        <w:rPr>
          <w:rFonts w:ascii="Verdana" w:hAnsi="Verdana"/>
          <w:sz w:val="18"/>
          <w:szCs w:val="18"/>
        </w:rPr>
      </w:pPr>
      <w:r w:rsidRPr="00307F57">
        <w:rPr>
          <w:rFonts w:ascii="Verdana" w:hAnsi="Verdana"/>
          <w:sz w:val="18"/>
          <w:szCs w:val="18"/>
        </w:rPr>
        <w:t xml:space="preserve">School: ___ Elementary ___ Middle School ___ High </w:t>
      </w:r>
      <w:proofErr w:type="gramStart"/>
      <w:r w:rsidRPr="00307F57">
        <w:rPr>
          <w:rFonts w:ascii="Verdana" w:hAnsi="Verdana"/>
          <w:sz w:val="18"/>
          <w:szCs w:val="18"/>
        </w:rPr>
        <w:t>School  Date</w:t>
      </w:r>
      <w:proofErr w:type="gramEnd"/>
      <w:r w:rsidRPr="00307F57">
        <w:rPr>
          <w:rFonts w:ascii="Verdana" w:hAnsi="Verdana"/>
          <w:sz w:val="18"/>
          <w:szCs w:val="18"/>
        </w:rPr>
        <w:t xml:space="preserve"> Needed:</w:t>
      </w:r>
      <w:r w:rsidRPr="00307F57">
        <w:rPr>
          <w:rFonts w:ascii="Verdana" w:hAnsi="Verdana"/>
          <w:sz w:val="18"/>
          <w:szCs w:val="18"/>
        </w:rPr>
        <w:tab/>
        <w:t>___________</w:t>
      </w:r>
      <w:r w:rsidRPr="00307F57">
        <w:rPr>
          <w:rFonts w:ascii="Verdana" w:hAnsi="Verdana"/>
          <w:sz w:val="18"/>
          <w:szCs w:val="18"/>
        </w:rPr>
        <w:tab/>
      </w:r>
    </w:p>
    <w:p w14:paraId="4653E66D" w14:textId="77777777" w:rsidR="005D0D37" w:rsidRPr="00307F57" w:rsidRDefault="005D0D37" w:rsidP="005D0D37">
      <w:pPr>
        <w:tabs>
          <w:tab w:val="left" w:pos="1980"/>
          <w:tab w:val="left" w:pos="3600"/>
          <w:tab w:val="left" w:pos="7380"/>
        </w:tabs>
        <w:rPr>
          <w:rFonts w:ascii="Verdana" w:hAnsi="Verdana"/>
          <w:sz w:val="18"/>
          <w:szCs w:val="18"/>
        </w:rPr>
      </w:pPr>
    </w:p>
    <w:p w14:paraId="1BBBBF9D" w14:textId="77777777" w:rsidR="005D0D37" w:rsidRPr="00307F57" w:rsidRDefault="005D0D37" w:rsidP="005D0D37">
      <w:pPr>
        <w:tabs>
          <w:tab w:val="left" w:pos="1980"/>
          <w:tab w:val="left" w:pos="3600"/>
          <w:tab w:val="left" w:pos="5580"/>
        </w:tabs>
        <w:rPr>
          <w:rFonts w:ascii="Verdana" w:hAnsi="Verdana"/>
          <w:sz w:val="18"/>
          <w:szCs w:val="18"/>
        </w:rPr>
      </w:pPr>
      <w:r w:rsidRPr="00307F57">
        <w:rPr>
          <w:rFonts w:ascii="Verdana" w:hAnsi="Verdana"/>
          <w:sz w:val="18"/>
          <w:szCs w:val="18"/>
        </w:rPr>
        <w:t xml:space="preserve">Specific grade or group that will benefit from this request: </w:t>
      </w:r>
      <w:r w:rsidRPr="00307F57">
        <w:rPr>
          <w:rFonts w:ascii="Verdana" w:hAnsi="Verdana"/>
          <w:sz w:val="18"/>
          <w:szCs w:val="18"/>
        </w:rPr>
        <w:tab/>
        <w:t>_________________________</w:t>
      </w:r>
    </w:p>
    <w:p w14:paraId="0CB29F9D" w14:textId="77777777" w:rsidR="005D0D37" w:rsidRPr="00307F57" w:rsidRDefault="005D0D37" w:rsidP="005D0D37">
      <w:pPr>
        <w:tabs>
          <w:tab w:val="left" w:pos="1980"/>
          <w:tab w:val="left" w:pos="3600"/>
          <w:tab w:val="left" w:pos="5580"/>
          <w:tab w:val="left" w:pos="7380"/>
        </w:tabs>
        <w:rPr>
          <w:rFonts w:ascii="Verdana" w:hAnsi="Verdana"/>
          <w:sz w:val="18"/>
          <w:szCs w:val="18"/>
        </w:rPr>
      </w:pPr>
    </w:p>
    <w:p w14:paraId="3BA1F8A4" w14:textId="77777777" w:rsidR="005D0D37" w:rsidRPr="00307F57" w:rsidRDefault="005D0D37" w:rsidP="005D0D37">
      <w:pPr>
        <w:tabs>
          <w:tab w:val="left" w:pos="1980"/>
          <w:tab w:val="left" w:pos="3600"/>
          <w:tab w:val="left" w:pos="5580"/>
          <w:tab w:val="left" w:pos="7380"/>
        </w:tabs>
        <w:rPr>
          <w:rFonts w:ascii="Verdana" w:hAnsi="Verdana"/>
          <w:sz w:val="18"/>
          <w:szCs w:val="18"/>
        </w:rPr>
      </w:pPr>
      <w:r w:rsidRPr="00307F57">
        <w:rPr>
          <w:rFonts w:ascii="Verdana" w:hAnsi="Verdana"/>
          <w:sz w:val="18"/>
          <w:szCs w:val="18"/>
        </w:rPr>
        <w:t>Number of students served by this request:</w:t>
      </w:r>
      <w:r w:rsidRPr="00307F57">
        <w:rPr>
          <w:rFonts w:ascii="Verdana" w:hAnsi="Verdana"/>
          <w:sz w:val="18"/>
          <w:szCs w:val="18"/>
        </w:rPr>
        <w:tab/>
        <w:t>____________________</w:t>
      </w:r>
    </w:p>
    <w:p w14:paraId="4FCC84AB" w14:textId="77777777" w:rsidR="005D0D37" w:rsidRPr="00307F57" w:rsidRDefault="005D0D37" w:rsidP="005D0D37">
      <w:pPr>
        <w:tabs>
          <w:tab w:val="left" w:pos="1980"/>
          <w:tab w:val="left" w:pos="3600"/>
          <w:tab w:val="left" w:pos="6120"/>
          <w:tab w:val="left" w:pos="7380"/>
        </w:tabs>
        <w:rPr>
          <w:rFonts w:ascii="Verdana" w:hAnsi="Verdana"/>
          <w:sz w:val="18"/>
          <w:szCs w:val="18"/>
        </w:rPr>
      </w:pPr>
    </w:p>
    <w:p w14:paraId="740A6CD5" w14:textId="77777777" w:rsidR="005D0D37" w:rsidRPr="00307F57" w:rsidRDefault="005D0D37" w:rsidP="005D0D37">
      <w:pPr>
        <w:tabs>
          <w:tab w:val="left" w:pos="1980"/>
          <w:tab w:val="left" w:pos="3600"/>
          <w:tab w:val="left" w:pos="4320"/>
          <w:tab w:val="left" w:pos="7380"/>
        </w:tabs>
        <w:rPr>
          <w:rFonts w:ascii="Verdana" w:hAnsi="Verdana"/>
          <w:sz w:val="18"/>
          <w:szCs w:val="18"/>
        </w:rPr>
      </w:pPr>
      <w:r w:rsidRPr="00307F57">
        <w:rPr>
          <w:rFonts w:ascii="Verdana" w:hAnsi="Verdana"/>
          <w:sz w:val="18"/>
          <w:szCs w:val="18"/>
        </w:rPr>
        <w:t>Item requested (only one item per form):</w:t>
      </w:r>
      <w:r w:rsidRPr="00307F57">
        <w:rPr>
          <w:rFonts w:ascii="Verdana" w:hAnsi="Verdana"/>
          <w:sz w:val="18"/>
          <w:szCs w:val="18"/>
        </w:rPr>
        <w:tab/>
        <w:t>_______________________________</w:t>
      </w:r>
    </w:p>
    <w:p w14:paraId="4EFE29FA" w14:textId="77777777" w:rsidR="005D0D37" w:rsidRPr="00307F57" w:rsidRDefault="005D0D37" w:rsidP="005D0D37">
      <w:pPr>
        <w:tabs>
          <w:tab w:val="left" w:pos="1980"/>
          <w:tab w:val="left" w:pos="3600"/>
          <w:tab w:val="left" w:pos="4320"/>
          <w:tab w:val="left" w:pos="7380"/>
        </w:tabs>
        <w:rPr>
          <w:rFonts w:ascii="Verdana" w:hAnsi="Verdana"/>
          <w:sz w:val="18"/>
          <w:szCs w:val="18"/>
        </w:rPr>
      </w:pPr>
    </w:p>
    <w:p w14:paraId="079D4CBE" w14:textId="77777777" w:rsidR="005D0D37" w:rsidRPr="00307F57" w:rsidRDefault="005D0D37" w:rsidP="005D0D37">
      <w:pPr>
        <w:tabs>
          <w:tab w:val="left" w:pos="1980"/>
          <w:tab w:val="left" w:pos="3600"/>
          <w:tab w:val="left" w:pos="4320"/>
          <w:tab w:val="left" w:pos="7380"/>
        </w:tabs>
        <w:rPr>
          <w:rFonts w:ascii="Verdana" w:hAnsi="Verdana"/>
          <w:sz w:val="18"/>
          <w:szCs w:val="18"/>
        </w:rPr>
      </w:pPr>
      <w:r w:rsidRPr="00307F57">
        <w:rPr>
          <w:rFonts w:ascii="Verdana" w:hAnsi="Verdana"/>
          <w:sz w:val="18"/>
          <w:szCs w:val="18"/>
        </w:rPr>
        <w:t>Description/Justification for this request (attach any additional info as required):</w:t>
      </w:r>
    </w:p>
    <w:p w14:paraId="3895BE3C" w14:textId="77777777" w:rsidR="005D0D37" w:rsidRPr="00307F57" w:rsidRDefault="005D0D37" w:rsidP="005D0D37">
      <w:pPr>
        <w:tabs>
          <w:tab w:val="left" w:pos="1980"/>
          <w:tab w:val="left" w:pos="3600"/>
          <w:tab w:val="left" w:pos="4320"/>
          <w:tab w:val="left" w:pos="7380"/>
        </w:tabs>
        <w:rPr>
          <w:rFonts w:ascii="Verdana" w:hAnsi="Verdana"/>
          <w:sz w:val="18"/>
          <w:szCs w:val="18"/>
        </w:rPr>
      </w:pPr>
    </w:p>
    <w:p w14:paraId="63AFD9E3" w14:textId="77777777" w:rsidR="005D0D37" w:rsidRPr="00307F57" w:rsidRDefault="005D0D37" w:rsidP="005D0D37">
      <w:pPr>
        <w:tabs>
          <w:tab w:val="left" w:pos="1980"/>
          <w:tab w:val="left" w:pos="3600"/>
          <w:tab w:val="left" w:pos="4320"/>
          <w:tab w:val="left" w:pos="7380"/>
        </w:tabs>
        <w:rPr>
          <w:rFonts w:ascii="Verdana" w:hAnsi="Verdana"/>
          <w:sz w:val="18"/>
          <w:szCs w:val="18"/>
        </w:rPr>
      </w:pPr>
      <w:r w:rsidRPr="00307F57">
        <w:rPr>
          <w:rFonts w:ascii="Verdana" w:hAnsi="Verdana"/>
          <w:sz w:val="18"/>
          <w:szCs w:val="18"/>
        </w:rPr>
        <w:t>_____________________________________________________________________</w:t>
      </w:r>
    </w:p>
    <w:p w14:paraId="6C46CE5A" w14:textId="77777777" w:rsidR="005D0D37" w:rsidRPr="00307F57" w:rsidRDefault="005D0D37" w:rsidP="005D0D37">
      <w:pPr>
        <w:tabs>
          <w:tab w:val="left" w:pos="1980"/>
          <w:tab w:val="left" w:pos="3600"/>
          <w:tab w:val="left" w:pos="4320"/>
          <w:tab w:val="left" w:pos="7380"/>
        </w:tabs>
        <w:rPr>
          <w:rFonts w:ascii="Verdana" w:hAnsi="Verdana"/>
          <w:sz w:val="18"/>
          <w:szCs w:val="18"/>
        </w:rPr>
      </w:pPr>
    </w:p>
    <w:p w14:paraId="73673A51" w14:textId="77777777" w:rsidR="005D0D37" w:rsidRPr="00307F57" w:rsidRDefault="005D0D37" w:rsidP="005D0D37">
      <w:pPr>
        <w:tabs>
          <w:tab w:val="left" w:pos="1980"/>
          <w:tab w:val="left" w:pos="3600"/>
          <w:tab w:val="left" w:pos="4320"/>
          <w:tab w:val="left" w:pos="7380"/>
        </w:tabs>
        <w:rPr>
          <w:rFonts w:ascii="Verdana" w:hAnsi="Verdana"/>
          <w:sz w:val="18"/>
          <w:szCs w:val="18"/>
        </w:rPr>
      </w:pPr>
      <w:r w:rsidRPr="00307F57">
        <w:rPr>
          <w:rFonts w:ascii="Verdana" w:hAnsi="Verdana"/>
          <w:sz w:val="18"/>
          <w:szCs w:val="18"/>
        </w:rPr>
        <w:t>_____________________________________________________________________</w:t>
      </w:r>
    </w:p>
    <w:p w14:paraId="5A353DB8" w14:textId="77777777" w:rsidR="005D0D37" w:rsidRPr="00307F57" w:rsidRDefault="005D0D37" w:rsidP="005D0D37">
      <w:pPr>
        <w:tabs>
          <w:tab w:val="left" w:pos="1980"/>
          <w:tab w:val="left" w:pos="3600"/>
          <w:tab w:val="left" w:pos="4320"/>
          <w:tab w:val="left" w:pos="7380"/>
        </w:tabs>
        <w:rPr>
          <w:rFonts w:ascii="Verdana" w:hAnsi="Verdana"/>
          <w:sz w:val="18"/>
          <w:szCs w:val="18"/>
        </w:rPr>
      </w:pPr>
    </w:p>
    <w:p w14:paraId="478DA545" w14:textId="77777777" w:rsidR="005D0D37" w:rsidRPr="00307F57" w:rsidRDefault="005D0D37" w:rsidP="005D0D37">
      <w:pPr>
        <w:tabs>
          <w:tab w:val="left" w:pos="1980"/>
          <w:tab w:val="left" w:pos="3600"/>
          <w:tab w:val="left" w:pos="4320"/>
          <w:tab w:val="left" w:pos="7380"/>
        </w:tabs>
        <w:rPr>
          <w:rFonts w:ascii="Verdana" w:hAnsi="Verdana"/>
          <w:sz w:val="18"/>
          <w:szCs w:val="18"/>
        </w:rPr>
      </w:pPr>
      <w:r w:rsidRPr="00307F57">
        <w:rPr>
          <w:rFonts w:ascii="Verdana" w:hAnsi="Verdana"/>
          <w:sz w:val="18"/>
          <w:szCs w:val="18"/>
        </w:rPr>
        <w:t>_____________________________________________________________________</w:t>
      </w:r>
    </w:p>
    <w:p w14:paraId="200A1159" w14:textId="77777777" w:rsidR="005D0D37" w:rsidRPr="00307F57" w:rsidRDefault="005D0D37" w:rsidP="005D0D37">
      <w:pPr>
        <w:tabs>
          <w:tab w:val="left" w:pos="1980"/>
          <w:tab w:val="left" w:pos="3600"/>
          <w:tab w:val="left" w:pos="4320"/>
          <w:tab w:val="left" w:pos="7380"/>
        </w:tabs>
        <w:rPr>
          <w:rFonts w:ascii="Verdana" w:hAnsi="Verdana"/>
          <w:sz w:val="18"/>
          <w:szCs w:val="18"/>
        </w:rPr>
      </w:pPr>
    </w:p>
    <w:p w14:paraId="3D484F89" w14:textId="77777777" w:rsidR="005D0D37" w:rsidRPr="00307F57" w:rsidRDefault="005D0D37" w:rsidP="005D0D37">
      <w:pPr>
        <w:tabs>
          <w:tab w:val="left" w:pos="1980"/>
          <w:tab w:val="left" w:pos="3600"/>
          <w:tab w:val="left" w:pos="4320"/>
          <w:tab w:val="left" w:pos="7380"/>
        </w:tabs>
        <w:rPr>
          <w:rFonts w:ascii="Verdana" w:hAnsi="Verdana"/>
          <w:i/>
          <w:sz w:val="18"/>
          <w:szCs w:val="18"/>
        </w:rPr>
      </w:pPr>
      <w:r w:rsidRPr="00307F57">
        <w:rPr>
          <w:rFonts w:ascii="Verdana" w:hAnsi="Verdana"/>
          <w:i/>
          <w:sz w:val="18"/>
          <w:szCs w:val="18"/>
        </w:rPr>
        <w:t>List information on the various price quotes you have received for this request (attach additional information as needed):</w:t>
      </w:r>
    </w:p>
    <w:p w14:paraId="1A200A32" w14:textId="77777777" w:rsidR="005D0D37" w:rsidRPr="00307F57" w:rsidRDefault="005D0D37" w:rsidP="005D0D37">
      <w:pPr>
        <w:tabs>
          <w:tab w:val="left" w:pos="1980"/>
          <w:tab w:val="left" w:pos="3600"/>
          <w:tab w:val="left" w:pos="4320"/>
          <w:tab w:val="left" w:pos="7380"/>
        </w:tabs>
        <w:rPr>
          <w:rFonts w:ascii="Verdana" w:hAnsi="Verdana"/>
          <w:sz w:val="18"/>
          <w:szCs w:val="18"/>
        </w:rPr>
      </w:pPr>
    </w:p>
    <w:p w14:paraId="5A33E852" w14:textId="77777777" w:rsidR="005D0D37" w:rsidRPr="00307F57" w:rsidRDefault="005D0D37" w:rsidP="005D0D37">
      <w:pPr>
        <w:tabs>
          <w:tab w:val="left" w:pos="540"/>
          <w:tab w:val="left" w:pos="3240"/>
          <w:tab w:val="left" w:pos="5400"/>
          <w:tab w:val="left" w:pos="7380"/>
        </w:tabs>
        <w:rPr>
          <w:rFonts w:ascii="Verdana" w:hAnsi="Verdana"/>
          <w:sz w:val="18"/>
          <w:szCs w:val="18"/>
          <w:u w:val="single"/>
        </w:rPr>
      </w:pPr>
      <w:r w:rsidRPr="00307F57">
        <w:rPr>
          <w:rFonts w:ascii="Verdana" w:hAnsi="Verdana"/>
          <w:sz w:val="18"/>
          <w:szCs w:val="18"/>
        </w:rPr>
        <w:tab/>
      </w:r>
      <w:r w:rsidRPr="00307F57">
        <w:rPr>
          <w:rFonts w:ascii="Verdana" w:hAnsi="Verdana"/>
          <w:sz w:val="18"/>
          <w:szCs w:val="18"/>
          <w:u w:val="single"/>
        </w:rPr>
        <w:t>Supplier/Vendor</w:t>
      </w:r>
      <w:r w:rsidRPr="00307F57">
        <w:rPr>
          <w:rFonts w:ascii="Verdana" w:hAnsi="Verdana"/>
          <w:sz w:val="18"/>
          <w:szCs w:val="18"/>
        </w:rPr>
        <w:tab/>
      </w:r>
      <w:r w:rsidRPr="00307F57">
        <w:rPr>
          <w:rFonts w:ascii="Verdana" w:hAnsi="Verdana"/>
          <w:sz w:val="18"/>
          <w:szCs w:val="18"/>
          <w:u w:val="single"/>
        </w:rPr>
        <w:t>Cost</w:t>
      </w:r>
      <w:r w:rsidRPr="00307F57">
        <w:rPr>
          <w:rFonts w:ascii="Verdana" w:hAnsi="Verdana"/>
          <w:sz w:val="18"/>
          <w:szCs w:val="18"/>
        </w:rPr>
        <w:tab/>
      </w:r>
      <w:r w:rsidRPr="00307F57">
        <w:rPr>
          <w:rFonts w:ascii="Verdana" w:hAnsi="Verdana"/>
          <w:sz w:val="18"/>
          <w:szCs w:val="18"/>
          <w:u w:val="single"/>
        </w:rPr>
        <w:t>Comments</w:t>
      </w:r>
    </w:p>
    <w:p w14:paraId="1464688F" w14:textId="77777777" w:rsidR="005D0D37" w:rsidRPr="00307F57" w:rsidRDefault="005D0D37" w:rsidP="005D0D37">
      <w:pPr>
        <w:tabs>
          <w:tab w:val="left" w:pos="2880"/>
          <w:tab w:val="left" w:pos="5400"/>
          <w:tab w:val="left" w:pos="7380"/>
        </w:tabs>
        <w:rPr>
          <w:rFonts w:ascii="Verdana" w:hAnsi="Verdana"/>
          <w:sz w:val="18"/>
          <w:szCs w:val="18"/>
          <w:u w:val="single"/>
        </w:rPr>
      </w:pPr>
    </w:p>
    <w:p w14:paraId="6B0BF676" w14:textId="77777777" w:rsidR="005D0D37" w:rsidRPr="00307F57" w:rsidRDefault="005D0D37" w:rsidP="005D0D37">
      <w:pPr>
        <w:tabs>
          <w:tab w:val="left" w:pos="360"/>
          <w:tab w:val="left" w:pos="3060"/>
          <w:tab w:val="left" w:pos="4680"/>
          <w:tab w:val="left" w:pos="7380"/>
        </w:tabs>
        <w:rPr>
          <w:rFonts w:ascii="Verdana" w:hAnsi="Verdana"/>
          <w:sz w:val="18"/>
          <w:szCs w:val="18"/>
        </w:rPr>
      </w:pPr>
      <w:r w:rsidRPr="00307F57">
        <w:rPr>
          <w:rFonts w:ascii="Verdana" w:hAnsi="Verdana"/>
          <w:sz w:val="18"/>
          <w:szCs w:val="18"/>
        </w:rPr>
        <w:t>1)</w:t>
      </w:r>
      <w:r w:rsidRPr="00307F57">
        <w:rPr>
          <w:rFonts w:ascii="Verdana" w:hAnsi="Verdana"/>
          <w:sz w:val="18"/>
          <w:szCs w:val="18"/>
        </w:rPr>
        <w:tab/>
        <w:t>__________________</w:t>
      </w:r>
      <w:r w:rsidRPr="00307F57">
        <w:rPr>
          <w:rFonts w:ascii="Verdana" w:hAnsi="Verdana"/>
          <w:sz w:val="18"/>
          <w:szCs w:val="18"/>
        </w:rPr>
        <w:tab/>
        <w:t>________</w:t>
      </w:r>
      <w:r w:rsidRPr="00307F57">
        <w:rPr>
          <w:rFonts w:ascii="Verdana" w:hAnsi="Verdana"/>
          <w:sz w:val="18"/>
          <w:szCs w:val="18"/>
        </w:rPr>
        <w:tab/>
        <w:t>________________________________</w:t>
      </w:r>
    </w:p>
    <w:p w14:paraId="44FAF5C4" w14:textId="77777777" w:rsidR="005D0D37" w:rsidRPr="00307F57" w:rsidRDefault="005D0D37" w:rsidP="005D0D37">
      <w:pPr>
        <w:tabs>
          <w:tab w:val="left" w:pos="360"/>
          <w:tab w:val="left" w:pos="3060"/>
          <w:tab w:val="left" w:pos="4680"/>
          <w:tab w:val="left" w:pos="7380"/>
        </w:tabs>
        <w:rPr>
          <w:rFonts w:ascii="Verdana" w:hAnsi="Verdana"/>
          <w:sz w:val="18"/>
          <w:szCs w:val="18"/>
        </w:rPr>
      </w:pPr>
    </w:p>
    <w:p w14:paraId="6AB3456E" w14:textId="77777777" w:rsidR="005D0D37" w:rsidRPr="00307F57" w:rsidRDefault="005D0D37" w:rsidP="005D0D37">
      <w:pPr>
        <w:tabs>
          <w:tab w:val="left" w:pos="360"/>
          <w:tab w:val="left" w:pos="3060"/>
          <w:tab w:val="left" w:pos="4680"/>
          <w:tab w:val="left" w:pos="7380"/>
        </w:tabs>
        <w:rPr>
          <w:rFonts w:ascii="Verdana" w:hAnsi="Verdana"/>
          <w:sz w:val="18"/>
          <w:szCs w:val="18"/>
        </w:rPr>
      </w:pPr>
      <w:r w:rsidRPr="00307F57">
        <w:rPr>
          <w:rFonts w:ascii="Verdana" w:hAnsi="Verdana"/>
          <w:sz w:val="18"/>
          <w:szCs w:val="18"/>
        </w:rPr>
        <w:t>2)</w:t>
      </w:r>
      <w:r w:rsidRPr="00307F57">
        <w:rPr>
          <w:rFonts w:ascii="Verdana" w:hAnsi="Verdana"/>
          <w:sz w:val="18"/>
          <w:szCs w:val="18"/>
        </w:rPr>
        <w:tab/>
        <w:t>__________________</w:t>
      </w:r>
      <w:r w:rsidRPr="00307F57">
        <w:rPr>
          <w:rFonts w:ascii="Verdana" w:hAnsi="Verdana"/>
          <w:sz w:val="18"/>
          <w:szCs w:val="18"/>
        </w:rPr>
        <w:tab/>
        <w:t>________</w:t>
      </w:r>
      <w:r w:rsidRPr="00307F57">
        <w:rPr>
          <w:rFonts w:ascii="Verdana" w:hAnsi="Verdana"/>
          <w:sz w:val="18"/>
          <w:szCs w:val="18"/>
        </w:rPr>
        <w:tab/>
        <w:t>________________________________</w:t>
      </w:r>
    </w:p>
    <w:p w14:paraId="7A7B7602" w14:textId="77777777" w:rsidR="005D0D37" w:rsidRPr="00307F57" w:rsidRDefault="005D0D37" w:rsidP="005D0D37">
      <w:pPr>
        <w:tabs>
          <w:tab w:val="left" w:pos="360"/>
          <w:tab w:val="left" w:pos="3060"/>
          <w:tab w:val="left" w:pos="4680"/>
          <w:tab w:val="left" w:pos="7380"/>
        </w:tabs>
        <w:rPr>
          <w:rFonts w:ascii="Verdana" w:hAnsi="Verdana"/>
          <w:sz w:val="18"/>
          <w:szCs w:val="18"/>
        </w:rPr>
      </w:pPr>
    </w:p>
    <w:p w14:paraId="6D6B1DE4" w14:textId="77777777" w:rsidR="005D0D37" w:rsidRPr="00307F57" w:rsidRDefault="005D0D37" w:rsidP="005D0D37">
      <w:pPr>
        <w:tabs>
          <w:tab w:val="left" w:pos="360"/>
          <w:tab w:val="left" w:pos="3060"/>
          <w:tab w:val="left" w:pos="4680"/>
          <w:tab w:val="left" w:pos="7380"/>
        </w:tabs>
        <w:rPr>
          <w:rFonts w:ascii="Verdana" w:hAnsi="Verdana"/>
          <w:sz w:val="18"/>
          <w:szCs w:val="18"/>
        </w:rPr>
      </w:pPr>
      <w:r w:rsidRPr="00307F57">
        <w:rPr>
          <w:rFonts w:ascii="Verdana" w:hAnsi="Verdana"/>
          <w:sz w:val="18"/>
          <w:szCs w:val="18"/>
        </w:rPr>
        <w:t>3)</w:t>
      </w:r>
      <w:r w:rsidRPr="00307F57">
        <w:rPr>
          <w:rFonts w:ascii="Verdana" w:hAnsi="Verdana"/>
          <w:sz w:val="18"/>
          <w:szCs w:val="18"/>
        </w:rPr>
        <w:tab/>
        <w:t>__________________</w:t>
      </w:r>
      <w:r w:rsidRPr="00307F57">
        <w:rPr>
          <w:rFonts w:ascii="Verdana" w:hAnsi="Verdana"/>
          <w:sz w:val="18"/>
          <w:szCs w:val="18"/>
        </w:rPr>
        <w:tab/>
        <w:t>________</w:t>
      </w:r>
      <w:r w:rsidRPr="00307F57">
        <w:rPr>
          <w:rFonts w:ascii="Verdana" w:hAnsi="Verdana"/>
          <w:sz w:val="18"/>
          <w:szCs w:val="18"/>
        </w:rPr>
        <w:tab/>
        <w:t>________________________________</w:t>
      </w:r>
    </w:p>
    <w:p w14:paraId="416694B6" w14:textId="77777777" w:rsidR="005D0D37" w:rsidRPr="00307F57" w:rsidRDefault="005D0D37" w:rsidP="005D0D37">
      <w:pPr>
        <w:tabs>
          <w:tab w:val="left" w:pos="360"/>
          <w:tab w:val="left" w:pos="3060"/>
          <w:tab w:val="left" w:pos="4680"/>
          <w:tab w:val="left" w:pos="7380"/>
        </w:tabs>
        <w:rPr>
          <w:rFonts w:ascii="Verdana" w:hAnsi="Verdana"/>
          <w:sz w:val="18"/>
          <w:szCs w:val="18"/>
        </w:rPr>
      </w:pPr>
    </w:p>
    <w:p w14:paraId="1763DEB7" w14:textId="77777777" w:rsidR="005D0D37" w:rsidRPr="00307F57" w:rsidRDefault="005D0D37" w:rsidP="005D0D37">
      <w:pPr>
        <w:tabs>
          <w:tab w:val="left" w:pos="360"/>
          <w:tab w:val="left" w:pos="3060"/>
          <w:tab w:val="left" w:pos="4680"/>
          <w:tab w:val="left" w:pos="7380"/>
        </w:tabs>
        <w:rPr>
          <w:rFonts w:ascii="Verdana" w:hAnsi="Verdana"/>
          <w:sz w:val="18"/>
          <w:szCs w:val="18"/>
        </w:rPr>
      </w:pPr>
    </w:p>
    <w:p w14:paraId="6D63C8BA" w14:textId="77777777" w:rsidR="005D0D37" w:rsidRPr="00307F57" w:rsidRDefault="005D0D37" w:rsidP="005D0D37">
      <w:pPr>
        <w:tabs>
          <w:tab w:val="left" w:pos="360"/>
          <w:tab w:val="left" w:pos="3060"/>
          <w:tab w:val="left" w:pos="4680"/>
          <w:tab w:val="right" w:pos="5940"/>
          <w:tab w:val="right" w:pos="7200"/>
          <w:tab w:val="left" w:pos="7380"/>
        </w:tabs>
        <w:rPr>
          <w:rFonts w:ascii="Verdana" w:hAnsi="Verdana"/>
          <w:sz w:val="18"/>
          <w:szCs w:val="18"/>
        </w:rPr>
      </w:pPr>
      <w:r w:rsidRPr="00307F57">
        <w:rPr>
          <w:rFonts w:ascii="Verdana" w:hAnsi="Verdana"/>
          <w:sz w:val="18"/>
          <w:szCs w:val="18"/>
        </w:rPr>
        <w:t>Has this item already been ordered or bought?  ____ Yes</w:t>
      </w:r>
      <w:r w:rsidRPr="00307F57">
        <w:rPr>
          <w:rFonts w:ascii="Verdana" w:hAnsi="Verdana"/>
          <w:sz w:val="18"/>
          <w:szCs w:val="18"/>
        </w:rPr>
        <w:tab/>
        <w:t>____ No</w:t>
      </w:r>
    </w:p>
    <w:p w14:paraId="281874E4" w14:textId="77777777" w:rsidR="005D0D37" w:rsidRPr="00307F57" w:rsidRDefault="005D0D37" w:rsidP="005D0D37">
      <w:pPr>
        <w:tabs>
          <w:tab w:val="left" w:pos="360"/>
          <w:tab w:val="left" w:pos="3060"/>
          <w:tab w:val="left" w:pos="4680"/>
          <w:tab w:val="right" w:pos="5940"/>
          <w:tab w:val="right" w:pos="7200"/>
          <w:tab w:val="left" w:pos="7380"/>
        </w:tabs>
        <w:rPr>
          <w:rFonts w:ascii="Verdana" w:hAnsi="Verdana"/>
          <w:sz w:val="18"/>
          <w:szCs w:val="18"/>
        </w:rPr>
      </w:pPr>
    </w:p>
    <w:p w14:paraId="4D492944" w14:textId="77777777" w:rsidR="005D0D37" w:rsidRPr="00307F57" w:rsidRDefault="005D0D37" w:rsidP="005D0D37">
      <w:pPr>
        <w:tabs>
          <w:tab w:val="left" w:pos="360"/>
          <w:tab w:val="left" w:pos="3060"/>
          <w:tab w:val="left" w:pos="4680"/>
          <w:tab w:val="right" w:pos="5940"/>
          <w:tab w:val="right" w:pos="7200"/>
          <w:tab w:val="left" w:pos="7380"/>
        </w:tabs>
        <w:rPr>
          <w:rFonts w:ascii="Verdana" w:hAnsi="Verdana"/>
          <w:sz w:val="18"/>
          <w:szCs w:val="18"/>
        </w:rPr>
      </w:pPr>
      <w:r w:rsidRPr="00307F57">
        <w:rPr>
          <w:rFonts w:ascii="Verdana" w:hAnsi="Verdana"/>
          <w:sz w:val="18"/>
          <w:szCs w:val="18"/>
        </w:rPr>
        <w:t>Is this purchase a replacement for a current item?   ____Yes ____No</w:t>
      </w:r>
    </w:p>
    <w:p w14:paraId="0AC0F8C3" w14:textId="77777777" w:rsidR="005D0D37" w:rsidRPr="00307F57" w:rsidRDefault="005D0D37" w:rsidP="005D0D37">
      <w:pPr>
        <w:tabs>
          <w:tab w:val="left" w:pos="360"/>
          <w:tab w:val="left" w:pos="3060"/>
          <w:tab w:val="left" w:pos="4680"/>
          <w:tab w:val="right" w:pos="5940"/>
          <w:tab w:val="right" w:pos="7200"/>
          <w:tab w:val="left" w:pos="7380"/>
        </w:tabs>
        <w:rPr>
          <w:rFonts w:ascii="Verdana" w:hAnsi="Verdana"/>
          <w:sz w:val="18"/>
          <w:szCs w:val="18"/>
        </w:rPr>
      </w:pPr>
    </w:p>
    <w:p w14:paraId="28140943" w14:textId="77777777" w:rsidR="005D0D37" w:rsidRPr="00307F57" w:rsidRDefault="005D0D37" w:rsidP="005D0D37">
      <w:pPr>
        <w:tabs>
          <w:tab w:val="left" w:pos="360"/>
          <w:tab w:val="left" w:pos="3060"/>
          <w:tab w:val="left" w:pos="4680"/>
          <w:tab w:val="right" w:pos="5940"/>
          <w:tab w:val="right" w:pos="7200"/>
          <w:tab w:val="left" w:pos="7380"/>
        </w:tabs>
        <w:rPr>
          <w:rFonts w:ascii="Verdana" w:hAnsi="Verdana"/>
          <w:sz w:val="18"/>
          <w:szCs w:val="18"/>
        </w:rPr>
      </w:pPr>
      <w:r w:rsidRPr="00307F57">
        <w:rPr>
          <w:rFonts w:ascii="Verdana" w:hAnsi="Verdana"/>
          <w:sz w:val="18"/>
          <w:szCs w:val="18"/>
        </w:rPr>
        <w:t>What is the projected useful life for the requested item?  ____ Years</w:t>
      </w:r>
    </w:p>
    <w:p w14:paraId="23B42090" w14:textId="77777777" w:rsidR="005D0D37" w:rsidRPr="00307F57" w:rsidRDefault="005D0D37" w:rsidP="005D0D37">
      <w:pPr>
        <w:tabs>
          <w:tab w:val="left" w:pos="360"/>
          <w:tab w:val="left" w:pos="3060"/>
          <w:tab w:val="left" w:pos="4680"/>
          <w:tab w:val="right" w:pos="5940"/>
          <w:tab w:val="right" w:pos="7200"/>
          <w:tab w:val="left" w:pos="7380"/>
        </w:tabs>
        <w:rPr>
          <w:rFonts w:ascii="Verdana" w:hAnsi="Verdana"/>
          <w:sz w:val="18"/>
          <w:szCs w:val="18"/>
        </w:rPr>
      </w:pPr>
    </w:p>
    <w:p w14:paraId="50520A41" w14:textId="77777777" w:rsidR="005D0D37" w:rsidRPr="00307F57" w:rsidRDefault="005D0D37" w:rsidP="005D0D37">
      <w:pPr>
        <w:tabs>
          <w:tab w:val="left" w:pos="360"/>
          <w:tab w:val="left" w:pos="3060"/>
          <w:tab w:val="left" w:pos="4680"/>
          <w:tab w:val="right" w:pos="5760"/>
          <w:tab w:val="right" w:pos="6300"/>
          <w:tab w:val="left" w:pos="6840"/>
        </w:tabs>
        <w:rPr>
          <w:rFonts w:ascii="Verdana" w:hAnsi="Verdana"/>
          <w:sz w:val="18"/>
          <w:szCs w:val="18"/>
        </w:rPr>
      </w:pPr>
      <w:r w:rsidRPr="00307F57">
        <w:rPr>
          <w:rFonts w:ascii="Verdana" w:hAnsi="Verdana"/>
          <w:sz w:val="18"/>
          <w:szCs w:val="18"/>
        </w:rPr>
        <w:t>Rank the importance of this item to your program</w:t>
      </w:r>
      <w:r w:rsidRPr="00307F57">
        <w:rPr>
          <w:rFonts w:ascii="Verdana" w:hAnsi="Verdana"/>
          <w:sz w:val="18"/>
          <w:szCs w:val="18"/>
        </w:rPr>
        <w:tab/>
      </w:r>
      <w:r w:rsidRPr="00307F57">
        <w:rPr>
          <w:rFonts w:ascii="Verdana" w:hAnsi="Verdana"/>
          <w:sz w:val="18"/>
          <w:szCs w:val="18"/>
        </w:rPr>
        <w:tab/>
        <w:t>1</w:t>
      </w:r>
      <w:r w:rsidRPr="00307F57">
        <w:rPr>
          <w:rFonts w:ascii="Verdana" w:hAnsi="Verdana"/>
          <w:sz w:val="18"/>
          <w:szCs w:val="18"/>
        </w:rPr>
        <w:tab/>
        <w:t>2</w:t>
      </w:r>
      <w:r w:rsidRPr="00307F57">
        <w:rPr>
          <w:rFonts w:ascii="Verdana" w:hAnsi="Verdana"/>
          <w:sz w:val="18"/>
          <w:szCs w:val="18"/>
        </w:rPr>
        <w:tab/>
        <w:t>3</w:t>
      </w:r>
    </w:p>
    <w:p w14:paraId="76604690" w14:textId="77777777" w:rsidR="005D0D37" w:rsidRPr="00307F57" w:rsidRDefault="005D0D37" w:rsidP="005D0D37">
      <w:pPr>
        <w:tabs>
          <w:tab w:val="left" w:pos="360"/>
          <w:tab w:val="left" w:pos="3060"/>
          <w:tab w:val="left" w:pos="4680"/>
          <w:tab w:val="right" w:pos="5940"/>
          <w:tab w:val="right" w:pos="6660"/>
          <w:tab w:val="left" w:pos="7200"/>
        </w:tabs>
        <w:rPr>
          <w:rFonts w:ascii="Verdana" w:hAnsi="Verdana"/>
          <w:sz w:val="18"/>
          <w:szCs w:val="18"/>
        </w:rPr>
      </w:pPr>
      <w:proofErr w:type="gramStart"/>
      <w:r w:rsidRPr="00307F57">
        <w:rPr>
          <w:rFonts w:ascii="Verdana" w:hAnsi="Verdana"/>
          <w:sz w:val="18"/>
          <w:szCs w:val="18"/>
        </w:rPr>
        <w:t>on</w:t>
      </w:r>
      <w:proofErr w:type="gramEnd"/>
      <w:r w:rsidRPr="00307F57">
        <w:rPr>
          <w:rFonts w:ascii="Verdana" w:hAnsi="Verdana"/>
          <w:sz w:val="18"/>
          <w:szCs w:val="18"/>
        </w:rPr>
        <w:t xml:space="preserve"> a scale of 1 through 3 (1 being the most important)</w:t>
      </w:r>
    </w:p>
    <w:p w14:paraId="667FF22E" w14:textId="77777777" w:rsidR="005D0D37" w:rsidRPr="00307F57" w:rsidRDefault="005D0D37" w:rsidP="005D0D37">
      <w:pPr>
        <w:tabs>
          <w:tab w:val="left" w:pos="360"/>
          <w:tab w:val="left" w:pos="3060"/>
          <w:tab w:val="left" w:pos="4680"/>
          <w:tab w:val="right" w:pos="5940"/>
          <w:tab w:val="right" w:pos="6660"/>
          <w:tab w:val="left" w:pos="7380"/>
        </w:tabs>
        <w:rPr>
          <w:rFonts w:ascii="Verdana" w:hAnsi="Verdana"/>
          <w:sz w:val="18"/>
          <w:szCs w:val="18"/>
        </w:rPr>
      </w:pPr>
      <w:r w:rsidRPr="00307F57">
        <w:rPr>
          <w:rFonts w:ascii="Verdana" w:hAnsi="Verdana"/>
          <w:sz w:val="18"/>
          <w:szCs w:val="18"/>
        </w:rPr>
        <w:tab/>
      </w:r>
    </w:p>
    <w:p w14:paraId="557AAFE4" w14:textId="77777777" w:rsidR="005D0D37" w:rsidRPr="00307F57" w:rsidRDefault="005D0D37" w:rsidP="005D0D37">
      <w:pPr>
        <w:tabs>
          <w:tab w:val="left" w:pos="360"/>
          <w:tab w:val="left" w:pos="3060"/>
          <w:tab w:val="left" w:pos="4680"/>
          <w:tab w:val="left" w:pos="7380"/>
        </w:tabs>
        <w:rPr>
          <w:rFonts w:ascii="Verdana" w:hAnsi="Verdana"/>
          <w:sz w:val="18"/>
          <w:szCs w:val="18"/>
        </w:rPr>
      </w:pPr>
    </w:p>
    <w:p w14:paraId="5EBAAE38" w14:textId="77777777" w:rsidR="005D0D37" w:rsidRPr="00307F57" w:rsidRDefault="005D0D37" w:rsidP="005D0D37">
      <w:pPr>
        <w:tabs>
          <w:tab w:val="left" w:pos="360"/>
          <w:tab w:val="left" w:pos="3060"/>
          <w:tab w:val="left" w:pos="4680"/>
          <w:tab w:val="left" w:pos="7380"/>
        </w:tabs>
        <w:rPr>
          <w:rFonts w:ascii="Verdana" w:hAnsi="Verdana"/>
          <w:i/>
          <w:sz w:val="18"/>
          <w:szCs w:val="18"/>
        </w:rPr>
      </w:pPr>
      <w:r w:rsidRPr="00307F57">
        <w:rPr>
          <w:rFonts w:ascii="Verdana" w:hAnsi="Verdana"/>
          <w:i/>
          <w:sz w:val="18"/>
          <w:szCs w:val="18"/>
        </w:rPr>
        <w:t>Approvals</w:t>
      </w:r>
    </w:p>
    <w:p w14:paraId="3ABA85DE" w14:textId="77777777" w:rsidR="005D0D37" w:rsidRPr="00307F57" w:rsidRDefault="005D0D37" w:rsidP="005D0D37">
      <w:pPr>
        <w:tabs>
          <w:tab w:val="left" w:pos="360"/>
          <w:tab w:val="left" w:pos="3060"/>
          <w:tab w:val="left" w:pos="4680"/>
          <w:tab w:val="left" w:pos="7380"/>
        </w:tabs>
        <w:rPr>
          <w:rFonts w:ascii="Verdana" w:hAnsi="Verdana"/>
          <w:sz w:val="18"/>
          <w:szCs w:val="18"/>
        </w:rPr>
      </w:pPr>
    </w:p>
    <w:p w14:paraId="20AE623A" w14:textId="77777777" w:rsidR="005D0D37" w:rsidRPr="00307F57" w:rsidRDefault="005D0D37" w:rsidP="005D0D37">
      <w:pPr>
        <w:tabs>
          <w:tab w:val="left" w:pos="540"/>
          <w:tab w:val="left" w:pos="2340"/>
          <w:tab w:val="left" w:pos="4680"/>
          <w:tab w:val="left" w:pos="7380"/>
        </w:tabs>
        <w:rPr>
          <w:rFonts w:ascii="Verdana" w:hAnsi="Verdana"/>
          <w:sz w:val="18"/>
          <w:szCs w:val="18"/>
        </w:rPr>
      </w:pPr>
      <w:r w:rsidRPr="00307F57">
        <w:rPr>
          <w:rFonts w:ascii="Verdana" w:hAnsi="Verdana"/>
          <w:sz w:val="18"/>
          <w:szCs w:val="18"/>
        </w:rPr>
        <w:tab/>
        <w:t>Requestor:</w:t>
      </w:r>
      <w:r w:rsidRPr="00307F57">
        <w:rPr>
          <w:rFonts w:ascii="Verdana" w:hAnsi="Verdana"/>
          <w:sz w:val="18"/>
          <w:szCs w:val="18"/>
        </w:rPr>
        <w:tab/>
        <w:t xml:space="preserve">      ___________________________</w:t>
      </w:r>
    </w:p>
    <w:p w14:paraId="5CFB16F9" w14:textId="77777777" w:rsidR="005D0D37" w:rsidRPr="00307F57" w:rsidRDefault="005D0D37" w:rsidP="005D0D37">
      <w:pPr>
        <w:tabs>
          <w:tab w:val="left" w:pos="540"/>
          <w:tab w:val="left" w:pos="1440"/>
          <w:tab w:val="left" w:pos="2340"/>
          <w:tab w:val="left" w:pos="4680"/>
          <w:tab w:val="left" w:pos="7380"/>
        </w:tabs>
        <w:rPr>
          <w:rFonts w:ascii="Verdana" w:hAnsi="Verdana"/>
          <w:sz w:val="18"/>
          <w:szCs w:val="18"/>
        </w:rPr>
      </w:pPr>
    </w:p>
    <w:p w14:paraId="27AD285F" w14:textId="77777777" w:rsidR="005D0D37" w:rsidRPr="00307F57" w:rsidRDefault="005D0D37" w:rsidP="005D0D37">
      <w:pPr>
        <w:tabs>
          <w:tab w:val="left" w:pos="540"/>
          <w:tab w:val="left" w:pos="2340"/>
          <w:tab w:val="left" w:pos="4680"/>
          <w:tab w:val="left" w:pos="7380"/>
        </w:tabs>
        <w:rPr>
          <w:rFonts w:ascii="Verdana" w:hAnsi="Verdana"/>
          <w:sz w:val="18"/>
          <w:szCs w:val="18"/>
        </w:rPr>
      </w:pPr>
      <w:r w:rsidRPr="00307F57">
        <w:rPr>
          <w:rFonts w:ascii="Verdana" w:hAnsi="Verdana"/>
          <w:sz w:val="18"/>
          <w:szCs w:val="18"/>
        </w:rPr>
        <w:tab/>
        <w:t>PVA Exec. Committee:  ___________________________</w:t>
      </w:r>
    </w:p>
    <w:p w14:paraId="38F29D27" w14:textId="77777777" w:rsidR="005D0D37" w:rsidRPr="00307F57" w:rsidRDefault="005D0D37" w:rsidP="005D0D37">
      <w:pPr>
        <w:tabs>
          <w:tab w:val="left" w:pos="540"/>
          <w:tab w:val="left" w:pos="2340"/>
          <w:tab w:val="left" w:pos="4680"/>
          <w:tab w:val="left" w:pos="7380"/>
        </w:tabs>
        <w:rPr>
          <w:rFonts w:ascii="Verdana" w:hAnsi="Verdana"/>
          <w:sz w:val="18"/>
          <w:szCs w:val="18"/>
        </w:rPr>
      </w:pPr>
    </w:p>
    <w:p w14:paraId="4E83B670" w14:textId="77777777" w:rsidR="005D0D37" w:rsidRPr="00307F57" w:rsidRDefault="005D0D37" w:rsidP="005D0D37">
      <w:pPr>
        <w:tabs>
          <w:tab w:val="left" w:pos="540"/>
          <w:tab w:val="left" w:pos="2340"/>
          <w:tab w:val="left" w:pos="4680"/>
          <w:tab w:val="left" w:pos="7380"/>
        </w:tabs>
        <w:rPr>
          <w:rFonts w:ascii="Verdana" w:hAnsi="Verdana"/>
          <w:sz w:val="18"/>
          <w:szCs w:val="18"/>
        </w:rPr>
      </w:pPr>
      <w:r w:rsidRPr="00307F57">
        <w:rPr>
          <w:rFonts w:ascii="Verdana" w:hAnsi="Verdana"/>
          <w:sz w:val="18"/>
          <w:szCs w:val="18"/>
        </w:rPr>
        <w:t xml:space="preserve">        Parent and Alumni </w:t>
      </w:r>
      <w:r w:rsidRPr="00307F57">
        <w:rPr>
          <w:rFonts w:ascii="Verdana" w:hAnsi="Verdana"/>
          <w:sz w:val="18"/>
          <w:szCs w:val="18"/>
        </w:rPr>
        <w:br/>
      </w:r>
      <w:proofErr w:type="gramStart"/>
      <w:r w:rsidRPr="00307F57">
        <w:rPr>
          <w:rFonts w:ascii="Verdana" w:hAnsi="Verdana"/>
          <w:sz w:val="18"/>
          <w:szCs w:val="18"/>
        </w:rPr>
        <w:t xml:space="preserve">         Services</w:t>
      </w:r>
      <w:proofErr w:type="gramEnd"/>
      <w:r w:rsidRPr="00307F57">
        <w:rPr>
          <w:rFonts w:ascii="Verdana" w:hAnsi="Verdana"/>
          <w:sz w:val="18"/>
          <w:szCs w:val="18"/>
        </w:rPr>
        <w:t xml:space="preserve"> Director:</w:t>
      </w:r>
      <w:r w:rsidRPr="00307F57">
        <w:rPr>
          <w:rFonts w:ascii="Verdana" w:hAnsi="Verdana"/>
          <w:sz w:val="18"/>
          <w:szCs w:val="18"/>
        </w:rPr>
        <w:tab/>
        <w:t xml:space="preserve">      ___________________________</w:t>
      </w:r>
    </w:p>
    <w:p w14:paraId="2DFAB54A" w14:textId="77777777" w:rsidR="005D0D37" w:rsidRPr="00307F57" w:rsidRDefault="005D0D37" w:rsidP="005D0D37">
      <w:pPr>
        <w:tabs>
          <w:tab w:val="left" w:pos="540"/>
          <w:tab w:val="left" w:pos="2340"/>
          <w:tab w:val="left" w:pos="4680"/>
          <w:tab w:val="left" w:pos="7380"/>
        </w:tabs>
        <w:rPr>
          <w:rFonts w:ascii="Verdana" w:hAnsi="Verdana"/>
          <w:sz w:val="18"/>
          <w:szCs w:val="18"/>
        </w:rPr>
      </w:pPr>
    </w:p>
    <w:p w14:paraId="0609A01E" w14:textId="77777777" w:rsidR="005D0D37" w:rsidRPr="00307F57" w:rsidRDefault="005D0D37" w:rsidP="005D0D37">
      <w:pPr>
        <w:tabs>
          <w:tab w:val="left" w:pos="540"/>
          <w:tab w:val="left" w:pos="2340"/>
          <w:tab w:val="left" w:pos="4680"/>
          <w:tab w:val="left" w:pos="7380"/>
        </w:tabs>
      </w:pPr>
      <w:r w:rsidRPr="00307F57">
        <w:rPr>
          <w:rFonts w:ascii="Verdana" w:hAnsi="Verdana"/>
          <w:sz w:val="18"/>
          <w:szCs w:val="18"/>
        </w:rPr>
        <w:tab/>
        <w:t>Superintendent:</w:t>
      </w:r>
      <w:r w:rsidRPr="00307F57">
        <w:rPr>
          <w:rFonts w:ascii="Verdana" w:hAnsi="Verdana"/>
          <w:sz w:val="18"/>
          <w:szCs w:val="18"/>
        </w:rPr>
        <w:tab/>
        <w:t xml:space="preserve">      ___________________________</w:t>
      </w:r>
    </w:p>
    <w:p w14:paraId="3A505645" w14:textId="77777777" w:rsidR="005D0D37" w:rsidRDefault="005D0D37" w:rsidP="005D0D37">
      <w:pPr>
        <w:jc w:val="center"/>
      </w:pPr>
    </w:p>
    <w:p w14:paraId="370A77D3" w14:textId="77777777" w:rsidR="005D0D37" w:rsidRDefault="005D0D37" w:rsidP="005D0D37">
      <w:pPr>
        <w:jc w:val="center"/>
      </w:pPr>
    </w:p>
    <w:p w14:paraId="27A39C91" w14:textId="77777777" w:rsidR="005D0D37" w:rsidRDefault="005D0D37" w:rsidP="005D0D37">
      <w:pPr>
        <w:jc w:val="center"/>
      </w:pPr>
    </w:p>
    <w:p w14:paraId="4ABA2205" w14:textId="77777777" w:rsidR="005D0D37" w:rsidRPr="00307F57" w:rsidRDefault="005D0D37" w:rsidP="005D0D37">
      <w:pPr>
        <w:jc w:val="center"/>
      </w:pPr>
      <w:r w:rsidRPr="00307F57">
        <w:t>ATTACHMENT IV</w:t>
      </w:r>
    </w:p>
    <w:p w14:paraId="61B7EE42" w14:textId="77777777" w:rsidR="005D0D37" w:rsidRPr="00307F57" w:rsidRDefault="005D0D37" w:rsidP="005D0D37">
      <w:pPr>
        <w:jc w:val="center"/>
      </w:pPr>
    </w:p>
    <w:p w14:paraId="683C4F03" w14:textId="77777777" w:rsidR="005D0D37" w:rsidRPr="00307F57" w:rsidRDefault="005D0D37" w:rsidP="005D0D37">
      <w:pPr>
        <w:jc w:val="center"/>
      </w:pPr>
      <w:r w:rsidRPr="00307F57">
        <w:t>PVA Check Number _________________</w:t>
      </w:r>
    </w:p>
    <w:p w14:paraId="6CB01BA6" w14:textId="77777777" w:rsidR="005D0D37" w:rsidRPr="00307F57" w:rsidRDefault="005D0D37" w:rsidP="005D0D37">
      <w:pPr>
        <w:jc w:val="center"/>
      </w:pPr>
    </w:p>
    <w:p w14:paraId="3B21AF48" w14:textId="77777777" w:rsidR="005D0D37" w:rsidRPr="00307F57" w:rsidRDefault="005D0D37" w:rsidP="005D0D37">
      <w:pPr>
        <w:jc w:val="center"/>
      </w:pPr>
    </w:p>
    <w:p w14:paraId="164E404A" w14:textId="77777777" w:rsidR="005D0D37" w:rsidRPr="00307F57" w:rsidRDefault="005D0D37" w:rsidP="005D0D37">
      <w:pPr>
        <w:jc w:val="center"/>
        <w:rPr>
          <w:sz w:val="32"/>
          <w:szCs w:val="32"/>
        </w:rPr>
      </w:pPr>
      <w:r w:rsidRPr="00307F57">
        <w:rPr>
          <w:sz w:val="32"/>
          <w:szCs w:val="32"/>
        </w:rPr>
        <w:t>NORTH RALEIGH CHRISTIAN ACADEMY</w:t>
      </w:r>
    </w:p>
    <w:p w14:paraId="53051645" w14:textId="77777777" w:rsidR="005D0D37" w:rsidRPr="00307F57" w:rsidRDefault="005D0D37" w:rsidP="005D0D37">
      <w:pPr>
        <w:jc w:val="center"/>
        <w:rPr>
          <w:sz w:val="32"/>
          <w:szCs w:val="32"/>
        </w:rPr>
      </w:pPr>
      <w:r w:rsidRPr="00307F57">
        <w:rPr>
          <w:sz w:val="32"/>
          <w:szCs w:val="32"/>
        </w:rPr>
        <w:t>PARENT VOLUNTEER ASSOCIATION</w:t>
      </w:r>
    </w:p>
    <w:p w14:paraId="05344889" w14:textId="77777777" w:rsidR="005D0D37" w:rsidRPr="00307F57" w:rsidRDefault="005D0D37" w:rsidP="005D0D37">
      <w:pPr>
        <w:jc w:val="center"/>
      </w:pPr>
    </w:p>
    <w:p w14:paraId="41CF5FB9" w14:textId="77777777" w:rsidR="005D0D37" w:rsidRPr="00307F57" w:rsidRDefault="005D0D37" w:rsidP="005D0D37">
      <w:pPr>
        <w:jc w:val="center"/>
      </w:pPr>
    </w:p>
    <w:p w14:paraId="4B981FA3" w14:textId="77777777" w:rsidR="005D0D37" w:rsidRPr="00307F57" w:rsidRDefault="005D0D37" w:rsidP="005D0D37">
      <w:pPr>
        <w:jc w:val="center"/>
        <w:rPr>
          <w:sz w:val="28"/>
          <w:szCs w:val="28"/>
        </w:rPr>
      </w:pPr>
      <w:r w:rsidRPr="00307F57">
        <w:rPr>
          <w:sz w:val="28"/>
          <w:szCs w:val="28"/>
        </w:rPr>
        <w:t>Request for Reimbursement Form</w:t>
      </w:r>
    </w:p>
    <w:p w14:paraId="26028B7B" w14:textId="77777777" w:rsidR="005D0D37" w:rsidRPr="00307F57" w:rsidRDefault="005D0D37" w:rsidP="005D0D37"/>
    <w:p w14:paraId="4AADAA4D" w14:textId="77777777" w:rsidR="005D0D37" w:rsidRPr="00307F57" w:rsidRDefault="005D0D37" w:rsidP="005D0D37"/>
    <w:p w14:paraId="036B23CB" w14:textId="77777777" w:rsidR="005D0D37" w:rsidRPr="00307F57" w:rsidRDefault="005D0D37" w:rsidP="005D0D37"/>
    <w:p w14:paraId="4048D1BA" w14:textId="77777777" w:rsidR="005D0D37" w:rsidRPr="00307F57" w:rsidRDefault="00ED63FB" w:rsidP="005D0D37">
      <w:pPr>
        <w:rPr>
          <w:sz w:val="28"/>
          <w:szCs w:val="28"/>
        </w:rPr>
      </w:pPr>
      <w:r>
        <w:rPr>
          <w:noProof/>
        </w:rPr>
        <w:pict w14:anchorId="792FF473">
          <v:line id="Line 26" o:spid="_x0000_s1047" style="position:absolute;z-index:251681792;visibility:visible" from="180pt,13.1pt" to="4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c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"/>
        </w:pict>
      </w:r>
      <w:r w:rsidR="005D0D37" w:rsidRPr="00307F57">
        <w:rPr>
          <w:sz w:val="28"/>
          <w:szCs w:val="28"/>
        </w:rPr>
        <w:t xml:space="preserve">Person to be </w:t>
      </w:r>
      <w:proofErr w:type="gramStart"/>
      <w:r w:rsidR="005D0D37" w:rsidRPr="00307F57">
        <w:rPr>
          <w:sz w:val="28"/>
          <w:szCs w:val="28"/>
        </w:rPr>
        <w:t>Reimbursed</w:t>
      </w:r>
      <w:proofErr w:type="gramEnd"/>
      <w:r w:rsidR="005D0D37" w:rsidRPr="00307F57">
        <w:rPr>
          <w:sz w:val="28"/>
          <w:szCs w:val="28"/>
        </w:rPr>
        <w:t xml:space="preserve">                         </w:t>
      </w:r>
    </w:p>
    <w:p w14:paraId="44A2A223" w14:textId="77777777" w:rsidR="005D0D37" w:rsidRPr="00307F57" w:rsidRDefault="005D0D37" w:rsidP="005D0D37">
      <w:pPr>
        <w:rPr>
          <w:sz w:val="28"/>
          <w:szCs w:val="28"/>
        </w:rPr>
      </w:pPr>
    </w:p>
    <w:p w14:paraId="2E330330" w14:textId="77777777" w:rsidR="005D0D37" w:rsidRPr="00307F57" w:rsidRDefault="005D0D37" w:rsidP="005D0D37">
      <w:pPr>
        <w:rPr>
          <w:sz w:val="28"/>
          <w:szCs w:val="28"/>
        </w:rPr>
      </w:pPr>
    </w:p>
    <w:p w14:paraId="760E268B" w14:textId="77777777" w:rsidR="005D0D37" w:rsidRPr="00307F57" w:rsidRDefault="005D0D37" w:rsidP="005D0D37">
      <w:pPr>
        <w:rPr>
          <w:sz w:val="28"/>
          <w:szCs w:val="28"/>
        </w:rPr>
      </w:pPr>
      <w:r w:rsidRPr="00307F57">
        <w:rPr>
          <w:sz w:val="28"/>
          <w:szCs w:val="28"/>
        </w:rPr>
        <w:t xml:space="preserve">Phone Number                          </w:t>
      </w:r>
    </w:p>
    <w:p w14:paraId="17E9A819" w14:textId="77777777" w:rsidR="005D0D37" w:rsidRPr="00307F57" w:rsidRDefault="00ED63FB" w:rsidP="005D0D37">
      <w:pPr>
        <w:rPr>
          <w:sz w:val="28"/>
          <w:szCs w:val="28"/>
        </w:rPr>
      </w:pPr>
      <w:r>
        <w:rPr>
          <w:noProof/>
        </w:rPr>
        <w:pict w14:anchorId="3FC1D437">
          <v:line id="Line 25" o:spid="_x0000_s1046" style="position:absolute;z-index:251680768;visibility:visible" from="180pt,2.7pt" to="4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09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"/>
        </w:pict>
      </w:r>
    </w:p>
    <w:p w14:paraId="79E27576" w14:textId="77777777" w:rsidR="005D0D37" w:rsidRPr="00307F57" w:rsidRDefault="005D0D37" w:rsidP="005D0D37">
      <w:pPr>
        <w:rPr>
          <w:sz w:val="28"/>
          <w:szCs w:val="28"/>
        </w:rPr>
      </w:pPr>
    </w:p>
    <w:p w14:paraId="7FC11A69" w14:textId="77777777" w:rsidR="005D0D37" w:rsidRPr="00307F57" w:rsidRDefault="005D0D37" w:rsidP="005D0D37">
      <w:r w:rsidRPr="00307F57">
        <w:rPr>
          <w:sz w:val="28"/>
          <w:szCs w:val="28"/>
        </w:rPr>
        <w:t>Reason for Expenditure</w:t>
      </w:r>
      <w:r w:rsidRPr="00307F57">
        <w:t xml:space="preserve">             </w:t>
      </w:r>
    </w:p>
    <w:p w14:paraId="2E1F39BD" w14:textId="77777777" w:rsidR="005D0D37" w:rsidRPr="00307F57" w:rsidRDefault="00ED63FB" w:rsidP="005D0D37">
      <w:pPr>
        <w:rPr>
          <w:sz w:val="28"/>
          <w:szCs w:val="28"/>
        </w:rPr>
      </w:pPr>
      <w:r>
        <w:rPr>
          <w:noProof/>
        </w:rPr>
        <w:pict w14:anchorId="09F72650">
          <v:line id="Line 24" o:spid="_x0000_s1045" style="position:absolute;z-index:251679744;visibility:visible" from="180pt,1.3pt" to="41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"/>
        </w:pict>
      </w:r>
    </w:p>
    <w:p w14:paraId="7EF6CA6B" w14:textId="77777777" w:rsidR="005D0D37" w:rsidRPr="00307F57" w:rsidRDefault="005D0D37" w:rsidP="005D0D37">
      <w:pPr>
        <w:rPr>
          <w:sz w:val="28"/>
          <w:szCs w:val="28"/>
        </w:rPr>
      </w:pPr>
    </w:p>
    <w:p w14:paraId="5CC06501" w14:textId="77777777" w:rsidR="005D0D37" w:rsidRPr="00307F57" w:rsidRDefault="00ED63FB" w:rsidP="005D0D37">
      <w:pPr>
        <w:rPr>
          <w:sz w:val="28"/>
          <w:szCs w:val="28"/>
        </w:rPr>
      </w:pPr>
      <w:r>
        <w:rPr>
          <w:noProof/>
        </w:rPr>
        <w:pict w14:anchorId="698586DA">
          <v:line id="Line 23" o:spid="_x0000_s1044" style="position:absolute;z-index:251678720;visibility:visible" from="180pt,13.9pt" to="41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kO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"/>
        </w:pict>
      </w:r>
      <w:r w:rsidR="005D0D37" w:rsidRPr="00307F57">
        <w:rPr>
          <w:sz w:val="28"/>
          <w:szCs w:val="28"/>
        </w:rPr>
        <w:t xml:space="preserve">Amount to be </w:t>
      </w:r>
      <w:proofErr w:type="gramStart"/>
      <w:r w:rsidR="005D0D37" w:rsidRPr="00307F57">
        <w:rPr>
          <w:sz w:val="28"/>
          <w:szCs w:val="28"/>
        </w:rPr>
        <w:t>Reimbursed</w:t>
      </w:r>
      <w:proofErr w:type="gramEnd"/>
      <w:r w:rsidR="005D0D37" w:rsidRPr="00307F57">
        <w:t xml:space="preserve">      </w:t>
      </w:r>
      <w:r w:rsidR="005D0D37" w:rsidRPr="00307F57">
        <w:rPr>
          <w:sz w:val="28"/>
          <w:szCs w:val="28"/>
        </w:rPr>
        <w:t>$</w:t>
      </w:r>
    </w:p>
    <w:p w14:paraId="5BEFB433" w14:textId="77777777" w:rsidR="005D0D37" w:rsidRPr="00307F57" w:rsidRDefault="005D0D37" w:rsidP="005D0D37">
      <w:pPr>
        <w:rPr>
          <w:sz w:val="28"/>
          <w:szCs w:val="28"/>
        </w:rPr>
      </w:pPr>
    </w:p>
    <w:p w14:paraId="15E0E464" w14:textId="77777777" w:rsidR="005D0D37" w:rsidRPr="00307F57" w:rsidRDefault="005D0D37" w:rsidP="005D0D37">
      <w:pPr>
        <w:rPr>
          <w:sz w:val="28"/>
          <w:szCs w:val="28"/>
        </w:rPr>
      </w:pPr>
    </w:p>
    <w:p w14:paraId="6FA69E53" w14:textId="77777777" w:rsidR="005D0D37" w:rsidRPr="00307F57" w:rsidRDefault="005D0D37" w:rsidP="005D0D37">
      <w:pPr>
        <w:jc w:val="center"/>
        <w:rPr>
          <w:sz w:val="28"/>
          <w:szCs w:val="28"/>
        </w:rPr>
      </w:pPr>
    </w:p>
    <w:p w14:paraId="6614D9B9" w14:textId="77777777" w:rsidR="005D0D37" w:rsidRPr="00307F57" w:rsidRDefault="005D0D37" w:rsidP="005D0D37">
      <w:pPr>
        <w:jc w:val="center"/>
        <w:rPr>
          <w:sz w:val="28"/>
          <w:szCs w:val="28"/>
        </w:rPr>
      </w:pPr>
      <w:r w:rsidRPr="00307F57">
        <w:rPr>
          <w:sz w:val="28"/>
          <w:szCs w:val="28"/>
        </w:rPr>
        <w:t>COPY OF RECEIPT SHOULD BE ATTACHED</w:t>
      </w:r>
    </w:p>
    <w:p w14:paraId="48F18CE9" w14:textId="77777777" w:rsidR="005D0D37" w:rsidRPr="00307F57" w:rsidRDefault="005D0D37" w:rsidP="005D0D37">
      <w:pPr>
        <w:rPr>
          <w:sz w:val="28"/>
          <w:szCs w:val="28"/>
        </w:rPr>
      </w:pPr>
    </w:p>
    <w:p w14:paraId="75B7A666" w14:textId="77777777" w:rsidR="005D0D37" w:rsidRPr="00307F57" w:rsidRDefault="005D0D37" w:rsidP="005D0D37">
      <w:pPr>
        <w:rPr>
          <w:sz w:val="28"/>
          <w:szCs w:val="28"/>
        </w:rPr>
      </w:pPr>
    </w:p>
    <w:p w14:paraId="21779C81" w14:textId="77777777" w:rsidR="005D0D37" w:rsidRPr="00307F57" w:rsidRDefault="005D0D37" w:rsidP="005D0D37">
      <w:pPr>
        <w:rPr>
          <w:sz w:val="28"/>
          <w:szCs w:val="28"/>
        </w:rPr>
      </w:pPr>
    </w:p>
    <w:p w14:paraId="04BBC7AD" w14:textId="77777777" w:rsidR="005D0D37" w:rsidRPr="00307F57" w:rsidRDefault="005D0D37" w:rsidP="005D0D37">
      <w:pPr>
        <w:rPr>
          <w:sz w:val="28"/>
          <w:szCs w:val="28"/>
        </w:rPr>
      </w:pPr>
      <w:r w:rsidRPr="00307F57">
        <w:rPr>
          <w:sz w:val="28"/>
          <w:szCs w:val="28"/>
        </w:rPr>
        <w:t>Signature of Requestor</w:t>
      </w:r>
    </w:p>
    <w:p w14:paraId="32E7DDEA" w14:textId="77777777" w:rsidR="005D0D37" w:rsidRPr="00307F57" w:rsidRDefault="00ED63FB" w:rsidP="005D0D37">
      <w:pPr>
        <w:rPr>
          <w:sz w:val="28"/>
          <w:szCs w:val="28"/>
        </w:rPr>
      </w:pPr>
      <w:r>
        <w:rPr>
          <w:noProof/>
        </w:rPr>
        <w:pict w14:anchorId="42935773">
          <v:line id="Line 27" o:spid="_x0000_s1048" style="position:absolute;z-index:251682816;visibility:visible" from="180pt,6.95pt" to="41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52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"/>
        </w:pict>
      </w:r>
    </w:p>
    <w:p w14:paraId="043917FA" w14:textId="77777777" w:rsidR="005D0D37" w:rsidRPr="00307F57" w:rsidRDefault="005D0D37" w:rsidP="005D0D37">
      <w:pPr>
        <w:rPr>
          <w:sz w:val="28"/>
          <w:szCs w:val="28"/>
        </w:rPr>
      </w:pPr>
    </w:p>
    <w:p w14:paraId="1D598D9E" w14:textId="77777777" w:rsidR="005D0D37" w:rsidRPr="00307F57" w:rsidRDefault="005D0D37" w:rsidP="005D0D37">
      <w:pPr>
        <w:rPr>
          <w:sz w:val="28"/>
          <w:szCs w:val="28"/>
        </w:rPr>
      </w:pPr>
    </w:p>
    <w:p w14:paraId="0F9A97EE" w14:textId="77777777" w:rsidR="005D0D37" w:rsidRPr="00307F57" w:rsidRDefault="00ED63FB" w:rsidP="005D0D37">
      <w:pPr>
        <w:rPr>
          <w:sz w:val="28"/>
          <w:szCs w:val="28"/>
        </w:rPr>
      </w:pPr>
      <w:r>
        <w:rPr>
          <w:noProof/>
        </w:rPr>
        <w:pict w14:anchorId="298EB317">
          <v:line id="Line 28" o:spid="_x0000_s1049" style="position:absolute;z-index:251683840;visibility:visible" from="180pt,12.65pt" to="41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mn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"/>
        </w:pict>
      </w:r>
      <w:r w:rsidR="005D0D37" w:rsidRPr="00307F57">
        <w:rPr>
          <w:sz w:val="28"/>
          <w:szCs w:val="28"/>
        </w:rPr>
        <w:t>Approval Signature</w:t>
      </w:r>
    </w:p>
    <w:p w14:paraId="38C33B69" w14:textId="77777777" w:rsidR="005D0D37" w:rsidRPr="00307F57" w:rsidRDefault="005D0D37" w:rsidP="005D0D37">
      <w:pPr>
        <w:rPr>
          <w:sz w:val="28"/>
          <w:szCs w:val="28"/>
        </w:rPr>
      </w:pPr>
      <w:r w:rsidRPr="00307F57">
        <w:rPr>
          <w:sz w:val="28"/>
          <w:szCs w:val="28"/>
        </w:rPr>
        <w:t xml:space="preserve">                                                   (Current NRCA Executive Officer/Position)</w:t>
      </w:r>
    </w:p>
    <w:p w14:paraId="34CAFC98" w14:textId="77777777" w:rsidR="005D0D37" w:rsidRPr="00307F57" w:rsidRDefault="005D0D37" w:rsidP="005D0D37">
      <w:pPr>
        <w:rPr>
          <w:sz w:val="28"/>
          <w:szCs w:val="28"/>
        </w:rPr>
      </w:pPr>
    </w:p>
    <w:p w14:paraId="6A4917B3" w14:textId="77777777" w:rsidR="005D0D37" w:rsidRPr="00307F57" w:rsidRDefault="005D0D37" w:rsidP="005D0D37">
      <w:pPr>
        <w:rPr>
          <w:sz w:val="28"/>
          <w:szCs w:val="28"/>
        </w:rPr>
      </w:pPr>
    </w:p>
    <w:p w14:paraId="111F2EFB" w14:textId="77777777" w:rsidR="005D0D37" w:rsidRPr="00307F57" w:rsidRDefault="005D0D37" w:rsidP="005D0D37">
      <w:pPr>
        <w:rPr>
          <w:sz w:val="28"/>
          <w:szCs w:val="28"/>
        </w:rPr>
      </w:pPr>
      <w:r w:rsidRPr="00307F57">
        <w:rPr>
          <w:sz w:val="28"/>
          <w:szCs w:val="28"/>
        </w:rPr>
        <w:t>Date Paid</w:t>
      </w:r>
    </w:p>
    <w:p w14:paraId="745A1DCF" w14:textId="77777777" w:rsidR="005D0D37" w:rsidRPr="00307F57" w:rsidRDefault="00ED63FB" w:rsidP="005D0D37">
      <w:pPr>
        <w:rPr>
          <w:sz w:val="28"/>
          <w:szCs w:val="28"/>
        </w:rPr>
      </w:pPr>
      <w:r>
        <w:rPr>
          <w:noProof/>
        </w:rPr>
        <w:pict w14:anchorId="62794ACD">
          <v:line id="Line 29" o:spid="_x0000_s1050" style="position:absolute;z-index:251684864;visibility:visible" from="180pt,-.25pt" to="4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P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"/>
        </w:pict>
      </w:r>
      <w:r w:rsidR="005D0D37" w:rsidRPr="00307F57">
        <w:t xml:space="preserve">                                                          </w:t>
      </w:r>
      <w:r w:rsidR="005D0D37" w:rsidRPr="00307F57">
        <w:rPr>
          <w:sz w:val="28"/>
          <w:szCs w:val="28"/>
        </w:rPr>
        <w:t>(Current NRCA-PVA Treasurer Sign &amp; Date)</w:t>
      </w:r>
    </w:p>
    <w:p w14:paraId="40368B1B" w14:textId="77777777" w:rsidR="005D0D37" w:rsidRPr="00307F57" w:rsidRDefault="005D0D37" w:rsidP="005D0D37">
      <w:pPr>
        <w:rPr>
          <w:sz w:val="28"/>
          <w:szCs w:val="28"/>
        </w:rPr>
      </w:pPr>
    </w:p>
    <w:p w14:paraId="07835CDC" w14:textId="77777777" w:rsidR="005D0D37" w:rsidRDefault="005D0D37" w:rsidP="005D0D37">
      <w:pPr>
        <w:jc w:val="center"/>
      </w:pPr>
    </w:p>
    <w:p w14:paraId="558E136D" w14:textId="77777777" w:rsidR="005D0D37" w:rsidRPr="00307F57" w:rsidRDefault="005D0D37" w:rsidP="005D0D37">
      <w:pPr>
        <w:jc w:val="center"/>
      </w:pPr>
      <w:r w:rsidRPr="00307F57">
        <w:t>ATTACHMENT IV</w:t>
      </w:r>
    </w:p>
    <w:p w14:paraId="468C1C95" w14:textId="77777777" w:rsidR="005D0D37" w:rsidRPr="00307F57" w:rsidRDefault="005D0D37" w:rsidP="005D0D37">
      <w:pPr>
        <w:jc w:val="center"/>
      </w:pPr>
      <w:r w:rsidRPr="00307F57">
        <w:t>(</w:t>
      </w:r>
      <w:proofErr w:type="gramStart"/>
      <w:r w:rsidRPr="00307F57">
        <w:t>continued</w:t>
      </w:r>
      <w:proofErr w:type="gramEnd"/>
      <w:r w:rsidRPr="00307F57">
        <w:t>)</w:t>
      </w:r>
    </w:p>
    <w:p w14:paraId="08314DC2" w14:textId="77777777" w:rsidR="005D0D37" w:rsidRPr="00307F57" w:rsidRDefault="005D0D37" w:rsidP="005D0D37">
      <w:pPr>
        <w:jc w:val="center"/>
      </w:pPr>
      <w:r w:rsidRPr="00307F57">
        <w:t xml:space="preserve"> </w:t>
      </w:r>
    </w:p>
    <w:p w14:paraId="6680C5D8" w14:textId="77777777" w:rsidR="005D0D37" w:rsidRPr="00307F57" w:rsidRDefault="005D0D37" w:rsidP="005D0D37">
      <w:pPr>
        <w:jc w:val="center"/>
        <w:rPr>
          <w:b/>
        </w:rPr>
      </w:pPr>
      <w:r w:rsidRPr="00307F57">
        <w:rPr>
          <w:b/>
        </w:rPr>
        <w:t>Instructions for Request for Reimbursement Form</w:t>
      </w:r>
    </w:p>
    <w:p w14:paraId="7532DC69" w14:textId="77777777" w:rsidR="005D0D37" w:rsidRPr="00307F57" w:rsidRDefault="005D0D37" w:rsidP="005D0D37">
      <w:pPr>
        <w:jc w:val="center"/>
      </w:pPr>
    </w:p>
    <w:p w14:paraId="3B3EAC65" w14:textId="77777777" w:rsidR="005D0D37" w:rsidRPr="00307F57" w:rsidRDefault="005D0D37" w:rsidP="005D0D37">
      <w:pPr>
        <w:rPr>
          <w:sz w:val="22"/>
          <w:szCs w:val="22"/>
        </w:rPr>
      </w:pPr>
      <w:r w:rsidRPr="00307F57">
        <w:rPr>
          <w:sz w:val="22"/>
          <w:szCs w:val="22"/>
        </w:rPr>
        <w:t xml:space="preserve">The Request for Reimbursement Form may be filled out electronically or printed and submitted </w:t>
      </w:r>
      <w:r w:rsidRPr="0010085F">
        <w:rPr>
          <w:color w:val="FF0000"/>
          <w:sz w:val="22"/>
          <w:szCs w:val="22"/>
        </w:rPr>
        <w:t xml:space="preserve">as a </w:t>
      </w:r>
      <w:r w:rsidRPr="00307F57">
        <w:rPr>
          <w:sz w:val="22"/>
          <w:szCs w:val="22"/>
        </w:rPr>
        <w:t xml:space="preserve">hard copy.  If filling out the form electronically, please save the form using a file name including your last name and the date of the request.  For example, if Judy Jones </w:t>
      </w:r>
      <w:proofErr w:type="gramStart"/>
      <w:r w:rsidRPr="00307F57">
        <w:rPr>
          <w:sz w:val="22"/>
          <w:szCs w:val="22"/>
        </w:rPr>
        <w:t>is</w:t>
      </w:r>
      <w:proofErr w:type="gramEnd"/>
      <w:r w:rsidRPr="00307F57">
        <w:rPr>
          <w:sz w:val="22"/>
          <w:szCs w:val="22"/>
        </w:rPr>
        <w:t xml:space="preserve"> requesting reimbursement on January 10, 2012, the file name would be Jones01102012.pdf.</w:t>
      </w:r>
    </w:p>
    <w:p w14:paraId="6E686918" w14:textId="77777777" w:rsidR="005D0D37" w:rsidRPr="00307F57" w:rsidRDefault="005D0D37" w:rsidP="005D0D37">
      <w:pPr>
        <w:rPr>
          <w:sz w:val="22"/>
          <w:szCs w:val="22"/>
        </w:rPr>
      </w:pPr>
    </w:p>
    <w:p w14:paraId="3694A5B8" w14:textId="77777777" w:rsidR="005D0D37" w:rsidRPr="00307F57" w:rsidRDefault="005D0D37" w:rsidP="005D0D37">
      <w:pPr>
        <w:rPr>
          <w:b/>
          <w:sz w:val="22"/>
          <w:szCs w:val="22"/>
        </w:rPr>
      </w:pPr>
      <w:r w:rsidRPr="00307F57">
        <w:rPr>
          <w:b/>
          <w:sz w:val="22"/>
          <w:szCs w:val="22"/>
        </w:rPr>
        <w:t>PVA Check Number:</w:t>
      </w:r>
      <w:r w:rsidRPr="00307F57">
        <w:rPr>
          <w:b/>
          <w:sz w:val="22"/>
          <w:szCs w:val="22"/>
        </w:rPr>
        <w:tab/>
      </w:r>
      <w:r w:rsidRPr="00307F57">
        <w:rPr>
          <w:b/>
          <w:sz w:val="22"/>
          <w:szCs w:val="22"/>
        </w:rPr>
        <w:tab/>
      </w:r>
    </w:p>
    <w:p w14:paraId="7FA6622D" w14:textId="77777777" w:rsidR="005D0D37" w:rsidRPr="00307F57" w:rsidRDefault="005D0D37" w:rsidP="005D0D37">
      <w:pPr>
        <w:rPr>
          <w:sz w:val="22"/>
          <w:szCs w:val="22"/>
        </w:rPr>
      </w:pPr>
      <w:r w:rsidRPr="00307F57">
        <w:rPr>
          <w:sz w:val="22"/>
          <w:szCs w:val="22"/>
        </w:rPr>
        <w:t>To be filled out by the PVA Treasurer with the Check Number used for reimbursement.</w:t>
      </w:r>
    </w:p>
    <w:p w14:paraId="2D114C7D" w14:textId="77777777" w:rsidR="005D0D37" w:rsidRPr="00307F57" w:rsidRDefault="005D0D37" w:rsidP="005D0D37">
      <w:pPr>
        <w:rPr>
          <w:sz w:val="22"/>
          <w:szCs w:val="22"/>
        </w:rPr>
      </w:pPr>
    </w:p>
    <w:p w14:paraId="0BB01FDF" w14:textId="77777777" w:rsidR="005D0D37" w:rsidRPr="00307F57" w:rsidRDefault="005D0D37" w:rsidP="005D0D37">
      <w:pPr>
        <w:rPr>
          <w:sz w:val="22"/>
          <w:szCs w:val="22"/>
        </w:rPr>
      </w:pPr>
      <w:r w:rsidRPr="00307F57">
        <w:rPr>
          <w:b/>
          <w:sz w:val="22"/>
          <w:szCs w:val="22"/>
        </w:rPr>
        <w:t xml:space="preserve">Person to be </w:t>
      </w:r>
      <w:proofErr w:type="gramStart"/>
      <w:r w:rsidRPr="00307F57">
        <w:rPr>
          <w:b/>
          <w:sz w:val="22"/>
          <w:szCs w:val="22"/>
        </w:rPr>
        <w:t>Reimbursed</w:t>
      </w:r>
      <w:proofErr w:type="gramEnd"/>
      <w:r w:rsidRPr="00307F57">
        <w:rPr>
          <w:b/>
          <w:sz w:val="22"/>
          <w:szCs w:val="22"/>
        </w:rPr>
        <w:t>:</w:t>
      </w:r>
      <w:r w:rsidRPr="00307F57">
        <w:rPr>
          <w:sz w:val="22"/>
          <w:szCs w:val="22"/>
        </w:rPr>
        <w:tab/>
      </w:r>
      <w:r w:rsidRPr="00307F57">
        <w:rPr>
          <w:sz w:val="22"/>
          <w:szCs w:val="22"/>
        </w:rPr>
        <w:tab/>
      </w:r>
    </w:p>
    <w:p w14:paraId="7EC353EC" w14:textId="77777777" w:rsidR="005D0D37" w:rsidRPr="00307F57" w:rsidRDefault="005D0D37" w:rsidP="005D0D37">
      <w:pPr>
        <w:rPr>
          <w:sz w:val="22"/>
          <w:szCs w:val="22"/>
        </w:rPr>
      </w:pPr>
      <w:r w:rsidRPr="00307F57">
        <w:rPr>
          <w:sz w:val="22"/>
          <w:szCs w:val="22"/>
        </w:rPr>
        <w:t>Enter the name of the person to be reimbursed.</w:t>
      </w:r>
    </w:p>
    <w:p w14:paraId="2677817E" w14:textId="77777777" w:rsidR="005D0D37" w:rsidRPr="00307F57" w:rsidRDefault="005D0D37" w:rsidP="005D0D37">
      <w:pPr>
        <w:rPr>
          <w:sz w:val="22"/>
          <w:szCs w:val="22"/>
        </w:rPr>
      </w:pPr>
    </w:p>
    <w:p w14:paraId="51AF82E2" w14:textId="77777777" w:rsidR="005D0D37" w:rsidRPr="00307F57" w:rsidRDefault="005D0D37" w:rsidP="005D0D37">
      <w:pPr>
        <w:rPr>
          <w:sz w:val="22"/>
          <w:szCs w:val="22"/>
        </w:rPr>
      </w:pPr>
      <w:r w:rsidRPr="00307F57">
        <w:rPr>
          <w:b/>
          <w:sz w:val="22"/>
          <w:szCs w:val="22"/>
        </w:rPr>
        <w:t>Phone Number:</w:t>
      </w:r>
      <w:r w:rsidRPr="00307F57">
        <w:rPr>
          <w:sz w:val="22"/>
          <w:szCs w:val="22"/>
        </w:rPr>
        <w:tab/>
      </w:r>
      <w:r w:rsidRPr="00307F57">
        <w:rPr>
          <w:sz w:val="22"/>
          <w:szCs w:val="22"/>
        </w:rPr>
        <w:tab/>
      </w:r>
      <w:r w:rsidRPr="00307F57">
        <w:rPr>
          <w:sz w:val="22"/>
          <w:szCs w:val="22"/>
        </w:rPr>
        <w:tab/>
      </w:r>
    </w:p>
    <w:p w14:paraId="553CF636" w14:textId="77777777" w:rsidR="005D0D37" w:rsidRPr="00307F57" w:rsidRDefault="005D0D37" w:rsidP="005D0D37">
      <w:pPr>
        <w:rPr>
          <w:sz w:val="22"/>
          <w:szCs w:val="22"/>
        </w:rPr>
      </w:pPr>
      <w:r w:rsidRPr="00307F57">
        <w:rPr>
          <w:sz w:val="22"/>
          <w:szCs w:val="22"/>
        </w:rPr>
        <w:t>Enter the phone number of the person to be reimbursed.  This information enables the PVA Executive Officers to contact you regarding questions.</w:t>
      </w:r>
    </w:p>
    <w:p w14:paraId="1EBE54DA" w14:textId="77777777" w:rsidR="005D0D37" w:rsidRPr="00307F57" w:rsidRDefault="005D0D37" w:rsidP="005D0D37">
      <w:pPr>
        <w:rPr>
          <w:sz w:val="22"/>
          <w:szCs w:val="22"/>
        </w:rPr>
      </w:pPr>
    </w:p>
    <w:p w14:paraId="06CA03DE" w14:textId="77777777" w:rsidR="005D0D37" w:rsidRPr="00307F57" w:rsidRDefault="005D0D37" w:rsidP="005D0D37">
      <w:pPr>
        <w:rPr>
          <w:sz w:val="22"/>
          <w:szCs w:val="22"/>
        </w:rPr>
      </w:pPr>
      <w:r w:rsidRPr="00307F57">
        <w:rPr>
          <w:b/>
          <w:sz w:val="22"/>
          <w:szCs w:val="22"/>
        </w:rPr>
        <w:t>Reason for Expenditure:</w:t>
      </w:r>
      <w:r w:rsidRPr="00307F57">
        <w:rPr>
          <w:sz w:val="22"/>
          <w:szCs w:val="22"/>
        </w:rPr>
        <w:tab/>
      </w:r>
      <w:r w:rsidRPr="00307F57">
        <w:rPr>
          <w:sz w:val="22"/>
          <w:szCs w:val="22"/>
        </w:rPr>
        <w:tab/>
      </w:r>
    </w:p>
    <w:p w14:paraId="0F0318DE" w14:textId="77777777" w:rsidR="005D0D37" w:rsidRPr="00307F57" w:rsidRDefault="005D0D37" w:rsidP="005D0D37">
      <w:pPr>
        <w:rPr>
          <w:sz w:val="22"/>
          <w:szCs w:val="22"/>
        </w:rPr>
      </w:pPr>
      <w:r w:rsidRPr="00307F57">
        <w:rPr>
          <w:sz w:val="22"/>
          <w:szCs w:val="22"/>
        </w:rPr>
        <w:t>Enter a short explanation of the reason for the request.</w:t>
      </w:r>
    </w:p>
    <w:p w14:paraId="04DDBF7D" w14:textId="77777777" w:rsidR="005D0D37" w:rsidRPr="00307F57" w:rsidRDefault="005D0D37" w:rsidP="005D0D37">
      <w:pPr>
        <w:rPr>
          <w:sz w:val="22"/>
          <w:szCs w:val="22"/>
        </w:rPr>
      </w:pPr>
    </w:p>
    <w:p w14:paraId="4A07D2C9" w14:textId="77777777" w:rsidR="005D0D37" w:rsidRPr="00307F57" w:rsidRDefault="005D0D37" w:rsidP="005D0D37">
      <w:pPr>
        <w:rPr>
          <w:sz w:val="22"/>
          <w:szCs w:val="22"/>
        </w:rPr>
      </w:pPr>
      <w:r w:rsidRPr="00307F57">
        <w:rPr>
          <w:b/>
          <w:sz w:val="22"/>
          <w:szCs w:val="22"/>
        </w:rPr>
        <w:t xml:space="preserve">Amount to be </w:t>
      </w:r>
      <w:proofErr w:type="gramStart"/>
      <w:r w:rsidRPr="00307F57">
        <w:rPr>
          <w:b/>
          <w:sz w:val="22"/>
          <w:szCs w:val="22"/>
        </w:rPr>
        <w:t>Reimbursed</w:t>
      </w:r>
      <w:proofErr w:type="gramEnd"/>
      <w:r w:rsidRPr="00307F57">
        <w:rPr>
          <w:b/>
          <w:sz w:val="22"/>
          <w:szCs w:val="22"/>
        </w:rPr>
        <w:t>:</w:t>
      </w:r>
      <w:r w:rsidRPr="00307F57">
        <w:rPr>
          <w:sz w:val="22"/>
          <w:szCs w:val="22"/>
        </w:rPr>
        <w:tab/>
      </w:r>
      <w:r w:rsidRPr="00307F57">
        <w:rPr>
          <w:sz w:val="22"/>
          <w:szCs w:val="22"/>
        </w:rPr>
        <w:tab/>
      </w:r>
    </w:p>
    <w:p w14:paraId="292E4196" w14:textId="77777777" w:rsidR="005D0D37" w:rsidRPr="00307F57" w:rsidRDefault="005D0D37" w:rsidP="005D0D37">
      <w:pPr>
        <w:rPr>
          <w:sz w:val="22"/>
          <w:szCs w:val="22"/>
        </w:rPr>
      </w:pPr>
      <w:r w:rsidRPr="00307F57">
        <w:rPr>
          <w:sz w:val="22"/>
          <w:szCs w:val="22"/>
        </w:rPr>
        <w:t xml:space="preserve">Enter the amount to be </w:t>
      </w:r>
      <w:r w:rsidRPr="005D0D37">
        <w:rPr>
          <w:sz w:val="22"/>
          <w:szCs w:val="22"/>
        </w:rPr>
        <w:t>reimbursed.  This amount must be fully</w:t>
      </w:r>
      <w:r w:rsidRPr="00307F57">
        <w:rPr>
          <w:sz w:val="22"/>
          <w:szCs w:val="22"/>
        </w:rPr>
        <w:t xml:space="preserve"> supported by receipts.</w:t>
      </w:r>
    </w:p>
    <w:p w14:paraId="6E96E5CA" w14:textId="77777777" w:rsidR="005D0D37" w:rsidRPr="00307F57" w:rsidRDefault="005D0D37" w:rsidP="005D0D37">
      <w:pPr>
        <w:rPr>
          <w:sz w:val="22"/>
          <w:szCs w:val="22"/>
        </w:rPr>
      </w:pPr>
    </w:p>
    <w:p w14:paraId="2DFA6F78" w14:textId="77777777" w:rsidR="005D0D37" w:rsidRPr="00307F57" w:rsidRDefault="005D0D37" w:rsidP="005D0D37">
      <w:pPr>
        <w:rPr>
          <w:b/>
          <w:sz w:val="22"/>
          <w:szCs w:val="22"/>
        </w:rPr>
      </w:pPr>
      <w:r w:rsidRPr="00307F57">
        <w:rPr>
          <w:b/>
          <w:sz w:val="22"/>
          <w:szCs w:val="22"/>
        </w:rPr>
        <w:t>COPY OF RECEIPT SHOULD BE ATTACHED:</w:t>
      </w:r>
      <w:r w:rsidRPr="00307F57">
        <w:rPr>
          <w:b/>
          <w:sz w:val="22"/>
          <w:szCs w:val="22"/>
        </w:rPr>
        <w:tab/>
      </w:r>
    </w:p>
    <w:p w14:paraId="7B931672" w14:textId="77777777" w:rsidR="005D0D37" w:rsidRPr="00307F57" w:rsidRDefault="005D0D37" w:rsidP="005D0D37">
      <w:pPr>
        <w:rPr>
          <w:sz w:val="22"/>
          <w:szCs w:val="22"/>
        </w:rPr>
      </w:pPr>
      <w:r w:rsidRPr="00307F57">
        <w:rPr>
          <w:sz w:val="22"/>
          <w:szCs w:val="22"/>
        </w:rPr>
        <w:t>If the Request for Reimbursement form is being submitted via email, there are two options for attaching copies of receipts:</w:t>
      </w:r>
    </w:p>
    <w:p w14:paraId="54D11B09" w14:textId="77777777" w:rsidR="005D0D37" w:rsidRPr="00307F57" w:rsidRDefault="005D0D37" w:rsidP="005D0D37">
      <w:pPr>
        <w:pStyle w:val="ListParagraph"/>
        <w:numPr>
          <w:ilvl w:val="0"/>
          <w:numId w:val="48"/>
        </w:numPr>
        <w:rPr>
          <w:b/>
          <w:sz w:val="22"/>
          <w:szCs w:val="22"/>
        </w:rPr>
      </w:pPr>
      <w:r w:rsidRPr="00307F57">
        <w:rPr>
          <w:sz w:val="22"/>
          <w:szCs w:val="22"/>
        </w:rPr>
        <w:t>The receipts may be scanned and attached as a separate document.</w:t>
      </w:r>
    </w:p>
    <w:p w14:paraId="7506F96A" w14:textId="77777777" w:rsidR="005D0D37" w:rsidRPr="00307F57" w:rsidRDefault="005D0D37" w:rsidP="005D0D37">
      <w:pPr>
        <w:pStyle w:val="ListParagraph"/>
        <w:numPr>
          <w:ilvl w:val="0"/>
          <w:numId w:val="48"/>
        </w:numPr>
        <w:rPr>
          <w:b/>
          <w:sz w:val="22"/>
          <w:szCs w:val="22"/>
        </w:rPr>
      </w:pPr>
      <w:r w:rsidRPr="00307F57">
        <w:rPr>
          <w:sz w:val="22"/>
          <w:szCs w:val="22"/>
        </w:rPr>
        <w:t>The receipts may be placed in the PVA Treasurer’s folder in an envelope with the requestor’s name and file name on the outside.</w:t>
      </w:r>
    </w:p>
    <w:p w14:paraId="279B4CD9" w14:textId="77777777" w:rsidR="005D0D37" w:rsidRPr="00307F57" w:rsidRDefault="005D0D37" w:rsidP="005D0D37">
      <w:pPr>
        <w:rPr>
          <w:sz w:val="22"/>
          <w:szCs w:val="22"/>
        </w:rPr>
      </w:pPr>
      <w:r w:rsidRPr="00307F57">
        <w:rPr>
          <w:sz w:val="22"/>
          <w:szCs w:val="22"/>
        </w:rPr>
        <w:t xml:space="preserve">The PVA Treasurer will match receipts to the submitted Request for Reimbursement Form. </w:t>
      </w:r>
    </w:p>
    <w:p w14:paraId="0BDFE5B2" w14:textId="77777777" w:rsidR="005D0D37" w:rsidRPr="00307F57" w:rsidRDefault="005D0D37" w:rsidP="005D0D37">
      <w:pPr>
        <w:rPr>
          <w:sz w:val="22"/>
          <w:szCs w:val="22"/>
        </w:rPr>
      </w:pPr>
    </w:p>
    <w:p w14:paraId="277B8E5F" w14:textId="77777777" w:rsidR="005D0D37" w:rsidRPr="00307F57" w:rsidRDefault="005D0D37" w:rsidP="005D0D37">
      <w:pPr>
        <w:rPr>
          <w:b/>
          <w:sz w:val="22"/>
          <w:szCs w:val="22"/>
        </w:rPr>
      </w:pPr>
      <w:r w:rsidRPr="00307F57">
        <w:rPr>
          <w:b/>
          <w:sz w:val="22"/>
          <w:szCs w:val="22"/>
        </w:rPr>
        <w:t>Signature of Requestor:</w:t>
      </w:r>
      <w:r w:rsidRPr="00307F57">
        <w:rPr>
          <w:b/>
          <w:sz w:val="22"/>
          <w:szCs w:val="22"/>
        </w:rPr>
        <w:tab/>
      </w:r>
    </w:p>
    <w:p w14:paraId="4A118889" w14:textId="77777777" w:rsidR="005D0D37" w:rsidRPr="00307F57" w:rsidRDefault="005D0D37" w:rsidP="005D0D37">
      <w:pPr>
        <w:rPr>
          <w:sz w:val="22"/>
          <w:szCs w:val="22"/>
        </w:rPr>
      </w:pPr>
      <w:r w:rsidRPr="00307F57">
        <w:rPr>
          <w:sz w:val="22"/>
          <w:szCs w:val="22"/>
        </w:rPr>
        <w:t>Requestor must sign the reimbursement form before the request can be processed.  Typing your name in the highlighted field will serve as your digital signature.</w:t>
      </w:r>
    </w:p>
    <w:p w14:paraId="1DAFC830" w14:textId="77777777" w:rsidR="005D0D37" w:rsidRPr="00307F57" w:rsidRDefault="005D0D37" w:rsidP="005D0D37">
      <w:pPr>
        <w:rPr>
          <w:sz w:val="22"/>
          <w:szCs w:val="22"/>
        </w:rPr>
      </w:pPr>
    </w:p>
    <w:p w14:paraId="7B9F99CC" w14:textId="77777777" w:rsidR="005D0D37" w:rsidRPr="00307F57" w:rsidRDefault="005D0D37" w:rsidP="005D0D37">
      <w:pPr>
        <w:rPr>
          <w:b/>
          <w:sz w:val="22"/>
          <w:szCs w:val="22"/>
        </w:rPr>
      </w:pPr>
      <w:r w:rsidRPr="00307F57">
        <w:rPr>
          <w:b/>
          <w:sz w:val="22"/>
          <w:szCs w:val="22"/>
        </w:rPr>
        <w:t>Approval Signature:</w:t>
      </w:r>
    </w:p>
    <w:p w14:paraId="34DC2870" w14:textId="77777777" w:rsidR="005D0D37" w:rsidRPr="00307F57" w:rsidRDefault="005D0D37" w:rsidP="005D0D37">
      <w:pPr>
        <w:rPr>
          <w:sz w:val="22"/>
          <w:szCs w:val="22"/>
        </w:rPr>
      </w:pPr>
      <w:r w:rsidRPr="00307F57">
        <w:rPr>
          <w:sz w:val="22"/>
          <w:szCs w:val="22"/>
        </w:rPr>
        <w:t>Once all receipt(s) and the Request for Reimbursement Form from the requestor have been submitted to the PVA Treasurer, the PVA Treasurer will email the PVA Executive Officers to obtain a signature.</w:t>
      </w:r>
    </w:p>
    <w:p w14:paraId="7D0817F1" w14:textId="77777777" w:rsidR="005D0D37" w:rsidRPr="00307F57" w:rsidRDefault="005D0D37" w:rsidP="005D0D37">
      <w:pPr>
        <w:rPr>
          <w:sz w:val="22"/>
          <w:szCs w:val="22"/>
        </w:rPr>
      </w:pPr>
    </w:p>
    <w:p w14:paraId="3A8B6ECA" w14:textId="77777777" w:rsidR="005D0D37" w:rsidRPr="00307F57" w:rsidRDefault="005D0D37" w:rsidP="005D0D37">
      <w:pPr>
        <w:rPr>
          <w:b/>
          <w:sz w:val="22"/>
          <w:szCs w:val="22"/>
        </w:rPr>
      </w:pPr>
      <w:r w:rsidRPr="00307F57">
        <w:rPr>
          <w:b/>
          <w:sz w:val="22"/>
          <w:szCs w:val="22"/>
        </w:rPr>
        <w:t>Date Paid:</w:t>
      </w:r>
    </w:p>
    <w:p w14:paraId="12260723" w14:textId="77777777" w:rsidR="005D0D37" w:rsidRPr="00307F57" w:rsidRDefault="005D0D37" w:rsidP="005D0D37">
      <w:pPr>
        <w:rPr>
          <w:sz w:val="22"/>
          <w:szCs w:val="22"/>
        </w:rPr>
      </w:pPr>
      <w:r w:rsidRPr="00307F57">
        <w:rPr>
          <w:sz w:val="22"/>
          <w:szCs w:val="22"/>
        </w:rPr>
        <w:t>PVA Treasurer will finalize request by signing and dating the Request for Reimbursement Form and notify original requestor when the reimbursement check is available for pick up from school.</w:t>
      </w:r>
    </w:p>
    <w:p w14:paraId="57EC95B1" w14:textId="77777777" w:rsidR="005D0D37" w:rsidRPr="00307F57" w:rsidRDefault="005D0D37" w:rsidP="005D0D37">
      <w:pPr>
        <w:rPr>
          <w:b/>
          <w:sz w:val="22"/>
          <w:szCs w:val="22"/>
        </w:rPr>
      </w:pPr>
    </w:p>
    <w:p w14:paraId="2A37882F" w14:textId="77777777" w:rsidR="005D0D37" w:rsidRPr="00307F57" w:rsidRDefault="005D0D37" w:rsidP="005D0D37">
      <w:pPr>
        <w:rPr>
          <w:sz w:val="22"/>
          <w:szCs w:val="22"/>
        </w:rPr>
      </w:pPr>
    </w:p>
    <w:p w14:paraId="2F704798" w14:textId="77777777" w:rsidR="005D0D37" w:rsidRDefault="005D0D37" w:rsidP="005D0D37"/>
    <w:p w14:paraId="017767DE" w14:textId="77777777" w:rsidR="005D0D37" w:rsidRDefault="005D0D37" w:rsidP="005D0D37"/>
    <w:p w14:paraId="5CD8545D" w14:textId="77777777" w:rsidR="005D0D37" w:rsidRPr="00307F57" w:rsidRDefault="005D0D37" w:rsidP="005D0D37"/>
    <w:p w14:paraId="72294DC6" w14:textId="77777777" w:rsidR="005D0D37" w:rsidRPr="00307F57" w:rsidRDefault="005D0D37" w:rsidP="005D0D37">
      <w:r w:rsidRPr="00307F57">
        <w:t xml:space="preserve"> </w:t>
      </w:r>
    </w:p>
    <w:p w14:paraId="35999001" w14:textId="77777777" w:rsidR="005D0D37" w:rsidRDefault="005D0D37" w:rsidP="005D0D37">
      <w:pPr>
        <w:jc w:val="center"/>
      </w:pPr>
    </w:p>
    <w:p w14:paraId="5F363F91" w14:textId="77777777" w:rsidR="005D0D37" w:rsidRDefault="005D0D37" w:rsidP="005D0D37">
      <w:pPr>
        <w:jc w:val="center"/>
      </w:pPr>
    </w:p>
    <w:p w14:paraId="3F318946" w14:textId="77777777" w:rsidR="005D0D37" w:rsidRDefault="005D0D37" w:rsidP="005D0D37">
      <w:pPr>
        <w:jc w:val="center"/>
      </w:pPr>
    </w:p>
    <w:p w14:paraId="6A6C15F9" w14:textId="77777777" w:rsidR="005D0D37" w:rsidRDefault="005D0D37" w:rsidP="005D0D37">
      <w:pPr>
        <w:jc w:val="center"/>
      </w:pPr>
    </w:p>
    <w:p w14:paraId="4F93DF9A" w14:textId="77777777" w:rsidR="005D0D37" w:rsidRPr="00307F57" w:rsidRDefault="005D0D37" w:rsidP="005D0D37">
      <w:pPr>
        <w:jc w:val="center"/>
      </w:pPr>
      <w:r w:rsidRPr="00307F57">
        <w:t>ATTACHMENT V</w:t>
      </w:r>
    </w:p>
    <w:p w14:paraId="76F5F13B" w14:textId="77777777" w:rsidR="005D0D37" w:rsidRPr="00307F57" w:rsidRDefault="005D0D37" w:rsidP="005D0D37">
      <w:pPr>
        <w:jc w:val="center"/>
      </w:pPr>
    </w:p>
    <w:p w14:paraId="54345FEA" w14:textId="77777777" w:rsidR="005D0D37" w:rsidRPr="00307F57" w:rsidRDefault="005D0D37" w:rsidP="005D0D37">
      <w:pPr>
        <w:jc w:val="center"/>
      </w:pPr>
    </w:p>
    <w:p w14:paraId="78507B08" w14:textId="77777777" w:rsidR="005D0D37" w:rsidRPr="00307F57" w:rsidRDefault="005D0D37" w:rsidP="005D0D37">
      <w:pPr>
        <w:jc w:val="center"/>
        <w:rPr>
          <w:b/>
        </w:rPr>
      </w:pPr>
      <w:r w:rsidRPr="00307F57">
        <w:rPr>
          <w:b/>
        </w:rPr>
        <w:t>Kindergarten-5</w:t>
      </w:r>
      <w:r w:rsidRPr="00307F57">
        <w:rPr>
          <w:b/>
          <w:vertAlign w:val="superscript"/>
        </w:rPr>
        <w:t>th</w:t>
      </w:r>
      <w:r w:rsidRPr="00307F57">
        <w:rPr>
          <w:b/>
        </w:rPr>
        <w:t xml:space="preserve"> Grade Guidelines for Youth Activities On and Off Campus</w:t>
      </w:r>
    </w:p>
    <w:p w14:paraId="428CD8BE" w14:textId="77777777" w:rsidR="005D0D37" w:rsidRPr="00307F57" w:rsidRDefault="005D0D37" w:rsidP="005D0D37">
      <w:pPr>
        <w:jc w:val="both"/>
      </w:pPr>
    </w:p>
    <w:p w14:paraId="3063CE29" w14:textId="77777777" w:rsidR="005D0D37" w:rsidRPr="00307F57" w:rsidRDefault="005D0D37" w:rsidP="005D0D37">
      <w:pPr>
        <w:jc w:val="both"/>
      </w:pPr>
    </w:p>
    <w:p w14:paraId="7FE8CC43" w14:textId="77777777" w:rsidR="005D0D37" w:rsidRPr="00307F57" w:rsidRDefault="005D0D37" w:rsidP="005D0D37">
      <w:pPr>
        <w:numPr>
          <w:ilvl w:val="0"/>
          <w:numId w:val="30"/>
        </w:numPr>
        <w:jc w:val="both"/>
      </w:pPr>
      <w:r w:rsidRPr="00307F57">
        <w:t>Activities should be during the calendar school year, one per semester.</w:t>
      </w:r>
    </w:p>
    <w:p w14:paraId="20F13096" w14:textId="77777777" w:rsidR="005D0D37" w:rsidRPr="00307F57" w:rsidRDefault="005D0D37" w:rsidP="005D0D37">
      <w:pPr>
        <w:numPr>
          <w:ilvl w:val="0"/>
          <w:numId w:val="30"/>
        </w:numPr>
        <w:jc w:val="both"/>
      </w:pPr>
      <w:r w:rsidRPr="00307F57">
        <w:t>At least one faculty member per class should be present.</w:t>
      </w:r>
    </w:p>
    <w:p w14:paraId="5FE1A2E9" w14:textId="77777777" w:rsidR="005D0D37" w:rsidRPr="00307F57" w:rsidRDefault="005D0D37" w:rsidP="005D0D37">
      <w:pPr>
        <w:numPr>
          <w:ilvl w:val="0"/>
          <w:numId w:val="30"/>
        </w:numPr>
        <w:jc w:val="both"/>
      </w:pPr>
      <w:r w:rsidRPr="00307F57">
        <w:t>There should be at least one chaperone for every 6 students.</w:t>
      </w:r>
    </w:p>
    <w:p w14:paraId="6E33BC3A" w14:textId="77777777" w:rsidR="005D0D37" w:rsidRPr="00307F57" w:rsidRDefault="005D0D37" w:rsidP="005D0D37">
      <w:pPr>
        <w:numPr>
          <w:ilvl w:val="0"/>
          <w:numId w:val="30"/>
        </w:numPr>
        <w:jc w:val="both"/>
      </w:pPr>
      <w:r w:rsidRPr="00307F57">
        <w:t>Dress code should be appropriate for the activity.  School dress code should be followed unless the activity has a pre-approved change in dress code by the respective principal.</w:t>
      </w:r>
    </w:p>
    <w:p w14:paraId="51C8F960" w14:textId="77777777" w:rsidR="005D0D37" w:rsidRPr="00307F57" w:rsidRDefault="005D0D37" w:rsidP="005D0D37">
      <w:pPr>
        <w:numPr>
          <w:ilvl w:val="0"/>
          <w:numId w:val="30"/>
        </w:numPr>
        <w:jc w:val="both"/>
      </w:pPr>
      <w:r w:rsidRPr="00307F57">
        <w:t>All youth activities should be submitted to the Lead Teacher for initial evaluation.  If accepted, the lead teacher will submit to the Elementary Principal for final approval.</w:t>
      </w:r>
    </w:p>
    <w:p w14:paraId="2613BEE7" w14:textId="77777777" w:rsidR="005D0D37" w:rsidRPr="00307F57" w:rsidRDefault="005D0D37" w:rsidP="005D0D37">
      <w:pPr>
        <w:numPr>
          <w:ilvl w:val="0"/>
          <w:numId w:val="30"/>
        </w:numPr>
        <w:jc w:val="both"/>
      </w:pPr>
      <w:r w:rsidRPr="00307F57">
        <w:t xml:space="preserve">Upon approval, a facility request should be filed by the lead teacher two weeks in advance through their respective principal (On Campus ONLY). </w:t>
      </w:r>
    </w:p>
    <w:p w14:paraId="5E8F7464" w14:textId="77777777" w:rsidR="005D0D37" w:rsidRPr="00307F57" w:rsidRDefault="005D0D37" w:rsidP="005D0D37">
      <w:pPr>
        <w:numPr>
          <w:ilvl w:val="0"/>
          <w:numId w:val="30"/>
        </w:numPr>
        <w:jc w:val="both"/>
      </w:pPr>
      <w:r w:rsidRPr="00307F57">
        <w:t>Transportation is the responsibility of the student/parent to and from these after-school events.</w:t>
      </w:r>
    </w:p>
    <w:p w14:paraId="4070FD50" w14:textId="77777777" w:rsidR="005D0D37" w:rsidRPr="00307F57" w:rsidRDefault="005D0D37" w:rsidP="005D0D37">
      <w:pPr>
        <w:numPr>
          <w:ilvl w:val="0"/>
          <w:numId w:val="30"/>
        </w:numPr>
        <w:jc w:val="both"/>
      </w:pPr>
      <w:r w:rsidRPr="00307F57">
        <w:t>Activities should not be planned on Sundays or Wednesday nights.</w:t>
      </w:r>
    </w:p>
    <w:p w14:paraId="49B2CFDC" w14:textId="77777777" w:rsidR="005D0D37" w:rsidRPr="00307F57" w:rsidRDefault="005D0D37" w:rsidP="005D0D37">
      <w:pPr>
        <w:numPr>
          <w:ilvl w:val="0"/>
          <w:numId w:val="30"/>
        </w:numPr>
        <w:jc w:val="both"/>
      </w:pPr>
      <w:r w:rsidRPr="00307F57">
        <w:t>Youth activities may not be swim parties or dances.</w:t>
      </w:r>
    </w:p>
    <w:p w14:paraId="6BDD170B" w14:textId="77777777" w:rsidR="005D0D37" w:rsidRPr="00307F57" w:rsidRDefault="005D0D37" w:rsidP="005D0D37">
      <w:pPr>
        <w:numPr>
          <w:ilvl w:val="0"/>
          <w:numId w:val="30"/>
        </w:numPr>
        <w:jc w:val="both"/>
      </w:pPr>
      <w:r w:rsidRPr="00307F57">
        <w:t>Music should be pre-approved by the grade level teacher if used at an activity.  Music should be in accordance with the philosophy of North Raleigh Christian Academy.</w:t>
      </w:r>
    </w:p>
    <w:p w14:paraId="1BC9DEF5" w14:textId="77777777" w:rsidR="005D0D37" w:rsidRPr="00307F57" w:rsidRDefault="005D0D37" w:rsidP="005D0D37">
      <w:pPr>
        <w:numPr>
          <w:ilvl w:val="0"/>
          <w:numId w:val="30"/>
        </w:numPr>
        <w:jc w:val="both"/>
      </w:pPr>
      <w:r w:rsidRPr="00307F57">
        <w:t>Students should know the pick-up time for an activity.  Faculty or chaperones must remain until all students have gone home.</w:t>
      </w:r>
    </w:p>
    <w:p w14:paraId="2A7B2E74" w14:textId="77777777" w:rsidR="005D0D37" w:rsidRPr="00307F57" w:rsidRDefault="005D0D37" w:rsidP="005D0D37">
      <w:pPr>
        <w:numPr>
          <w:ilvl w:val="0"/>
          <w:numId w:val="30"/>
        </w:numPr>
        <w:jc w:val="both"/>
      </w:pPr>
      <w:r w:rsidRPr="00307F57">
        <w:t xml:space="preserve">Faculty and chaperones should have students under their supervision at all times.  Students should not be allowed to come and go.  </w:t>
      </w:r>
    </w:p>
    <w:p w14:paraId="52B1DCA0" w14:textId="77777777" w:rsidR="005D0D37" w:rsidRPr="00307F57" w:rsidRDefault="005D0D37" w:rsidP="005D0D37">
      <w:pPr>
        <w:numPr>
          <w:ilvl w:val="0"/>
          <w:numId w:val="30"/>
        </w:numPr>
        <w:jc w:val="both"/>
      </w:pPr>
      <w:r w:rsidRPr="00307F57">
        <w:t xml:space="preserve">Steps to take for planning an activity: (1) Determine the type of activity and tentative </w:t>
      </w:r>
      <w:proofErr w:type="gramStart"/>
      <w:r w:rsidRPr="00307F57">
        <w:t>dates,</w:t>
      </w:r>
      <w:proofErr w:type="gramEnd"/>
      <w:r w:rsidRPr="00307F57">
        <w:t xml:space="preserve"> (2) The elementary grade level lead teacher will secure approval by the principal for the activity and any use of facilities. Upon approval, on-campus events are placed weekly on the school master calendar. (3) To communicate your grade-level activity, contact the Parent and Alumni Services Director.</w:t>
      </w:r>
    </w:p>
    <w:p w14:paraId="0C69C0B7" w14:textId="77777777" w:rsidR="005D0D37" w:rsidRPr="00307F57" w:rsidRDefault="005D0D37" w:rsidP="005D0D37"/>
    <w:p w14:paraId="5012F71C" w14:textId="77777777" w:rsidR="005D0D37" w:rsidRPr="00307F57" w:rsidRDefault="005D0D37" w:rsidP="005D0D37">
      <w:pPr>
        <w:jc w:val="center"/>
      </w:pPr>
    </w:p>
    <w:p w14:paraId="029EC3B8" w14:textId="77777777" w:rsidR="005D0D37" w:rsidRPr="00307F57" w:rsidRDefault="005D0D37" w:rsidP="005D0D37">
      <w:pPr>
        <w:jc w:val="center"/>
      </w:pPr>
    </w:p>
    <w:p w14:paraId="1FC71574" w14:textId="77777777" w:rsidR="005D0D37" w:rsidRPr="00307F57" w:rsidRDefault="005D0D37" w:rsidP="005D0D37">
      <w:pPr>
        <w:jc w:val="center"/>
      </w:pPr>
    </w:p>
    <w:p w14:paraId="338ED20B" w14:textId="77777777" w:rsidR="005D0D37" w:rsidRPr="00307F57" w:rsidRDefault="005D0D37" w:rsidP="005D0D37">
      <w:pPr>
        <w:jc w:val="center"/>
      </w:pPr>
      <w:r w:rsidRPr="00307F57">
        <w:br w:type="page"/>
        <w:t>ATTACHMENT VI</w:t>
      </w:r>
    </w:p>
    <w:p w14:paraId="091CC4BE" w14:textId="77777777" w:rsidR="005D0D37" w:rsidRPr="00307F57" w:rsidRDefault="005D0D37" w:rsidP="005D0D37">
      <w:pPr>
        <w:jc w:val="center"/>
      </w:pPr>
    </w:p>
    <w:p w14:paraId="2FB47136" w14:textId="77777777" w:rsidR="005D0D37" w:rsidRPr="00307F57" w:rsidRDefault="005D0D37" w:rsidP="005D0D37">
      <w:pPr>
        <w:jc w:val="center"/>
      </w:pPr>
    </w:p>
    <w:p w14:paraId="3867E355" w14:textId="77777777" w:rsidR="005D0D37" w:rsidRPr="00307F57" w:rsidRDefault="005D0D37" w:rsidP="005D0D37">
      <w:pPr>
        <w:jc w:val="center"/>
        <w:rPr>
          <w:b/>
        </w:rPr>
      </w:pPr>
      <w:r w:rsidRPr="00307F57">
        <w:rPr>
          <w:b/>
        </w:rPr>
        <w:t>6</w:t>
      </w:r>
      <w:r w:rsidRPr="00307F57">
        <w:rPr>
          <w:b/>
          <w:vertAlign w:val="superscript"/>
        </w:rPr>
        <w:t>th</w:t>
      </w:r>
      <w:r w:rsidRPr="00307F57">
        <w:rPr>
          <w:b/>
        </w:rPr>
        <w:t>-12</w:t>
      </w:r>
      <w:r w:rsidRPr="00307F57">
        <w:rPr>
          <w:b/>
          <w:vertAlign w:val="superscript"/>
        </w:rPr>
        <w:t>th</w:t>
      </w:r>
      <w:r w:rsidRPr="00307F57">
        <w:rPr>
          <w:b/>
        </w:rPr>
        <w:t xml:space="preserve"> Grade Guidelines for Graded Youth Activities On or Off Campus</w:t>
      </w:r>
    </w:p>
    <w:p w14:paraId="04890EFF" w14:textId="77777777" w:rsidR="005D0D37" w:rsidRPr="00307F57" w:rsidRDefault="005D0D37" w:rsidP="005D0D37">
      <w:pPr>
        <w:jc w:val="both"/>
        <w:rPr>
          <w:b/>
        </w:rPr>
      </w:pPr>
    </w:p>
    <w:p w14:paraId="1910FB52" w14:textId="77777777" w:rsidR="005D0D37" w:rsidRPr="00307F57" w:rsidRDefault="005D0D37" w:rsidP="005D0D37">
      <w:pPr>
        <w:jc w:val="both"/>
        <w:rPr>
          <w:b/>
        </w:rPr>
      </w:pPr>
    </w:p>
    <w:p w14:paraId="3B86327C" w14:textId="77777777" w:rsidR="005D0D37" w:rsidRPr="00307F57" w:rsidRDefault="005D0D37" w:rsidP="005D0D37">
      <w:pPr>
        <w:numPr>
          <w:ilvl w:val="0"/>
          <w:numId w:val="31"/>
        </w:numPr>
        <w:jc w:val="both"/>
      </w:pPr>
      <w:r w:rsidRPr="00307F57">
        <w:t>Activities should be during the calendar school year, one per semester.</w:t>
      </w:r>
    </w:p>
    <w:p w14:paraId="264B93A5" w14:textId="77777777" w:rsidR="005D0D37" w:rsidRPr="00307F57" w:rsidRDefault="005D0D37" w:rsidP="005D0D37">
      <w:pPr>
        <w:numPr>
          <w:ilvl w:val="0"/>
          <w:numId w:val="31"/>
        </w:numPr>
        <w:jc w:val="both"/>
      </w:pPr>
      <w:r w:rsidRPr="00307F57">
        <w:t>At least two faculty members should be present.</w:t>
      </w:r>
    </w:p>
    <w:p w14:paraId="3C6BD731" w14:textId="77777777" w:rsidR="005D0D37" w:rsidRPr="00307F57" w:rsidRDefault="005D0D37" w:rsidP="005D0D37">
      <w:pPr>
        <w:numPr>
          <w:ilvl w:val="0"/>
          <w:numId w:val="31"/>
        </w:numPr>
        <w:jc w:val="both"/>
      </w:pPr>
      <w:r w:rsidRPr="00307F57">
        <w:t>There should be at least one chaperone for every 10 students.</w:t>
      </w:r>
    </w:p>
    <w:p w14:paraId="102B39C3" w14:textId="77777777" w:rsidR="005D0D37" w:rsidRPr="00307F57" w:rsidRDefault="005D0D37" w:rsidP="005D0D37">
      <w:pPr>
        <w:numPr>
          <w:ilvl w:val="0"/>
          <w:numId w:val="31"/>
        </w:numPr>
        <w:jc w:val="both"/>
      </w:pPr>
      <w:r w:rsidRPr="00307F57">
        <w:t>Dress code should be appropriate for the activity.  School dress code should be followed unless the activity has a pre-approved change in dress code by the respective principal.</w:t>
      </w:r>
    </w:p>
    <w:p w14:paraId="6553A1D7" w14:textId="77777777" w:rsidR="005D0D37" w:rsidRPr="00307F57" w:rsidRDefault="005D0D37" w:rsidP="005D0D37">
      <w:pPr>
        <w:numPr>
          <w:ilvl w:val="0"/>
          <w:numId w:val="31"/>
        </w:numPr>
        <w:jc w:val="both"/>
      </w:pPr>
      <w:r w:rsidRPr="00307F57">
        <w:t xml:space="preserve">All youth activities should be submitted to the Student Life Director for initial evaluation.  If accepted, the Student Life Director will submit to the Middle School or High School Principal for final approval.  </w:t>
      </w:r>
    </w:p>
    <w:p w14:paraId="54749131" w14:textId="77777777" w:rsidR="005D0D37" w:rsidRPr="00307F57" w:rsidRDefault="005D0D37" w:rsidP="005D0D37">
      <w:pPr>
        <w:numPr>
          <w:ilvl w:val="0"/>
          <w:numId w:val="31"/>
        </w:numPr>
        <w:jc w:val="both"/>
      </w:pPr>
      <w:proofErr w:type="gramStart"/>
      <w:r w:rsidRPr="00307F57">
        <w:t>Upon approval, a facility request should be filed two weeks in advance by the Student Life Director</w:t>
      </w:r>
      <w:proofErr w:type="gramEnd"/>
      <w:r w:rsidRPr="00307F57">
        <w:t xml:space="preserve"> (On Campus ONLY). </w:t>
      </w:r>
    </w:p>
    <w:p w14:paraId="16F2E7B5" w14:textId="77777777" w:rsidR="005D0D37" w:rsidRPr="00307F57" w:rsidRDefault="005D0D37" w:rsidP="005D0D37">
      <w:pPr>
        <w:numPr>
          <w:ilvl w:val="0"/>
          <w:numId w:val="31"/>
        </w:numPr>
        <w:jc w:val="both"/>
      </w:pPr>
      <w:r w:rsidRPr="00307F57">
        <w:t>Transportation is the responsibility of the student/parent to and from these after-school events.</w:t>
      </w:r>
    </w:p>
    <w:p w14:paraId="7FAFDB99" w14:textId="77777777" w:rsidR="005D0D37" w:rsidRPr="00307F57" w:rsidRDefault="005D0D37" w:rsidP="005D0D37">
      <w:pPr>
        <w:numPr>
          <w:ilvl w:val="0"/>
          <w:numId w:val="31"/>
        </w:numPr>
        <w:jc w:val="both"/>
      </w:pPr>
      <w:r w:rsidRPr="00307F57">
        <w:t xml:space="preserve">Activities should not be planned on Sundays or Wednesday nights. </w:t>
      </w:r>
    </w:p>
    <w:p w14:paraId="18887C6A" w14:textId="77777777" w:rsidR="005D0D37" w:rsidRPr="00307F57" w:rsidRDefault="005D0D37" w:rsidP="005D0D37">
      <w:pPr>
        <w:numPr>
          <w:ilvl w:val="0"/>
          <w:numId w:val="31"/>
        </w:numPr>
        <w:jc w:val="both"/>
      </w:pPr>
      <w:r w:rsidRPr="00307F57">
        <w:t>Youth activities may not be swim parties or dances.</w:t>
      </w:r>
    </w:p>
    <w:p w14:paraId="47199D7D" w14:textId="77777777" w:rsidR="005D0D37" w:rsidRPr="00307F57" w:rsidRDefault="005D0D37" w:rsidP="005D0D37">
      <w:pPr>
        <w:numPr>
          <w:ilvl w:val="0"/>
          <w:numId w:val="31"/>
        </w:numPr>
        <w:jc w:val="both"/>
      </w:pPr>
      <w:r w:rsidRPr="00307F57">
        <w:t>Music should be pre-approved by the Student Life Director if used at an activity.  Music should be in accordance with the philosophy of North Raleigh Christian Academy.</w:t>
      </w:r>
    </w:p>
    <w:p w14:paraId="3CBB99FB" w14:textId="77777777" w:rsidR="005D0D37" w:rsidRPr="00307F57" w:rsidRDefault="005D0D37" w:rsidP="005D0D37">
      <w:pPr>
        <w:numPr>
          <w:ilvl w:val="0"/>
          <w:numId w:val="31"/>
        </w:numPr>
        <w:jc w:val="both"/>
      </w:pPr>
      <w:r w:rsidRPr="00307F57">
        <w:t>Students should know the pick-up time for an activity.  Faculty or chaperones must remain until all students have gone home.</w:t>
      </w:r>
    </w:p>
    <w:p w14:paraId="040EF64C" w14:textId="77777777" w:rsidR="005D0D37" w:rsidRPr="00307F57" w:rsidRDefault="005D0D37" w:rsidP="005D0D37">
      <w:pPr>
        <w:numPr>
          <w:ilvl w:val="0"/>
          <w:numId w:val="31"/>
        </w:numPr>
        <w:jc w:val="both"/>
      </w:pPr>
      <w:r w:rsidRPr="00307F57">
        <w:t xml:space="preserve">Faculty and chaperones should have students under their supervision at all times.  Students should not be allowed to come and go.  </w:t>
      </w:r>
    </w:p>
    <w:p w14:paraId="4D0B795B" w14:textId="77777777" w:rsidR="005D0D37" w:rsidRPr="00307F57" w:rsidRDefault="005D0D37" w:rsidP="005D0D37">
      <w:pPr>
        <w:numPr>
          <w:ilvl w:val="0"/>
          <w:numId w:val="31"/>
        </w:numPr>
        <w:jc w:val="both"/>
      </w:pPr>
      <w:r w:rsidRPr="00307F57">
        <w:t xml:space="preserve">Steps to take for planning an activity: (1) Determine the type of activity and tentative </w:t>
      </w:r>
      <w:proofErr w:type="gramStart"/>
      <w:r w:rsidRPr="00307F57">
        <w:t>dates,</w:t>
      </w:r>
      <w:proofErr w:type="gramEnd"/>
      <w:r w:rsidRPr="00307F57">
        <w:t xml:space="preserve"> (2) The Student Life Director will secure approval from the Superintendent for the activity and any use of facilities. Upon approval, on-campus events are placed weekly on the school master calendar. (3) To communicate your grade-level activity, contact the Parent and Alumni Services Director.</w:t>
      </w:r>
    </w:p>
    <w:p w14:paraId="4C3B774B" w14:textId="77777777" w:rsidR="005D0D37" w:rsidRPr="00307F57" w:rsidRDefault="005D0D37" w:rsidP="005D0D37"/>
    <w:p w14:paraId="205C4CEB" w14:textId="77777777" w:rsidR="005D0D37" w:rsidRPr="00307F57" w:rsidRDefault="005D0D37" w:rsidP="005D0D37"/>
    <w:p w14:paraId="0FFF9097" w14:textId="77777777" w:rsidR="005D0D37" w:rsidRPr="00307F57" w:rsidRDefault="005D0D37" w:rsidP="005D0D37"/>
    <w:p w14:paraId="5A5AB3B1" w14:textId="77777777" w:rsidR="005D0D37" w:rsidRPr="00307F57" w:rsidRDefault="005D0D37" w:rsidP="005D0D37"/>
    <w:p w14:paraId="64AC6809" w14:textId="77777777" w:rsidR="005D0D37" w:rsidRPr="00307F57" w:rsidRDefault="005D0D37" w:rsidP="005D0D37"/>
    <w:p w14:paraId="45202033" w14:textId="77777777" w:rsidR="005D0D37" w:rsidRPr="00307F57" w:rsidRDefault="005D0D37" w:rsidP="005D0D37"/>
    <w:p w14:paraId="7C8012D3" w14:textId="77777777" w:rsidR="005D0D37" w:rsidRPr="00307F57" w:rsidRDefault="005D0D37" w:rsidP="005D0D37"/>
    <w:p w14:paraId="585F21BC" w14:textId="77777777" w:rsidR="005D0D37" w:rsidRPr="00307F57" w:rsidRDefault="005D0D37" w:rsidP="005D0D37"/>
    <w:p w14:paraId="549E1784" w14:textId="77777777" w:rsidR="005D0D37" w:rsidRPr="00307F57" w:rsidRDefault="005D0D37" w:rsidP="005D0D37"/>
    <w:p w14:paraId="4FF90436" w14:textId="77777777" w:rsidR="005D0D37" w:rsidRPr="004E3036" w:rsidRDefault="005D0D37" w:rsidP="005D0D37">
      <w:pPr>
        <w:rPr>
          <w:rFonts w:ascii="Times" w:hAnsi="Times"/>
          <w:szCs w:val="32"/>
        </w:rPr>
      </w:pPr>
    </w:p>
    <w:p w14:paraId="1F235C9E" w14:textId="77777777" w:rsidR="005D0D37" w:rsidRPr="004E3036" w:rsidRDefault="005D0D37" w:rsidP="005D0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Cs w:val="32"/>
        </w:rPr>
      </w:pPr>
    </w:p>
    <w:p w14:paraId="2AA4DA70" w14:textId="77777777" w:rsidR="005D0D37" w:rsidRPr="00091D1E" w:rsidRDefault="005D0D37" w:rsidP="005D0D37">
      <w:pPr>
        <w:rPr>
          <w:b/>
        </w:rPr>
      </w:pPr>
    </w:p>
    <w:p w14:paraId="115CC7A4" w14:textId="77777777" w:rsidR="00F53CFC" w:rsidRPr="00DA706A" w:rsidRDefault="00F53CFC" w:rsidP="005D0D37">
      <w:pPr>
        <w:widowControl w:val="0"/>
        <w:tabs>
          <w:tab w:val="left" w:pos="0"/>
          <w:tab w:val="left" w:pos="0"/>
          <w:tab w:val="left" w:pos="720"/>
          <w:tab w:val="left" w:pos="1080"/>
          <w:tab w:val="left" w:pos="2070"/>
          <w:tab w:val="left" w:pos="2430"/>
          <w:tab w:val="left" w:pos="2880"/>
          <w:tab w:val="left" w:pos="3240"/>
          <w:tab w:val="left" w:pos="5760"/>
          <w:tab w:val="left" w:pos="6480"/>
          <w:tab w:val="left" w:pos="7200"/>
          <w:tab w:val="left" w:pos="7920"/>
          <w:tab w:val="left" w:pos="8640"/>
          <w:tab w:val="left" w:pos="9360"/>
        </w:tabs>
        <w:jc w:val="center"/>
      </w:pPr>
    </w:p>
    <w:sectPr w:rsidR="00F53CFC" w:rsidRPr="00DA706A" w:rsidSect="009D0118">
      <w:pgSz w:w="12240" w:h="15840"/>
      <w:pgMar w:top="720" w:right="1080" w:bottom="1440" w:left="1440" w:header="720" w:footer="720" w:gutter="0"/>
      <w:pgNumType w:start="8"/>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2056CC6" w14:textId="77777777" w:rsidR="002161EF" w:rsidRDefault="006D01EE">
      <w:r>
        <w:separator/>
      </w:r>
    </w:p>
  </w:endnote>
  <w:endnote w:type="continuationSeparator" w:id="0">
    <w:p w14:paraId="22B4C71F" w14:textId="77777777" w:rsidR="002161EF" w:rsidRDefault="006D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E2ED8" w14:textId="77777777" w:rsidR="000544D3" w:rsidRDefault="00A54619" w:rsidP="00DA706A">
    <w:pPr>
      <w:pStyle w:val="Footer"/>
      <w:framePr w:wrap="around" w:vAnchor="text" w:hAnchor="margin" w:xAlign="center" w:y="1"/>
      <w:rPr>
        <w:rStyle w:val="PageNumber"/>
      </w:rPr>
    </w:pPr>
    <w:r>
      <w:rPr>
        <w:rStyle w:val="PageNumber"/>
      </w:rPr>
      <w:fldChar w:fldCharType="begin"/>
    </w:r>
    <w:r w:rsidR="000544D3">
      <w:rPr>
        <w:rStyle w:val="PageNumber"/>
      </w:rPr>
      <w:instrText xml:space="preserve">PAGE  </w:instrText>
    </w:r>
    <w:r>
      <w:rPr>
        <w:rStyle w:val="PageNumber"/>
      </w:rPr>
      <w:fldChar w:fldCharType="separate"/>
    </w:r>
    <w:r w:rsidR="000544D3">
      <w:rPr>
        <w:rStyle w:val="PageNumber"/>
        <w:noProof/>
      </w:rPr>
      <w:t>i</w:t>
    </w:r>
    <w:r>
      <w:rPr>
        <w:rStyle w:val="PageNumber"/>
      </w:rPr>
      <w:fldChar w:fldCharType="end"/>
    </w:r>
  </w:p>
  <w:p w14:paraId="6797EFA8" w14:textId="77777777" w:rsidR="000544D3" w:rsidRDefault="000544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36DEE" w14:textId="77777777" w:rsidR="000544D3" w:rsidRDefault="00A54619" w:rsidP="00DA706A">
    <w:pPr>
      <w:pStyle w:val="Footer"/>
      <w:framePr w:wrap="around" w:vAnchor="text" w:hAnchor="margin" w:xAlign="center" w:y="1"/>
      <w:rPr>
        <w:rStyle w:val="PageNumber"/>
      </w:rPr>
    </w:pPr>
    <w:r>
      <w:rPr>
        <w:rStyle w:val="PageNumber"/>
      </w:rPr>
      <w:fldChar w:fldCharType="begin"/>
    </w:r>
    <w:r w:rsidR="000544D3">
      <w:rPr>
        <w:rStyle w:val="PageNumber"/>
      </w:rPr>
      <w:instrText xml:space="preserve">PAGE  </w:instrText>
    </w:r>
    <w:r>
      <w:rPr>
        <w:rStyle w:val="PageNumber"/>
      </w:rPr>
      <w:fldChar w:fldCharType="separate"/>
    </w:r>
    <w:r w:rsidR="00ED63FB">
      <w:rPr>
        <w:rStyle w:val="PageNumber"/>
        <w:noProof/>
      </w:rPr>
      <w:t>ii</w:t>
    </w:r>
    <w:r>
      <w:rPr>
        <w:rStyle w:val="PageNumber"/>
      </w:rPr>
      <w:fldChar w:fldCharType="end"/>
    </w:r>
  </w:p>
  <w:p w14:paraId="68CD3ECA" w14:textId="77777777" w:rsidR="000544D3" w:rsidRDefault="000544D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E0C32" w14:textId="77777777" w:rsidR="005D0D37" w:rsidRDefault="00A54619" w:rsidP="00B302D9">
    <w:pPr>
      <w:pStyle w:val="Footer"/>
      <w:framePr w:wrap="around" w:vAnchor="text" w:hAnchor="margin" w:xAlign="center" w:y="1"/>
      <w:rPr>
        <w:rStyle w:val="PageNumber"/>
      </w:rPr>
    </w:pPr>
    <w:r>
      <w:rPr>
        <w:rStyle w:val="PageNumber"/>
        <w:rFonts w:eastAsiaTheme="majorEastAsia"/>
      </w:rPr>
      <w:fldChar w:fldCharType="begin"/>
    </w:r>
    <w:r w:rsidR="005D0D37">
      <w:rPr>
        <w:rStyle w:val="PageNumber"/>
        <w:rFonts w:eastAsiaTheme="majorEastAsia"/>
      </w:rPr>
      <w:instrText xml:space="preserve">PAGE  </w:instrText>
    </w:r>
    <w:r>
      <w:rPr>
        <w:rStyle w:val="PageNumber"/>
        <w:rFonts w:eastAsiaTheme="majorEastAsia"/>
      </w:rPr>
      <w:fldChar w:fldCharType="end"/>
    </w:r>
  </w:p>
  <w:p w14:paraId="0256D487" w14:textId="77777777" w:rsidR="005D0D37" w:rsidRDefault="005D0D3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0314" w14:textId="77777777" w:rsidR="005D0D37" w:rsidRDefault="00A54619" w:rsidP="00B302D9">
    <w:pPr>
      <w:pStyle w:val="Footer"/>
      <w:framePr w:wrap="around" w:vAnchor="text" w:hAnchor="margin" w:xAlign="center" w:y="1"/>
      <w:rPr>
        <w:rStyle w:val="PageNumber"/>
      </w:rPr>
    </w:pPr>
    <w:r>
      <w:rPr>
        <w:rStyle w:val="PageNumber"/>
        <w:rFonts w:eastAsiaTheme="majorEastAsia"/>
      </w:rPr>
      <w:fldChar w:fldCharType="begin"/>
    </w:r>
    <w:r w:rsidR="005D0D37">
      <w:rPr>
        <w:rStyle w:val="PageNumber"/>
        <w:rFonts w:eastAsiaTheme="majorEastAsia"/>
      </w:rPr>
      <w:instrText xml:space="preserve">PAGE  </w:instrText>
    </w:r>
    <w:r>
      <w:rPr>
        <w:rStyle w:val="PageNumber"/>
        <w:rFonts w:eastAsiaTheme="majorEastAsia"/>
      </w:rPr>
      <w:fldChar w:fldCharType="separate"/>
    </w:r>
    <w:r w:rsidR="00ED63FB">
      <w:rPr>
        <w:rStyle w:val="PageNumber"/>
        <w:rFonts w:eastAsiaTheme="majorEastAsia"/>
        <w:noProof/>
      </w:rPr>
      <w:t>14</w:t>
    </w:r>
    <w:r>
      <w:rPr>
        <w:rStyle w:val="PageNumber"/>
        <w:rFonts w:eastAsiaTheme="majorEastAsia"/>
      </w:rPr>
      <w:fldChar w:fldCharType="end"/>
    </w:r>
  </w:p>
  <w:p w14:paraId="0CF90084" w14:textId="77777777" w:rsidR="005D0D37" w:rsidRPr="006A040D" w:rsidRDefault="005D0D37" w:rsidP="00B302D9">
    <w:pPr>
      <w:pStyle w:val="Footer"/>
      <w:jc w:val="cen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2378552" w14:textId="77777777" w:rsidR="002161EF" w:rsidRDefault="006D01EE">
      <w:r>
        <w:separator/>
      </w:r>
    </w:p>
  </w:footnote>
  <w:footnote w:type="continuationSeparator" w:id="0">
    <w:p w14:paraId="045DD4DF" w14:textId="77777777" w:rsidR="002161EF" w:rsidRDefault="006D01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9443489"/>
    <w:multiLevelType w:val="multilevel"/>
    <w:tmpl w:val="58CA947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2A6BF8"/>
    <w:multiLevelType w:val="multilevel"/>
    <w:tmpl w:val="4E9ACFF2"/>
    <w:lvl w:ilvl="0">
      <w:start w:val="2"/>
      <w:numFmt w:val="upperLetter"/>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2C377DF"/>
    <w:multiLevelType w:val="multilevel"/>
    <w:tmpl w:val="20F81B30"/>
    <w:lvl w:ilvl="0">
      <w:start w:val="5"/>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9755659"/>
    <w:multiLevelType w:val="hybridMultilevel"/>
    <w:tmpl w:val="0FBCF83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A09A6"/>
    <w:multiLevelType w:val="hybridMultilevel"/>
    <w:tmpl w:val="C332D5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DAF053D"/>
    <w:multiLevelType w:val="hybridMultilevel"/>
    <w:tmpl w:val="61BCC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0E46AC"/>
    <w:multiLevelType w:val="hybridMultilevel"/>
    <w:tmpl w:val="F3F82DDC"/>
    <w:lvl w:ilvl="0" w:tplc="863E8B8E">
      <w:start w:val="1"/>
      <w:numFmt w:val="bullet"/>
      <w:lvlText w:val=""/>
      <w:lvlJc w:val="left"/>
      <w:pPr>
        <w:tabs>
          <w:tab w:val="num" w:pos="720"/>
        </w:tabs>
        <w:ind w:left="720" w:hanging="360"/>
      </w:pPr>
      <w:rPr>
        <w:rFonts w:ascii="Symbol" w:hAnsi="Symbol" w:hint="default"/>
      </w:rPr>
    </w:lvl>
    <w:lvl w:ilvl="1" w:tplc="64C2E41A" w:tentative="1">
      <w:start w:val="1"/>
      <w:numFmt w:val="bullet"/>
      <w:lvlText w:val="o"/>
      <w:lvlJc w:val="left"/>
      <w:pPr>
        <w:tabs>
          <w:tab w:val="num" w:pos="1440"/>
        </w:tabs>
        <w:ind w:left="1440" w:hanging="360"/>
      </w:pPr>
      <w:rPr>
        <w:rFonts w:ascii="Courier New" w:hAnsi="Courier New" w:hint="default"/>
      </w:rPr>
    </w:lvl>
    <w:lvl w:ilvl="2" w:tplc="642C5232" w:tentative="1">
      <w:start w:val="1"/>
      <w:numFmt w:val="bullet"/>
      <w:lvlText w:val=""/>
      <w:lvlJc w:val="left"/>
      <w:pPr>
        <w:tabs>
          <w:tab w:val="num" w:pos="2160"/>
        </w:tabs>
        <w:ind w:left="2160" w:hanging="360"/>
      </w:pPr>
      <w:rPr>
        <w:rFonts w:ascii="Wingdings" w:hAnsi="Wingdings" w:hint="default"/>
      </w:rPr>
    </w:lvl>
    <w:lvl w:ilvl="3" w:tplc="D464BC62" w:tentative="1">
      <w:start w:val="1"/>
      <w:numFmt w:val="bullet"/>
      <w:lvlText w:val=""/>
      <w:lvlJc w:val="left"/>
      <w:pPr>
        <w:tabs>
          <w:tab w:val="num" w:pos="2880"/>
        </w:tabs>
        <w:ind w:left="2880" w:hanging="360"/>
      </w:pPr>
      <w:rPr>
        <w:rFonts w:ascii="Symbol" w:hAnsi="Symbol" w:hint="default"/>
      </w:rPr>
    </w:lvl>
    <w:lvl w:ilvl="4" w:tplc="AC9A33F0" w:tentative="1">
      <w:start w:val="1"/>
      <w:numFmt w:val="bullet"/>
      <w:lvlText w:val="o"/>
      <w:lvlJc w:val="left"/>
      <w:pPr>
        <w:tabs>
          <w:tab w:val="num" w:pos="3600"/>
        </w:tabs>
        <w:ind w:left="3600" w:hanging="360"/>
      </w:pPr>
      <w:rPr>
        <w:rFonts w:ascii="Courier New" w:hAnsi="Courier New" w:hint="default"/>
      </w:rPr>
    </w:lvl>
    <w:lvl w:ilvl="5" w:tplc="E4E22EC0" w:tentative="1">
      <w:start w:val="1"/>
      <w:numFmt w:val="bullet"/>
      <w:lvlText w:val=""/>
      <w:lvlJc w:val="left"/>
      <w:pPr>
        <w:tabs>
          <w:tab w:val="num" w:pos="4320"/>
        </w:tabs>
        <w:ind w:left="4320" w:hanging="360"/>
      </w:pPr>
      <w:rPr>
        <w:rFonts w:ascii="Wingdings" w:hAnsi="Wingdings" w:hint="default"/>
      </w:rPr>
    </w:lvl>
    <w:lvl w:ilvl="6" w:tplc="C1F457D2" w:tentative="1">
      <w:start w:val="1"/>
      <w:numFmt w:val="bullet"/>
      <w:lvlText w:val=""/>
      <w:lvlJc w:val="left"/>
      <w:pPr>
        <w:tabs>
          <w:tab w:val="num" w:pos="5040"/>
        </w:tabs>
        <w:ind w:left="5040" w:hanging="360"/>
      </w:pPr>
      <w:rPr>
        <w:rFonts w:ascii="Symbol" w:hAnsi="Symbol" w:hint="default"/>
      </w:rPr>
    </w:lvl>
    <w:lvl w:ilvl="7" w:tplc="A762CCEC" w:tentative="1">
      <w:start w:val="1"/>
      <w:numFmt w:val="bullet"/>
      <w:lvlText w:val="o"/>
      <w:lvlJc w:val="left"/>
      <w:pPr>
        <w:tabs>
          <w:tab w:val="num" w:pos="5760"/>
        </w:tabs>
        <w:ind w:left="5760" w:hanging="360"/>
      </w:pPr>
      <w:rPr>
        <w:rFonts w:ascii="Courier New" w:hAnsi="Courier New" w:hint="default"/>
      </w:rPr>
    </w:lvl>
    <w:lvl w:ilvl="8" w:tplc="010A479C" w:tentative="1">
      <w:start w:val="1"/>
      <w:numFmt w:val="bullet"/>
      <w:lvlText w:val=""/>
      <w:lvlJc w:val="left"/>
      <w:pPr>
        <w:tabs>
          <w:tab w:val="num" w:pos="6480"/>
        </w:tabs>
        <w:ind w:left="6480" w:hanging="360"/>
      </w:pPr>
      <w:rPr>
        <w:rFonts w:ascii="Wingdings" w:hAnsi="Wingdings" w:hint="default"/>
      </w:rPr>
    </w:lvl>
  </w:abstractNum>
  <w:abstractNum w:abstractNumId="7">
    <w:nsid w:val="1E7D55BC"/>
    <w:multiLevelType w:val="hybridMultilevel"/>
    <w:tmpl w:val="98020E1E"/>
    <w:lvl w:ilvl="0" w:tplc="B1188068">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227233D4"/>
    <w:multiLevelType w:val="hybridMultilevel"/>
    <w:tmpl w:val="1D209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FF1F3E"/>
    <w:multiLevelType w:val="multilevel"/>
    <w:tmpl w:val="ADC845B4"/>
    <w:lvl w:ilvl="0">
      <w:start w:val="6"/>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8050E4D"/>
    <w:multiLevelType w:val="hybridMultilevel"/>
    <w:tmpl w:val="B5FCFA84"/>
    <w:lvl w:ilvl="0" w:tplc="21144FB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931698A"/>
    <w:multiLevelType w:val="hybridMultilevel"/>
    <w:tmpl w:val="065A270E"/>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2A5B307A"/>
    <w:multiLevelType w:val="hybridMultilevel"/>
    <w:tmpl w:val="8F1A5926"/>
    <w:lvl w:ilvl="0" w:tplc="0409000F">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6D598A"/>
    <w:multiLevelType w:val="hybridMultilevel"/>
    <w:tmpl w:val="BBAE73C2"/>
    <w:lvl w:ilvl="0" w:tplc="7EDE280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ED5581C"/>
    <w:multiLevelType w:val="hybridMultilevel"/>
    <w:tmpl w:val="66C40208"/>
    <w:lvl w:ilvl="0" w:tplc="E1EA61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885BBE"/>
    <w:multiLevelType w:val="hybridMultilevel"/>
    <w:tmpl w:val="85F451EA"/>
    <w:lvl w:ilvl="0" w:tplc="FF5622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77FB5"/>
    <w:multiLevelType w:val="hybridMultilevel"/>
    <w:tmpl w:val="35962A9E"/>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3B2788A"/>
    <w:multiLevelType w:val="multilevel"/>
    <w:tmpl w:val="893E8366"/>
    <w:lvl w:ilvl="0">
      <w:start w:val="5"/>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35D44F69"/>
    <w:multiLevelType w:val="hybridMultilevel"/>
    <w:tmpl w:val="62888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441F18"/>
    <w:multiLevelType w:val="hybridMultilevel"/>
    <w:tmpl w:val="E58CC2F4"/>
    <w:lvl w:ilvl="0" w:tplc="04090001">
      <w:start w:val="1"/>
      <w:numFmt w:val="upperRoman"/>
      <w:lvlText w:val="%1."/>
      <w:lvlJc w:val="left"/>
      <w:pPr>
        <w:tabs>
          <w:tab w:val="num" w:pos="1080"/>
        </w:tabs>
        <w:ind w:left="1080" w:hanging="720"/>
      </w:pPr>
      <w:rPr>
        <w:rFonts w:hint="default"/>
      </w:rPr>
    </w:lvl>
    <w:lvl w:ilvl="1" w:tplc="04090003">
      <w:start w:val="1"/>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37724415"/>
    <w:multiLevelType w:val="hybridMultilevel"/>
    <w:tmpl w:val="4AD8B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08432D"/>
    <w:multiLevelType w:val="hybridMultilevel"/>
    <w:tmpl w:val="A87876E8"/>
    <w:lvl w:ilvl="0" w:tplc="2E5275BE">
      <w:start w:val="1"/>
      <w:numFmt w:val="bullet"/>
      <w:lvlText w:val=""/>
      <w:lvlJc w:val="left"/>
      <w:pPr>
        <w:tabs>
          <w:tab w:val="num" w:pos="720"/>
        </w:tabs>
        <w:ind w:left="720" w:hanging="360"/>
      </w:pPr>
      <w:rPr>
        <w:rFonts w:ascii="Symbol" w:hAnsi="Symbol" w:hint="default"/>
      </w:rPr>
    </w:lvl>
    <w:lvl w:ilvl="1" w:tplc="A8A681A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3C2469B6"/>
    <w:multiLevelType w:val="hybridMultilevel"/>
    <w:tmpl w:val="7062BDF4"/>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3E0C06CF"/>
    <w:multiLevelType w:val="multilevel"/>
    <w:tmpl w:val="1B5263A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F415EDD"/>
    <w:multiLevelType w:val="multilevel"/>
    <w:tmpl w:val="008AEF3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F4B5816"/>
    <w:multiLevelType w:val="hybridMultilevel"/>
    <w:tmpl w:val="21C6EB4A"/>
    <w:lvl w:ilvl="0" w:tplc="CED2E800">
      <w:start w:val="1"/>
      <w:numFmt w:val="bullet"/>
      <w:lvlText w:val=""/>
      <w:lvlJc w:val="left"/>
      <w:pPr>
        <w:tabs>
          <w:tab w:val="num" w:pos="720"/>
        </w:tabs>
        <w:ind w:left="720" w:hanging="360"/>
      </w:pPr>
      <w:rPr>
        <w:rFonts w:ascii="Symbol" w:hAnsi="Symbol" w:hint="default"/>
      </w:rPr>
    </w:lvl>
    <w:lvl w:ilvl="1" w:tplc="EB325D8E" w:tentative="1">
      <w:start w:val="1"/>
      <w:numFmt w:val="bullet"/>
      <w:lvlText w:val="o"/>
      <w:lvlJc w:val="left"/>
      <w:pPr>
        <w:tabs>
          <w:tab w:val="num" w:pos="1440"/>
        </w:tabs>
        <w:ind w:left="1440" w:hanging="360"/>
      </w:pPr>
      <w:rPr>
        <w:rFonts w:ascii="Courier New" w:hAnsi="Courier New" w:hint="default"/>
      </w:rPr>
    </w:lvl>
    <w:lvl w:ilvl="2" w:tplc="94C85B9E" w:tentative="1">
      <w:start w:val="1"/>
      <w:numFmt w:val="bullet"/>
      <w:lvlText w:val=""/>
      <w:lvlJc w:val="left"/>
      <w:pPr>
        <w:tabs>
          <w:tab w:val="num" w:pos="2160"/>
        </w:tabs>
        <w:ind w:left="2160" w:hanging="360"/>
      </w:pPr>
      <w:rPr>
        <w:rFonts w:ascii="Wingdings" w:hAnsi="Wingdings" w:hint="default"/>
      </w:rPr>
    </w:lvl>
    <w:lvl w:ilvl="3" w:tplc="2892AF6E" w:tentative="1">
      <w:start w:val="1"/>
      <w:numFmt w:val="bullet"/>
      <w:lvlText w:val=""/>
      <w:lvlJc w:val="left"/>
      <w:pPr>
        <w:tabs>
          <w:tab w:val="num" w:pos="2880"/>
        </w:tabs>
        <w:ind w:left="2880" w:hanging="360"/>
      </w:pPr>
      <w:rPr>
        <w:rFonts w:ascii="Symbol" w:hAnsi="Symbol" w:hint="default"/>
      </w:rPr>
    </w:lvl>
    <w:lvl w:ilvl="4" w:tplc="88C8F7BC" w:tentative="1">
      <w:start w:val="1"/>
      <w:numFmt w:val="bullet"/>
      <w:lvlText w:val="o"/>
      <w:lvlJc w:val="left"/>
      <w:pPr>
        <w:tabs>
          <w:tab w:val="num" w:pos="3600"/>
        </w:tabs>
        <w:ind w:left="3600" w:hanging="360"/>
      </w:pPr>
      <w:rPr>
        <w:rFonts w:ascii="Courier New" w:hAnsi="Courier New" w:hint="default"/>
      </w:rPr>
    </w:lvl>
    <w:lvl w:ilvl="5" w:tplc="90C4277C" w:tentative="1">
      <w:start w:val="1"/>
      <w:numFmt w:val="bullet"/>
      <w:lvlText w:val=""/>
      <w:lvlJc w:val="left"/>
      <w:pPr>
        <w:tabs>
          <w:tab w:val="num" w:pos="4320"/>
        </w:tabs>
        <w:ind w:left="4320" w:hanging="360"/>
      </w:pPr>
      <w:rPr>
        <w:rFonts w:ascii="Wingdings" w:hAnsi="Wingdings" w:hint="default"/>
      </w:rPr>
    </w:lvl>
    <w:lvl w:ilvl="6" w:tplc="4AA64964" w:tentative="1">
      <w:start w:val="1"/>
      <w:numFmt w:val="bullet"/>
      <w:lvlText w:val=""/>
      <w:lvlJc w:val="left"/>
      <w:pPr>
        <w:tabs>
          <w:tab w:val="num" w:pos="5040"/>
        </w:tabs>
        <w:ind w:left="5040" w:hanging="360"/>
      </w:pPr>
      <w:rPr>
        <w:rFonts w:ascii="Symbol" w:hAnsi="Symbol" w:hint="default"/>
      </w:rPr>
    </w:lvl>
    <w:lvl w:ilvl="7" w:tplc="CE7E5B50" w:tentative="1">
      <w:start w:val="1"/>
      <w:numFmt w:val="bullet"/>
      <w:lvlText w:val="o"/>
      <w:lvlJc w:val="left"/>
      <w:pPr>
        <w:tabs>
          <w:tab w:val="num" w:pos="5760"/>
        </w:tabs>
        <w:ind w:left="5760" w:hanging="360"/>
      </w:pPr>
      <w:rPr>
        <w:rFonts w:ascii="Courier New" w:hAnsi="Courier New" w:hint="default"/>
      </w:rPr>
    </w:lvl>
    <w:lvl w:ilvl="8" w:tplc="7318BDB0" w:tentative="1">
      <w:start w:val="1"/>
      <w:numFmt w:val="bullet"/>
      <w:lvlText w:val=""/>
      <w:lvlJc w:val="left"/>
      <w:pPr>
        <w:tabs>
          <w:tab w:val="num" w:pos="6480"/>
        </w:tabs>
        <w:ind w:left="6480" w:hanging="360"/>
      </w:pPr>
      <w:rPr>
        <w:rFonts w:ascii="Wingdings" w:hAnsi="Wingdings" w:hint="default"/>
      </w:rPr>
    </w:lvl>
  </w:abstractNum>
  <w:abstractNum w:abstractNumId="26">
    <w:nsid w:val="411A47B7"/>
    <w:multiLevelType w:val="hybridMultilevel"/>
    <w:tmpl w:val="1ABAB06A"/>
    <w:lvl w:ilvl="0" w:tplc="9E465B9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17C0574"/>
    <w:multiLevelType w:val="hybridMultilevel"/>
    <w:tmpl w:val="622E04FC"/>
    <w:lvl w:ilvl="0" w:tplc="499AFD38">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377893"/>
    <w:multiLevelType w:val="hybridMultilevel"/>
    <w:tmpl w:val="2C6A2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2E3BD8"/>
    <w:multiLevelType w:val="hybridMultilevel"/>
    <w:tmpl w:val="35FA4434"/>
    <w:lvl w:ilvl="0" w:tplc="2C38E3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77A68C4"/>
    <w:multiLevelType w:val="hybridMultilevel"/>
    <w:tmpl w:val="44CCD8F4"/>
    <w:lvl w:ilvl="0" w:tplc="A658F9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385170"/>
    <w:multiLevelType w:val="multilevel"/>
    <w:tmpl w:val="2582560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w:hAnsi="Times"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4B886FCC"/>
    <w:multiLevelType w:val="multilevel"/>
    <w:tmpl w:val="1B2E3C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40804D6"/>
    <w:multiLevelType w:val="multilevel"/>
    <w:tmpl w:val="7424F5F2"/>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547B2A3D"/>
    <w:multiLevelType w:val="hybridMultilevel"/>
    <w:tmpl w:val="1E82E8EE"/>
    <w:lvl w:ilvl="0" w:tplc="8780CC9E">
      <w:start w:val="1"/>
      <w:numFmt w:val="bullet"/>
      <w:lvlText w:val=""/>
      <w:lvlJc w:val="left"/>
      <w:pPr>
        <w:ind w:left="720" w:hanging="360"/>
      </w:pPr>
      <w:rPr>
        <w:rFonts w:ascii="Symbol" w:hAnsi="Symbol" w:hint="default"/>
      </w:rPr>
    </w:lvl>
    <w:lvl w:ilvl="1" w:tplc="41280FD2" w:tentative="1">
      <w:start w:val="1"/>
      <w:numFmt w:val="bullet"/>
      <w:lvlText w:val="o"/>
      <w:lvlJc w:val="left"/>
      <w:pPr>
        <w:tabs>
          <w:tab w:val="num" w:pos="1440"/>
        </w:tabs>
        <w:ind w:left="1440" w:hanging="360"/>
      </w:pPr>
      <w:rPr>
        <w:rFonts w:ascii="Courier New" w:hAnsi="Courier New" w:hint="default"/>
      </w:rPr>
    </w:lvl>
    <w:lvl w:ilvl="2" w:tplc="43DA8812" w:tentative="1">
      <w:start w:val="1"/>
      <w:numFmt w:val="bullet"/>
      <w:lvlText w:val=""/>
      <w:lvlJc w:val="left"/>
      <w:pPr>
        <w:tabs>
          <w:tab w:val="num" w:pos="2160"/>
        </w:tabs>
        <w:ind w:left="2160" w:hanging="360"/>
      </w:pPr>
      <w:rPr>
        <w:rFonts w:ascii="Wingdings" w:hAnsi="Wingdings" w:hint="default"/>
      </w:rPr>
    </w:lvl>
    <w:lvl w:ilvl="3" w:tplc="8690CF9C" w:tentative="1">
      <w:start w:val="1"/>
      <w:numFmt w:val="bullet"/>
      <w:lvlText w:val=""/>
      <w:lvlJc w:val="left"/>
      <w:pPr>
        <w:tabs>
          <w:tab w:val="num" w:pos="2880"/>
        </w:tabs>
        <w:ind w:left="2880" w:hanging="360"/>
      </w:pPr>
      <w:rPr>
        <w:rFonts w:ascii="Symbol" w:hAnsi="Symbol" w:hint="default"/>
      </w:rPr>
    </w:lvl>
    <w:lvl w:ilvl="4" w:tplc="0992A678" w:tentative="1">
      <w:start w:val="1"/>
      <w:numFmt w:val="bullet"/>
      <w:lvlText w:val="o"/>
      <w:lvlJc w:val="left"/>
      <w:pPr>
        <w:tabs>
          <w:tab w:val="num" w:pos="3600"/>
        </w:tabs>
        <w:ind w:left="3600" w:hanging="360"/>
      </w:pPr>
      <w:rPr>
        <w:rFonts w:ascii="Courier New" w:hAnsi="Courier New" w:hint="default"/>
      </w:rPr>
    </w:lvl>
    <w:lvl w:ilvl="5" w:tplc="DCBE2350" w:tentative="1">
      <w:start w:val="1"/>
      <w:numFmt w:val="bullet"/>
      <w:lvlText w:val=""/>
      <w:lvlJc w:val="left"/>
      <w:pPr>
        <w:tabs>
          <w:tab w:val="num" w:pos="4320"/>
        </w:tabs>
        <w:ind w:left="4320" w:hanging="360"/>
      </w:pPr>
      <w:rPr>
        <w:rFonts w:ascii="Wingdings" w:hAnsi="Wingdings" w:hint="default"/>
      </w:rPr>
    </w:lvl>
    <w:lvl w:ilvl="6" w:tplc="0C4E62A8" w:tentative="1">
      <w:start w:val="1"/>
      <w:numFmt w:val="bullet"/>
      <w:lvlText w:val=""/>
      <w:lvlJc w:val="left"/>
      <w:pPr>
        <w:tabs>
          <w:tab w:val="num" w:pos="5040"/>
        </w:tabs>
        <w:ind w:left="5040" w:hanging="360"/>
      </w:pPr>
      <w:rPr>
        <w:rFonts w:ascii="Symbol" w:hAnsi="Symbol" w:hint="default"/>
      </w:rPr>
    </w:lvl>
    <w:lvl w:ilvl="7" w:tplc="5FFA7D5E" w:tentative="1">
      <w:start w:val="1"/>
      <w:numFmt w:val="bullet"/>
      <w:lvlText w:val="o"/>
      <w:lvlJc w:val="left"/>
      <w:pPr>
        <w:tabs>
          <w:tab w:val="num" w:pos="5760"/>
        </w:tabs>
        <w:ind w:left="5760" w:hanging="360"/>
      </w:pPr>
      <w:rPr>
        <w:rFonts w:ascii="Courier New" w:hAnsi="Courier New" w:hint="default"/>
      </w:rPr>
    </w:lvl>
    <w:lvl w:ilvl="8" w:tplc="1B1EC966" w:tentative="1">
      <w:start w:val="1"/>
      <w:numFmt w:val="bullet"/>
      <w:lvlText w:val=""/>
      <w:lvlJc w:val="left"/>
      <w:pPr>
        <w:tabs>
          <w:tab w:val="num" w:pos="6480"/>
        </w:tabs>
        <w:ind w:left="6480" w:hanging="360"/>
      </w:pPr>
      <w:rPr>
        <w:rFonts w:ascii="Wingdings" w:hAnsi="Wingdings" w:hint="default"/>
      </w:rPr>
    </w:lvl>
  </w:abstractNum>
  <w:abstractNum w:abstractNumId="35">
    <w:nsid w:val="55795918"/>
    <w:multiLevelType w:val="hybridMultilevel"/>
    <w:tmpl w:val="8FD8F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167782"/>
    <w:multiLevelType w:val="hybridMultilevel"/>
    <w:tmpl w:val="1D7E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034A19"/>
    <w:multiLevelType w:val="hybridMultilevel"/>
    <w:tmpl w:val="CD70F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145DDE"/>
    <w:multiLevelType w:val="hybridMultilevel"/>
    <w:tmpl w:val="47A268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24469F"/>
    <w:multiLevelType w:val="hybridMultilevel"/>
    <w:tmpl w:val="E33E5E22"/>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622E3DF2"/>
    <w:multiLevelType w:val="multilevel"/>
    <w:tmpl w:val="E0326782"/>
    <w:lvl w:ilvl="0">
      <w:start w:val="2"/>
      <w:numFmt w:val="upperLetter"/>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65BA6864"/>
    <w:multiLevelType w:val="hybridMultilevel"/>
    <w:tmpl w:val="0608D6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2D68AA"/>
    <w:multiLevelType w:val="hybridMultilevel"/>
    <w:tmpl w:val="1C0A0A8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3">
    <w:nsid w:val="691064D9"/>
    <w:multiLevelType w:val="hybridMultilevel"/>
    <w:tmpl w:val="4B5A1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AFE626E"/>
    <w:multiLevelType w:val="hybridMultilevel"/>
    <w:tmpl w:val="BA168E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30E2F4B"/>
    <w:multiLevelType w:val="hybridMultilevel"/>
    <w:tmpl w:val="00AC13C8"/>
    <w:lvl w:ilvl="0" w:tplc="499AFD38">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E10791"/>
    <w:multiLevelType w:val="hybridMultilevel"/>
    <w:tmpl w:val="0406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AC1FED"/>
    <w:multiLevelType w:val="hybridMultilevel"/>
    <w:tmpl w:val="F33AB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16"/>
  </w:num>
  <w:num w:numId="3">
    <w:abstractNumId w:val="12"/>
  </w:num>
  <w:num w:numId="4">
    <w:abstractNumId w:val="14"/>
  </w:num>
  <w:num w:numId="5">
    <w:abstractNumId w:val="19"/>
  </w:num>
  <w:num w:numId="6">
    <w:abstractNumId w:val="35"/>
  </w:num>
  <w:num w:numId="7">
    <w:abstractNumId w:val="21"/>
  </w:num>
  <w:num w:numId="8">
    <w:abstractNumId w:val="6"/>
  </w:num>
  <w:num w:numId="9">
    <w:abstractNumId w:val="34"/>
  </w:num>
  <w:num w:numId="10">
    <w:abstractNumId w:val="43"/>
  </w:num>
  <w:num w:numId="11">
    <w:abstractNumId w:val="37"/>
  </w:num>
  <w:num w:numId="12">
    <w:abstractNumId w:val="8"/>
  </w:num>
  <w:num w:numId="13">
    <w:abstractNumId w:val="11"/>
  </w:num>
  <w:num w:numId="14">
    <w:abstractNumId w:val="39"/>
  </w:num>
  <w:num w:numId="15">
    <w:abstractNumId w:val="44"/>
  </w:num>
  <w:num w:numId="16">
    <w:abstractNumId w:val="25"/>
  </w:num>
  <w:num w:numId="17">
    <w:abstractNumId w:val="32"/>
  </w:num>
  <w:num w:numId="18">
    <w:abstractNumId w:val="23"/>
  </w:num>
  <w:num w:numId="19">
    <w:abstractNumId w:val="42"/>
  </w:num>
  <w:num w:numId="20">
    <w:abstractNumId w:val="15"/>
  </w:num>
  <w:num w:numId="21">
    <w:abstractNumId w:val="46"/>
  </w:num>
  <w:num w:numId="22">
    <w:abstractNumId w:val="26"/>
  </w:num>
  <w:num w:numId="23">
    <w:abstractNumId w:val="38"/>
  </w:num>
  <w:num w:numId="24">
    <w:abstractNumId w:val="28"/>
  </w:num>
  <w:num w:numId="25">
    <w:abstractNumId w:val="29"/>
  </w:num>
  <w:num w:numId="26">
    <w:abstractNumId w:val="41"/>
  </w:num>
  <w:num w:numId="27">
    <w:abstractNumId w:val="27"/>
  </w:num>
  <w:num w:numId="28">
    <w:abstractNumId w:val="45"/>
  </w:num>
  <w:num w:numId="29">
    <w:abstractNumId w:val="5"/>
  </w:num>
  <w:num w:numId="30">
    <w:abstractNumId w:val="30"/>
  </w:num>
  <w:num w:numId="31">
    <w:abstractNumId w:val="18"/>
  </w:num>
  <w:num w:numId="32">
    <w:abstractNumId w:val="24"/>
  </w:num>
  <w:num w:numId="33">
    <w:abstractNumId w:val="0"/>
  </w:num>
  <w:num w:numId="34">
    <w:abstractNumId w:val="1"/>
  </w:num>
  <w:num w:numId="35">
    <w:abstractNumId w:val="40"/>
  </w:num>
  <w:num w:numId="36">
    <w:abstractNumId w:val="33"/>
  </w:num>
  <w:num w:numId="37">
    <w:abstractNumId w:val="22"/>
  </w:num>
  <w:num w:numId="38">
    <w:abstractNumId w:val="31"/>
  </w:num>
  <w:num w:numId="39">
    <w:abstractNumId w:val="17"/>
  </w:num>
  <w:num w:numId="40">
    <w:abstractNumId w:val="2"/>
  </w:num>
  <w:num w:numId="41">
    <w:abstractNumId w:val="9"/>
  </w:num>
  <w:num w:numId="42">
    <w:abstractNumId w:val="4"/>
  </w:num>
  <w:num w:numId="43">
    <w:abstractNumId w:val="20"/>
  </w:num>
  <w:num w:numId="44">
    <w:abstractNumId w:val="13"/>
  </w:num>
  <w:num w:numId="45">
    <w:abstractNumId w:val="10"/>
  </w:num>
  <w:num w:numId="46">
    <w:abstractNumId w:val="36"/>
  </w:num>
  <w:num w:numId="47">
    <w:abstractNumId w:val="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A706A"/>
    <w:rsid w:val="000544D3"/>
    <w:rsid w:val="002161EF"/>
    <w:rsid w:val="00404AA2"/>
    <w:rsid w:val="004508CD"/>
    <w:rsid w:val="005824F9"/>
    <w:rsid w:val="005D0D37"/>
    <w:rsid w:val="006D01EE"/>
    <w:rsid w:val="008B76F4"/>
    <w:rsid w:val="00964CC0"/>
    <w:rsid w:val="009D0118"/>
    <w:rsid w:val="00A54619"/>
    <w:rsid w:val="00B16907"/>
    <w:rsid w:val="00D9749C"/>
    <w:rsid w:val="00DA706A"/>
    <w:rsid w:val="00E0739F"/>
    <w:rsid w:val="00ED63FB"/>
    <w:rsid w:val="00F53CFC"/>
    <w:rsid w:val="00F6261C"/>
    <w:rsid w:val="00FA40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2" type="connector" idref="#AutoShape 49"/>
        <o:r id="V:Rule13" type="connector" idref="#AutoShape 50"/>
        <o:r id="V:Rule14" type="connector" idref="#AutoShape 46"/>
        <o:r id="V:Rule15" type="connector" idref="#AutoShape 48"/>
        <o:r id="V:Rule16" type="connector" idref="#AutoShape 38"/>
        <o:r id="V:Rule17" type="connector" idref="#AutoShape 36"/>
        <o:r id="V:Rule18" type="connector" idref="#AutoShape 55"/>
        <o:r id="V:Rule19" type="connector" idref="#AutoShape 40"/>
        <o:r id="V:Rule20" type="connector" idref="#AutoShape 45"/>
        <o:r id="V:Rule21" type="connector" idref="#AutoShape 51"/>
        <o:r id="V:Rule22" type="connector" idref="#AutoShape 39"/>
      </o:rules>
    </o:shapelayout>
  </w:shapeDefaults>
  <w:decimalSymbol w:val="."/>
  <w:listSeparator w:val=","/>
  <w14:docId w14:val="6368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HTML Preformatted" w:uiPriority="99"/>
    <w:lsdException w:name="List Paragraph" w:uiPriority="34" w:qFormat="1"/>
  </w:latentStyles>
  <w:style w:type="paragraph" w:default="1" w:styleId="Normal">
    <w:name w:val="Normal"/>
    <w:qFormat/>
    <w:rsid w:val="00DA706A"/>
    <w:rPr>
      <w:rFonts w:ascii="Times New Roman" w:eastAsia="Times New Roman" w:hAnsi="Times New Roman" w:cs="Times New Roman"/>
    </w:rPr>
  </w:style>
  <w:style w:type="paragraph" w:styleId="Heading1">
    <w:name w:val="heading 1"/>
    <w:basedOn w:val="Normal"/>
    <w:next w:val="Normal"/>
    <w:link w:val="Heading1Char"/>
    <w:qFormat/>
    <w:rsid w:val="00DA706A"/>
    <w:pPr>
      <w:keepNext/>
      <w:jc w:val="center"/>
      <w:outlineLvl w:val="0"/>
    </w:pPr>
    <w:rPr>
      <w:b/>
      <w:bCs/>
      <w:i/>
      <w:iCs/>
      <w:sz w:val="28"/>
    </w:rPr>
  </w:style>
  <w:style w:type="paragraph" w:styleId="Heading2">
    <w:name w:val="heading 2"/>
    <w:basedOn w:val="Normal"/>
    <w:next w:val="Normal"/>
    <w:link w:val="Heading2Char"/>
    <w:unhideWhenUsed/>
    <w:qFormat/>
    <w:rsid w:val="00DA70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70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A70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A706A"/>
    <w:pPr>
      <w:keepNext/>
      <w:jc w:val="both"/>
      <w:outlineLvl w:val="4"/>
    </w:pPr>
    <w:rPr>
      <w:b/>
      <w:bCs/>
    </w:rPr>
  </w:style>
  <w:style w:type="paragraph" w:styleId="Heading6">
    <w:name w:val="heading 6"/>
    <w:basedOn w:val="Normal"/>
    <w:next w:val="Normal"/>
    <w:link w:val="Heading6Char"/>
    <w:unhideWhenUsed/>
    <w:qFormat/>
    <w:rsid w:val="00DA706A"/>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qFormat/>
    <w:rsid w:val="008B76F4"/>
    <w:pPr>
      <w:keepNext/>
      <w:ind w:left="2070"/>
      <w:outlineLvl w:val="6"/>
    </w:pPr>
    <w:rPr>
      <w:sz w:val="28"/>
      <w:szCs w:val="20"/>
    </w:rPr>
  </w:style>
  <w:style w:type="paragraph" w:styleId="Heading8">
    <w:name w:val="heading 8"/>
    <w:basedOn w:val="Normal"/>
    <w:next w:val="Normal"/>
    <w:link w:val="Heading8Char"/>
    <w:qFormat/>
    <w:rsid w:val="008B76F4"/>
    <w:pPr>
      <w:keepNext/>
      <w:outlineLvl w:val="7"/>
    </w:pPr>
    <w:rPr>
      <w:sz w:val="28"/>
      <w:szCs w:val="20"/>
      <w:u w:val="single"/>
    </w:rPr>
  </w:style>
  <w:style w:type="paragraph" w:styleId="Heading9">
    <w:name w:val="heading 9"/>
    <w:basedOn w:val="Normal"/>
    <w:next w:val="Normal"/>
    <w:link w:val="Heading9Char"/>
    <w:qFormat/>
    <w:rsid w:val="008B76F4"/>
    <w:pPr>
      <w:keepNext/>
      <w:tabs>
        <w:tab w:val="left" w:pos="810"/>
      </w:tabs>
      <w:outlineLvl w:val="8"/>
    </w:pPr>
    <w:rPr>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06A"/>
    <w:rPr>
      <w:rFonts w:ascii="Times New Roman" w:eastAsia="Times New Roman" w:hAnsi="Times New Roman" w:cs="Times New Roman"/>
      <w:b/>
      <w:bCs/>
      <w:i/>
      <w:iCs/>
      <w:sz w:val="28"/>
    </w:rPr>
  </w:style>
  <w:style w:type="character" w:customStyle="1" w:styleId="Heading2Char">
    <w:name w:val="Heading 2 Char"/>
    <w:basedOn w:val="DefaultParagraphFont"/>
    <w:link w:val="Heading2"/>
    <w:rsid w:val="00DA70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706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DA706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DA706A"/>
    <w:rPr>
      <w:rFonts w:asciiTheme="majorHAnsi" w:eastAsiaTheme="majorEastAsia" w:hAnsiTheme="majorHAnsi" w:cstheme="majorBidi"/>
      <w:i/>
      <w:iCs/>
      <w:color w:val="244061" w:themeColor="accent1" w:themeShade="80"/>
    </w:rPr>
  </w:style>
  <w:style w:type="character" w:customStyle="1" w:styleId="Heading5Char">
    <w:name w:val="Heading 5 Char"/>
    <w:basedOn w:val="DefaultParagraphFont"/>
    <w:link w:val="Heading5"/>
    <w:rsid w:val="00DA706A"/>
    <w:rPr>
      <w:rFonts w:ascii="Times New Roman" w:eastAsia="Times New Roman" w:hAnsi="Times New Roman" w:cs="Times New Roman"/>
      <w:b/>
      <w:bCs/>
    </w:rPr>
  </w:style>
  <w:style w:type="paragraph" w:styleId="Title">
    <w:name w:val="Title"/>
    <w:basedOn w:val="Normal"/>
    <w:link w:val="TitleChar"/>
    <w:qFormat/>
    <w:rsid w:val="00DA706A"/>
    <w:pPr>
      <w:jc w:val="center"/>
    </w:pPr>
    <w:rPr>
      <w:b/>
      <w:bCs/>
      <w:sz w:val="28"/>
    </w:rPr>
  </w:style>
  <w:style w:type="character" w:customStyle="1" w:styleId="TitleChar">
    <w:name w:val="Title Char"/>
    <w:basedOn w:val="DefaultParagraphFont"/>
    <w:link w:val="Title"/>
    <w:rsid w:val="00DA706A"/>
    <w:rPr>
      <w:rFonts w:ascii="Times New Roman" w:eastAsia="Times New Roman" w:hAnsi="Times New Roman" w:cs="Times New Roman"/>
      <w:b/>
      <w:bCs/>
      <w:sz w:val="28"/>
    </w:rPr>
  </w:style>
  <w:style w:type="paragraph" w:styleId="BodyText">
    <w:name w:val="Body Text"/>
    <w:basedOn w:val="Normal"/>
    <w:link w:val="BodyTextChar"/>
    <w:rsid w:val="00DA706A"/>
    <w:pPr>
      <w:jc w:val="both"/>
    </w:pPr>
  </w:style>
  <w:style w:type="character" w:customStyle="1" w:styleId="BodyTextChar">
    <w:name w:val="Body Text Char"/>
    <w:basedOn w:val="DefaultParagraphFont"/>
    <w:link w:val="BodyText"/>
    <w:rsid w:val="00DA706A"/>
    <w:rPr>
      <w:rFonts w:ascii="Times New Roman" w:eastAsia="Times New Roman" w:hAnsi="Times New Roman" w:cs="Times New Roman"/>
    </w:rPr>
  </w:style>
  <w:style w:type="paragraph" w:styleId="BodyTextIndent">
    <w:name w:val="Body Text Indent"/>
    <w:basedOn w:val="Normal"/>
    <w:link w:val="BodyTextIndentChar"/>
    <w:rsid w:val="00DA706A"/>
    <w:pPr>
      <w:ind w:left="1080" w:hanging="360"/>
    </w:pPr>
  </w:style>
  <w:style w:type="character" w:customStyle="1" w:styleId="BodyTextIndentChar">
    <w:name w:val="Body Text Indent Char"/>
    <w:basedOn w:val="DefaultParagraphFont"/>
    <w:link w:val="BodyTextIndent"/>
    <w:rsid w:val="00DA706A"/>
    <w:rPr>
      <w:rFonts w:ascii="Times New Roman" w:eastAsia="Times New Roman" w:hAnsi="Times New Roman" w:cs="Times New Roman"/>
    </w:rPr>
  </w:style>
  <w:style w:type="paragraph" w:styleId="BodyTextIndent2">
    <w:name w:val="Body Text Indent 2"/>
    <w:basedOn w:val="Normal"/>
    <w:link w:val="BodyTextIndent2Char"/>
    <w:rsid w:val="00DA706A"/>
    <w:pPr>
      <w:ind w:left="1440" w:hanging="360"/>
    </w:pPr>
  </w:style>
  <w:style w:type="character" w:customStyle="1" w:styleId="BodyTextIndent2Char">
    <w:name w:val="Body Text Indent 2 Char"/>
    <w:basedOn w:val="DefaultParagraphFont"/>
    <w:link w:val="BodyTextIndent2"/>
    <w:rsid w:val="00DA706A"/>
    <w:rPr>
      <w:rFonts w:ascii="Times New Roman" w:eastAsia="Times New Roman" w:hAnsi="Times New Roman" w:cs="Times New Roman"/>
    </w:rPr>
  </w:style>
  <w:style w:type="paragraph" w:styleId="BodyTextIndent3">
    <w:name w:val="Body Text Indent 3"/>
    <w:basedOn w:val="Normal"/>
    <w:link w:val="BodyTextIndent3Char"/>
    <w:rsid w:val="00DA706A"/>
    <w:pPr>
      <w:ind w:left="1080"/>
    </w:pPr>
  </w:style>
  <w:style w:type="character" w:customStyle="1" w:styleId="BodyTextIndent3Char">
    <w:name w:val="Body Text Indent 3 Char"/>
    <w:basedOn w:val="DefaultParagraphFont"/>
    <w:link w:val="BodyTextIndent3"/>
    <w:rsid w:val="00DA706A"/>
    <w:rPr>
      <w:rFonts w:ascii="Times New Roman" w:eastAsia="Times New Roman" w:hAnsi="Times New Roman" w:cs="Times New Roman"/>
    </w:rPr>
  </w:style>
  <w:style w:type="paragraph" w:styleId="NormalWeb">
    <w:name w:val="Normal (Web)"/>
    <w:basedOn w:val="Normal"/>
    <w:rsid w:val="00DA706A"/>
    <w:pPr>
      <w:spacing w:before="100" w:beforeAutospacing="1" w:after="100" w:afterAutospacing="1"/>
    </w:pPr>
  </w:style>
  <w:style w:type="character" w:styleId="Strong">
    <w:name w:val="Strong"/>
    <w:qFormat/>
    <w:rsid w:val="00DA706A"/>
    <w:rPr>
      <w:b/>
      <w:bCs/>
    </w:rPr>
  </w:style>
  <w:style w:type="paragraph" w:styleId="Footer">
    <w:name w:val="footer"/>
    <w:basedOn w:val="Normal"/>
    <w:link w:val="FooterChar"/>
    <w:rsid w:val="00DA706A"/>
    <w:pPr>
      <w:tabs>
        <w:tab w:val="center" w:pos="4320"/>
        <w:tab w:val="right" w:pos="8640"/>
      </w:tabs>
    </w:pPr>
  </w:style>
  <w:style w:type="character" w:customStyle="1" w:styleId="FooterChar">
    <w:name w:val="Footer Char"/>
    <w:basedOn w:val="DefaultParagraphFont"/>
    <w:link w:val="Footer"/>
    <w:rsid w:val="00DA706A"/>
    <w:rPr>
      <w:rFonts w:ascii="Times New Roman" w:eastAsia="Times New Roman" w:hAnsi="Times New Roman" w:cs="Times New Roman"/>
    </w:rPr>
  </w:style>
  <w:style w:type="character" w:styleId="PageNumber">
    <w:name w:val="page number"/>
    <w:basedOn w:val="DefaultParagraphFont"/>
    <w:rsid w:val="00DA706A"/>
  </w:style>
  <w:style w:type="paragraph" w:styleId="BalloonText">
    <w:name w:val="Balloon Text"/>
    <w:basedOn w:val="Normal"/>
    <w:link w:val="BalloonTextChar"/>
    <w:semiHidden/>
    <w:rsid w:val="00DA706A"/>
    <w:rPr>
      <w:rFonts w:ascii="Tahoma" w:hAnsi="Tahoma" w:cs="Tahoma"/>
      <w:sz w:val="16"/>
      <w:szCs w:val="16"/>
    </w:rPr>
  </w:style>
  <w:style w:type="character" w:customStyle="1" w:styleId="BalloonTextChar">
    <w:name w:val="Balloon Text Char"/>
    <w:basedOn w:val="DefaultParagraphFont"/>
    <w:link w:val="BalloonText"/>
    <w:semiHidden/>
    <w:rsid w:val="00DA706A"/>
    <w:rPr>
      <w:rFonts w:ascii="Tahoma" w:eastAsia="Times New Roman" w:hAnsi="Tahoma" w:cs="Tahoma"/>
      <w:sz w:val="16"/>
      <w:szCs w:val="16"/>
    </w:rPr>
  </w:style>
  <w:style w:type="paragraph" w:styleId="Header">
    <w:name w:val="header"/>
    <w:basedOn w:val="Normal"/>
    <w:link w:val="HeaderChar"/>
    <w:rsid w:val="00DA706A"/>
    <w:pPr>
      <w:tabs>
        <w:tab w:val="center" w:pos="4320"/>
        <w:tab w:val="right" w:pos="8640"/>
      </w:tabs>
    </w:pPr>
  </w:style>
  <w:style w:type="character" w:customStyle="1" w:styleId="HeaderChar">
    <w:name w:val="Header Char"/>
    <w:basedOn w:val="DefaultParagraphFont"/>
    <w:link w:val="Header"/>
    <w:rsid w:val="00DA706A"/>
    <w:rPr>
      <w:rFonts w:ascii="Times New Roman" w:eastAsia="Times New Roman" w:hAnsi="Times New Roman" w:cs="Times New Roman"/>
    </w:rPr>
  </w:style>
  <w:style w:type="paragraph" w:styleId="BodyText2">
    <w:name w:val="Body Text 2"/>
    <w:basedOn w:val="Normal"/>
    <w:link w:val="BodyText2Char"/>
    <w:unhideWhenUsed/>
    <w:rsid w:val="00B16907"/>
    <w:pPr>
      <w:spacing w:after="120" w:line="480" w:lineRule="auto"/>
    </w:pPr>
  </w:style>
  <w:style w:type="character" w:customStyle="1" w:styleId="BodyText2Char">
    <w:name w:val="Body Text 2 Char"/>
    <w:basedOn w:val="DefaultParagraphFont"/>
    <w:link w:val="BodyText2"/>
    <w:rsid w:val="00B16907"/>
    <w:rPr>
      <w:rFonts w:ascii="Times New Roman" w:eastAsia="Times New Roman" w:hAnsi="Times New Roman" w:cs="Times New Roman"/>
    </w:rPr>
  </w:style>
  <w:style w:type="paragraph" w:customStyle="1" w:styleId="Level1">
    <w:name w:val="Level 1"/>
    <w:basedOn w:val="Normal"/>
    <w:rsid w:val="00B16907"/>
    <w:pPr>
      <w:widowControl w:val="0"/>
      <w:numPr>
        <w:numId w:val="1"/>
      </w:numPr>
      <w:autoSpaceDE w:val="0"/>
      <w:autoSpaceDN w:val="0"/>
      <w:adjustRightInd w:val="0"/>
      <w:ind w:left="1440" w:hanging="720"/>
      <w:outlineLvl w:val="0"/>
    </w:pPr>
    <w:rPr>
      <w:szCs w:val="20"/>
    </w:rPr>
  </w:style>
  <w:style w:type="character" w:styleId="Hyperlink">
    <w:name w:val="Hyperlink"/>
    <w:semiHidden/>
    <w:rsid w:val="00B16907"/>
    <w:rPr>
      <w:color w:val="0000FF"/>
      <w:u w:val="single"/>
    </w:rPr>
  </w:style>
  <w:style w:type="character" w:customStyle="1" w:styleId="Heading7Char">
    <w:name w:val="Heading 7 Char"/>
    <w:basedOn w:val="DefaultParagraphFont"/>
    <w:link w:val="Heading7"/>
    <w:rsid w:val="008B76F4"/>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8B76F4"/>
    <w:rPr>
      <w:rFonts w:ascii="Times New Roman" w:eastAsia="Times New Roman" w:hAnsi="Times New Roman" w:cs="Times New Roman"/>
      <w:sz w:val="28"/>
      <w:szCs w:val="20"/>
      <w:u w:val="single"/>
    </w:rPr>
  </w:style>
  <w:style w:type="character" w:customStyle="1" w:styleId="Heading9Char">
    <w:name w:val="Heading 9 Char"/>
    <w:basedOn w:val="DefaultParagraphFont"/>
    <w:link w:val="Heading9"/>
    <w:rsid w:val="008B76F4"/>
    <w:rPr>
      <w:rFonts w:ascii="Times New Roman" w:eastAsia="Times New Roman" w:hAnsi="Times New Roman" w:cs="Times New Roman"/>
      <w:color w:val="000000"/>
      <w:sz w:val="28"/>
      <w:szCs w:val="20"/>
    </w:rPr>
  </w:style>
  <w:style w:type="paragraph" w:styleId="HTMLPreformatted">
    <w:name w:val="HTML Preformatted"/>
    <w:basedOn w:val="Normal"/>
    <w:link w:val="HTMLPreformattedChar"/>
    <w:uiPriority w:val="99"/>
    <w:rsid w:val="008B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B76F4"/>
    <w:rPr>
      <w:rFonts w:ascii="Courier New" w:eastAsia="Times New Roman" w:hAnsi="Courier New" w:cs="Courier New"/>
      <w:sz w:val="20"/>
      <w:szCs w:val="20"/>
    </w:rPr>
  </w:style>
  <w:style w:type="paragraph" w:styleId="Subtitle">
    <w:name w:val="Subtitle"/>
    <w:basedOn w:val="Normal"/>
    <w:link w:val="SubtitleChar"/>
    <w:qFormat/>
    <w:rsid w:val="008B76F4"/>
    <w:pPr>
      <w:jc w:val="center"/>
    </w:pPr>
    <w:rPr>
      <w:rFonts w:ascii="Bookman Old Style" w:hAnsi="Bookman Old Style"/>
      <w:sz w:val="32"/>
      <w:szCs w:val="20"/>
    </w:rPr>
  </w:style>
  <w:style w:type="character" w:customStyle="1" w:styleId="SubtitleChar">
    <w:name w:val="Subtitle Char"/>
    <w:basedOn w:val="DefaultParagraphFont"/>
    <w:link w:val="Subtitle"/>
    <w:rsid w:val="008B76F4"/>
    <w:rPr>
      <w:rFonts w:ascii="Bookman Old Style" w:eastAsia="Times New Roman" w:hAnsi="Bookman Old Style" w:cs="Times New Roman"/>
      <w:sz w:val="32"/>
      <w:szCs w:val="20"/>
    </w:rPr>
  </w:style>
  <w:style w:type="paragraph" w:styleId="BodyText3">
    <w:name w:val="Body Text 3"/>
    <w:basedOn w:val="Normal"/>
    <w:link w:val="BodyText3Char"/>
    <w:rsid w:val="008B76F4"/>
    <w:pPr>
      <w:jc w:val="center"/>
    </w:pPr>
    <w:rPr>
      <w:b/>
      <w:color w:val="FF0000"/>
      <w:sz w:val="32"/>
      <w:szCs w:val="20"/>
    </w:rPr>
  </w:style>
  <w:style w:type="character" w:customStyle="1" w:styleId="BodyText3Char">
    <w:name w:val="Body Text 3 Char"/>
    <w:basedOn w:val="DefaultParagraphFont"/>
    <w:link w:val="BodyText3"/>
    <w:rsid w:val="008B76F4"/>
    <w:rPr>
      <w:rFonts w:ascii="Times New Roman" w:eastAsia="Times New Roman" w:hAnsi="Times New Roman" w:cs="Times New Roman"/>
      <w:b/>
      <w:color w:val="FF0000"/>
      <w:sz w:val="32"/>
      <w:szCs w:val="20"/>
    </w:rPr>
  </w:style>
  <w:style w:type="paragraph" w:styleId="ListParagraph">
    <w:name w:val="List Paragraph"/>
    <w:basedOn w:val="Normal"/>
    <w:uiPriority w:val="34"/>
    <w:qFormat/>
    <w:rsid w:val="008B76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rcaknight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4765</Words>
  <Characters>27166</Characters>
  <Application>Microsoft Macintosh Word</Application>
  <DocSecurity>0</DocSecurity>
  <Lines>226</Lines>
  <Paragraphs>63</Paragraphs>
  <ScaleCrop>false</ScaleCrop>
  <Company>NRCA</Company>
  <LinksUpToDate>false</LinksUpToDate>
  <CharactersWithSpaces>31868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Blom</dc:creator>
  <cp:keywords/>
  <cp:lastModifiedBy>Sonny Sherrill</cp:lastModifiedBy>
  <cp:revision>8</cp:revision>
  <dcterms:created xsi:type="dcterms:W3CDTF">2011-08-02T15:12:00Z</dcterms:created>
  <dcterms:modified xsi:type="dcterms:W3CDTF">2015-06-23T14:09:00Z</dcterms:modified>
</cp:coreProperties>
</file>