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FC" w:rsidRPr="00BC5BE9" w:rsidRDefault="00564FFC" w:rsidP="00564FFC">
      <w:pPr>
        <w:pStyle w:val="Heading1"/>
        <w:spacing w:before="0" w:after="0"/>
        <w:jc w:val="center"/>
        <w:rPr>
          <w:sz w:val="28"/>
          <w:szCs w:val="28"/>
        </w:rPr>
      </w:pPr>
      <w:r w:rsidRPr="00BC5BE9">
        <w:rPr>
          <w:sz w:val="28"/>
          <w:szCs w:val="28"/>
        </w:rPr>
        <w:t xml:space="preserve">STEP ONE, PART </w:t>
      </w:r>
      <w:r>
        <w:rPr>
          <w:sz w:val="28"/>
          <w:szCs w:val="28"/>
        </w:rPr>
        <w:t>B</w:t>
      </w:r>
    </w:p>
    <w:p w:rsidR="00564FFC" w:rsidRPr="00BC5BE9" w:rsidRDefault="00564FFC" w:rsidP="00564FFC">
      <w:pPr>
        <w:pStyle w:val="Heading1"/>
        <w:spacing w:before="0" w:after="0"/>
        <w:jc w:val="center"/>
        <w:rPr>
          <w:sz w:val="28"/>
          <w:szCs w:val="28"/>
        </w:rPr>
      </w:pPr>
      <w:r>
        <w:rPr>
          <w:sz w:val="28"/>
          <w:szCs w:val="28"/>
        </w:rPr>
        <w:t>CURRICULUM AND INSTRUCTION</w:t>
      </w:r>
    </w:p>
    <w:p w:rsidR="00564FFC" w:rsidRPr="00BC5BE9" w:rsidRDefault="00564FFC" w:rsidP="00564FFC">
      <w:pPr>
        <w:pStyle w:val="Heading1"/>
        <w:spacing w:before="0" w:after="0"/>
        <w:jc w:val="center"/>
        <w:rPr>
          <w:rStyle w:val="Emphasis"/>
          <w:i w:val="0"/>
        </w:rPr>
      </w:pPr>
      <w:r w:rsidRPr="00BC5BE9">
        <w:rPr>
          <w:sz w:val="28"/>
          <w:szCs w:val="28"/>
        </w:rPr>
        <w:t>THIS ANSWER PROVIDED BY FAITH CHRISTIAN ACADEMY</w:t>
      </w:r>
    </w:p>
    <w:p w:rsidR="00564FFC" w:rsidRPr="00D27B5E" w:rsidRDefault="00564FFC" w:rsidP="00564FFC">
      <w:pPr>
        <w:spacing w:before="120"/>
        <w:rPr>
          <w:sz w:val="22"/>
          <w:szCs w:val="22"/>
        </w:rPr>
      </w:pPr>
      <w:r w:rsidRPr="00D27B5E">
        <w:rPr>
          <w:sz w:val="22"/>
          <w:szCs w:val="22"/>
        </w:rPr>
        <w:t>The development of Subject Philosophy Statements was the starting place for this component.  Our process began during a Teacher Planning day, where teachers were given sample Philosophy Statements, assigned particular subjects, and placed in groups.   Teachers then refined the draft Subject Philosophy Statements during team meetings.  Once the Philosophy Statements were completed, teachers were asked to list three to five learning goals for the areas requested at their grade levels.  Vertical alignment is the focal point of the learning goals.</w:t>
      </w:r>
    </w:p>
    <w:p w:rsidR="00564FFC" w:rsidRPr="00D27B5E" w:rsidRDefault="00564FFC" w:rsidP="00564FFC">
      <w:pPr>
        <w:spacing w:before="120"/>
        <w:rPr>
          <w:sz w:val="22"/>
          <w:szCs w:val="22"/>
        </w:rPr>
      </w:pPr>
      <w:r w:rsidRPr="00D27B5E">
        <w:rPr>
          <w:b/>
          <w:sz w:val="22"/>
          <w:szCs w:val="22"/>
        </w:rPr>
        <w:t>Subject Philosophy Statement:</w:t>
      </w:r>
      <w:r w:rsidRPr="00D27B5E">
        <w:rPr>
          <w:sz w:val="22"/>
          <w:szCs w:val="22"/>
        </w:rPr>
        <w:t xml:space="preserve">  Mathematics</w:t>
      </w:r>
    </w:p>
    <w:p w:rsidR="00564FFC" w:rsidRDefault="00564FFC" w:rsidP="00564FFC">
      <w:pPr>
        <w:spacing w:before="120"/>
        <w:rPr>
          <w:sz w:val="22"/>
          <w:szCs w:val="22"/>
        </w:rPr>
      </w:pPr>
      <w:r w:rsidRPr="00D27B5E">
        <w:rPr>
          <w:sz w:val="22"/>
          <w:szCs w:val="22"/>
        </w:rPr>
        <w:t xml:space="preserve">Our Lord is a God of order and perfect design.  He has given us the gift of mathematics to understand the perfection and precision of His creation.  One of the purposes of Faith Christian Academy is to have all students comprehend and value mathematics as a tool to uncover the mysteries of our universe.  </w:t>
      </w:r>
      <w:r w:rsidRPr="00D27B5E">
        <w:rPr>
          <w:i/>
          <w:sz w:val="22"/>
          <w:szCs w:val="22"/>
        </w:rPr>
        <w:t xml:space="preserve">“When I consider </w:t>
      </w:r>
      <w:proofErr w:type="gramStart"/>
      <w:r w:rsidRPr="00D27B5E">
        <w:rPr>
          <w:i/>
          <w:sz w:val="22"/>
          <w:szCs w:val="22"/>
        </w:rPr>
        <w:t>Your</w:t>
      </w:r>
      <w:proofErr w:type="gramEnd"/>
      <w:r w:rsidRPr="00D27B5E">
        <w:rPr>
          <w:i/>
          <w:sz w:val="22"/>
          <w:szCs w:val="22"/>
        </w:rPr>
        <w:t xml:space="preserve"> heavens, the work of Your fingers, The moon and the stars, which You have ordained; What is man, that You are mindful of him?  … O Lord our Lord, how excellent is you name in all the earth!” (Psalm 8:3-9)</w:t>
      </w:r>
      <w:proofErr w:type="gramStart"/>
      <w:r w:rsidRPr="00D27B5E">
        <w:rPr>
          <w:i/>
          <w:sz w:val="22"/>
          <w:szCs w:val="22"/>
        </w:rPr>
        <w:t>NKJV.</w:t>
      </w:r>
      <w:proofErr w:type="gramEnd"/>
      <w:r w:rsidRPr="00D27B5E">
        <w:rPr>
          <w:sz w:val="22"/>
          <w:szCs w:val="22"/>
        </w:rPr>
        <w:t xml:space="preserve">  We desire students to be confident in their mathematical ability and be fully equipped for whatever God has planned for their lives.  Our intention is for every student to </w:t>
      </w:r>
      <w:r>
        <w:rPr>
          <w:sz w:val="22"/>
          <w:szCs w:val="22"/>
        </w:rPr>
        <w:t>acquire “mathematical endurance</w:t>
      </w:r>
      <w:r w:rsidRPr="00D27B5E">
        <w:rPr>
          <w:sz w:val="22"/>
          <w:szCs w:val="22"/>
        </w:rPr>
        <w:t>”</w:t>
      </w:r>
      <w:r>
        <w:rPr>
          <w:sz w:val="22"/>
          <w:szCs w:val="22"/>
        </w:rPr>
        <w:t>;</w:t>
      </w:r>
      <w:r w:rsidRPr="00D27B5E">
        <w:rPr>
          <w:sz w:val="22"/>
          <w:szCs w:val="22"/>
        </w:rPr>
        <w:t xml:space="preserve"> the ability to find strategies to solve a problem without relinquishment or frustration.  </w:t>
      </w:r>
      <w:r w:rsidRPr="00D27B5E">
        <w:rPr>
          <w:i/>
          <w:sz w:val="22"/>
          <w:szCs w:val="22"/>
        </w:rPr>
        <w:t>“Therefore then, since we are surrounded by so great a cloud of witnesses, let us strip off and throw aside every encumbrance and that sin which so readily clings to and entangles us, and let us run with patient endurance and steady and active persistence the appointed course of the race that is set before us” (Hebrews 12:1) Amp.</w:t>
      </w:r>
      <w:r w:rsidRPr="00D27B5E">
        <w:rPr>
          <w:sz w:val="22"/>
          <w:szCs w:val="22"/>
        </w:rPr>
        <w:t xml:space="preserve">  </w:t>
      </w:r>
    </w:p>
    <w:p w:rsidR="00564FFC" w:rsidRPr="00D27B5E" w:rsidRDefault="00564FFC" w:rsidP="00564FFC">
      <w:pPr>
        <w:spacing w:before="120"/>
        <w:rPr>
          <w:i/>
          <w:sz w:val="22"/>
          <w:szCs w:val="22"/>
        </w:rPr>
      </w:pPr>
      <w:r w:rsidRPr="00D27B5E">
        <w:rPr>
          <w:sz w:val="22"/>
          <w:szCs w:val="22"/>
        </w:rPr>
        <w:t xml:space="preserve">Faith Christian Academy students will become problem solvers, mathematically proficient in the following: application, procedure, utilization of </w:t>
      </w:r>
      <w:proofErr w:type="spellStart"/>
      <w:r w:rsidRPr="00D27B5E">
        <w:rPr>
          <w:sz w:val="22"/>
          <w:szCs w:val="22"/>
        </w:rPr>
        <w:t>manipulatives</w:t>
      </w:r>
      <w:proofErr w:type="spellEnd"/>
      <w:r w:rsidRPr="00D27B5E">
        <w:rPr>
          <w:sz w:val="22"/>
          <w:szCs w:val="22"/>
        </w:rPr>
        <w:t xml:space="preserve">, personal awareness of number sense, and exploration of current theorems.  These aspects will enable the students at Faith Christian Academy to communicate mathematical exchanges efficiently, effectively, and without apprehension.  </w:t>
      </w:r>
      <w:r w:rsidRPr="00D27B5E">
        <w:rPr>
          <w:i/>
          <w:sz w:val="22"/>
          <w:szCs w:val="22"/>
        </w:rPr>
        <w:t>“But there is a spirit in man: and the breath of the Almighty gives him understanding. Great men are not always wise: nor do the aged always understand justice” (Job 32: 8-9) NKJV.</w:t>
      </w:r>
    </w:p>
    <w:p w:rsidR="00564FFC" w:rsidRPr="00D27B5E" w:rsidRDefault="00564FFC" w:rsidP="00564FFC">
      <w:pPr>
        <w:spacing w:before="120"/>
        <w:rPr>
          <w:b/>
          <w:sz w:val="22"/>
          <w:szCs w:val="22"/>
        </w:rPr>
      </w:pPr>
      <w:r w:rsidRPr="00D27B5E">
        <w:rPr>
          <w:b/>
          <w:sz w:val="22"/>
          <w:szCs w:val="22"/>
        </w:rPr>
        <w:t>Mathematics Grade Level Learning Goals:</w:t>
      </w:r>
    </w:p>
    <w:p w:rsidR="00564FFC" w:rsidRPr="00D27B5E" w:rsidRDefault="00564FFC" w:rsidP="00564FFC">
      <w:pPr>
        <w:spacing w:before="120" w:line="360" w:lineRule="auto"/>
        <w:rPr>
          <w:sz w:val="22"/>
          <w:szCs w:val="22"/>
        </w:rPr>
      </w:pPr>
      <w:r w:rsidRPr="00D27B5E">
        <w:rPr>
          <w:sz w:val="22"/>
          <w:szCs w:val="22"/>
          <w:u w:val="single"/>
        </w:rPr>
        <w:t>Voluntary Pre-Kindergarten (VPK)</w:t>
      </w:r>
    </w:p>
    <w:p w:rsidR="00564FFC" w:rsidRPr="00D27B5E" w:rsidRDefault="00564FFC" w:rsidP="00564FFC">
      <w:pPr>
        <w:numPr>
          <w:ilvl w:val="0"/>
          <w:numId w:val="1"/>
        </w:numPr>
        <w:spacing w:line="276" w:lineRule="auto"/>
        <w:contextualSpacing/>
        <w:rPr>
          <w:sz w:val="22"/>
          <w:szCs w:val="22"/>
        </w:rPr>
      </w:pPr>
      <w:r w:rsidRPr="00D27B5E">
        <w:rPr>
          <w:sz w:val="22"/>
          <w:szCs w:val="22"/>
        </w:rPr>
        <w:t>Rote count from 0-50, recognize and write numbers from 0-20</w:t>
      </w:r>
    </w:p>
    <w:p w:rsidR="00564FFC" w:rsidRPr="00D27B5E" w:rsidRDefault="00564FFC" w:rsidP="00564FFC">
      <w:pPr>
        <w:numPr>
          <w:ilvl w:val="0"/>
          <w:numId w:val="1"/>
        </w:numPr>
        <w:spacing w:line="276" w:lineRule="auto"/>
        <w:contextualSpacing/>
        <w:rPr>
          <w:sz w:val="22"/>
          <w:szCs w:val="22"/>
        </w:rPr>
      </w:pPr>
      <w:r w:rsidRPr="00D27B5E">
        <w:rPr>
          <w:sz w:val="22"/>
          <w:szCs w:val="22"/>
        </w:rPr>
        <w:t>Classify and sort objects by size, shape, color and quantity</w:t>
      </w:r>
    </w:p>
    <w:p w:rsidR="00564FFC" w:rsidRPr="00D27B5E" w:rsidRDefault="00564FFC" w:rsidP="00564FFC">
      <w:pPr>
        <w:numPr>
          <w:ilvl w:val="0"/>
          <w:numId w:val="1"/>
        </w:numPr>
        <w:spacing w:line="276" w:lineRule="auto"/>
        <w:contextualSpacing/>
        <w:rPr>
          <w:sz w:val="22"/>
          <w:szCs w:val="22"/>
        </w:rPr>
      </w:pPr>
      <w:r w:rsidRPr="00D27B5E">
        <w:rPr>
          <w:sz w:val="22"/>
          <w:szCs w:val="22"/>
        </w:rPr>
        <w:t>Be able to read a circle graph</w:t>
      </w:r>
    </w:p>
    <w:p w:rsidR="00564FFC" w:rsidRPr="00D27B5E" w:rsidRDefault="00564FFC" w:rsidP="00564FFC">
      <w:pPr>
        <w:numPr>
          <w:ilvl w:val="0"/>
          <w:numId w:val="1"/>
        </w:numPr>
        <w:spacing w:line="276" w:lineRule="auto"/>
        <w:contextualSpacing/>
        <w:rPr>
          <w:sz w:val="22"/>
          <w:szCs w:val="22"/>
        </w:rPr>
      </w:pPr>
      <w:r w:rsidRPr="00D27B5E">
        <w:rPr>
          <w:sz w:val="22"/>
          <w:szCs w:val="22"/>
        </w:rPr>
        <w:t>Work missing element problems</w:t>
      </w:r>
    </w:p>
    <w:p w:rsidR="00564FFC" w:rsidRPr="00D27B5E" w:rsidRDefault="00564FFC" w:rsidP="00564FFC">
      <w:pPr>
        <w:numPr>
          <w:ilvl w:val="0"/>
          <w:numId w:val="1"/>
        </w:numPr>
        <w:spacing w:line="276" w:lineRule="auto"/>
        <w:contextualSpacing/>
        <w:rPr>
          <w:sz w:val="22"/>
          <w:szCs w:val="22"/>
        </w:rPr>
      </w:pPr>
      <w:r w:rsidRPr="00D27B5E">
        <w:rPr>
          <w:sz w:val="22"/>
          <w:szCs w:val="22"/>
        </w:rPr>
        <w:t>Know the days of the week, months, recognize a ruler and a scale and a clock</w:t>
      </w:r>
    </w:p>
    <w:p w:rsidR="00564FFC" w:rsidRPr="00D27B5E" w:rsidRDefault="00564FFC" w:rsidP="00564FFC">
      <w:pPr>
        <w:spacing w:line="360" w:lineRule="auto"/>
        <w:rPr>
          <w:sz w:val="22"/>
          <w:szCs w:val="22"/>
          <w:u w:val="single"/>
        </w:rPr>
      </w:pPr>
      <w:r w:rsidRPr="00D27B5E">
        <w:rPr>
          <w:sz w:val="22"/>
          <w:szCs w:val="22"/>
          <w:u w:val="single"/>
        </w:rPr>
        <w:t>K5</w:t>
      </w:r>
    </w:p>
    <w:p w:rsidR="00564FFC" w:rsidRPr="00D27B5E" w:rsidRDefault="00564FFC" w:rsidP="00564FFC">
      <w:pPr>
        <w:numPr>
          <w:ilvl w:val="0"/>
          <w:numId w:val="2"/>
        </w:numPr>
        <w:spacing w:line="276" w:lineRule="auto"/>
        <w:contextualSpacing/>
        <w:rPr>
          <w:sz w:val="22"/>
          <w:szCs w:val="22"/>
        </w:rPr>
      </w:pPr>
      <w:r w:rsidRPr="00D27B5E">
        <w:rPr>
          <w:sz w:val="22"/>
          <w:szCs w:val="22"/>
        </w:rPr>
        <w:t>Numbers 0-100, count by 1’s, 5’s and 10’s, add and subtract to 10</w:t>
      </w:r>
    </w:p>
    <w:p w:rsidR="00564FFC" w:rsidRPr="00D27B5E" w:rsidRDefault="00564FFC" w:rsidP="00564FFC">
      <w:pPr>
        <w:numPr>
          <w:ilvl w:val="0"/>
          <w:numId w:val="2"/>
        </w:numPr>
        <w:spacing w:line="276" w:lineRule="auto"/>
        <w:contextualSpacing/>
        <w:rPr>
          <w:sz w:val="22"/>
          <w:szCs w:val="22"/>
        </w:rPr>
      </w:pPr>
      <w:r w:rsidRPr="00D27B5E">
        <w:rPr>
          <w:sz w:val="22"/>
          <w:szCs w:val="22"/>
        </w:rPr>
        <w:t>Simple geometric shapes, bar graphs</w:t>
      </w:r>
    </w:p>
    <w:p w:rsidR="00564FFC" w:rsidRPr="00D27B5E" w:rsidRDefault="00564FFC" w:rsidP="00564FFC">
      <w:pPr>
        <w:numPr>
          <w:ilvl w:val="0"/>
          <w:numId w:val="2"/>
        </w:numPr>
        <w:spacing w:line="276" w:lineRule="auto"/>
        <w:contextualSpacing/>
        <w:rPr>
          <w:sz w:val="22"/>
          <w:szCs w:val="22"/>
        </w:rPr>
      </w:pPr>
      <w:r w:rsidRPr="00D27B5E">
        <w:rPr>
          <w:sz w:val="22"/>
          <w:szCs w:val="22"/>
        </w:rPr>
        <w:t>Sort, graph, group and patterns</w:t>
      </w:r>
    </w:p>
    <w:p w:rsidR="00564FFC" w:rsidRPr="00D27B5E" w:rsidRDefault="00564FFC" w:rsidP="00564FFC">
      <w:pPr>
        <w:numPr>
          <w:ilvl w:val="0"/>
          <w:numId w:val="2"/>
        </w:numPr>
        <w:spacing w:line="276" w:lineRule="auto"/>
        <w:contextualSpacing/>
        <w:rPr>
          <w:sz w:val="22"/>
          <w:szCs w:val="22"/>
        </w:rPr>
      </w:pPr>
      <w:r w:rsidRPr="00D27B5E">
        <w:rPr>
          <w:sz w:val="22"/>
          <w:szCs w:val="22"/>
        </w:rPr>
        <w:t>Measure objects, match shapes, count by 5’s, time, money</w:t>
      </w:r>
    </w:p>
    <w:p w:rsidR="00564FFC" w:rsidRPr="00D27B5E" w:rsidRDefault="00564FFC" w:rsidP="00564FFC">
      <w:pPr>
        <w:numPr>
          <w:ilvl w:val="0"/>
          <w:numId w:val="2"/>
        </w:numPr>
        <w:spacing w:line="276" w:lineRule="auto"/>
        <w:contextualSpacing/>
        <w:rPr>
          <w:sz w:val="22"/>
          <w:szCs w:val="22"/>
        </w:rPr>
      </w:pPr>
      <w:r w:rsidRPr="00D27B5E">
        <w:rPr>
          <w:sz w:val="22"/>
          <w:szCs w:val="22"/>
        </w:rPr>
        <w:t>Draw a diagram for word problem</w:t>
      </w:r>
    </w:p>
    <w:p w:rsidR="00564FFC" w:rsidRPr="00D27B5E" w:rsidRDefault="00564FFC" w:rsidP="00564FFC">
      <w:pPr>
        <w:spacing w:line="360" w:lineRule="auto"/>
        <w:rPr>
          <w:sz w:val="22"/>
          <w:szCs w:val="22"/>
        </w:rPr>
      </w:pPr>
      <w:r w:rsidRPr="00D27B5E">
        <w:rPr>
          <w:sz w:val="22"/>
          <w:szCs w:val="22"/>
          <w:u w:val="single"/>
        </w:rPr>
        <w:t>First Grade</w:t>
      </w:r>
    </w:p>
    <w:p w:rsidR="00564FFC" w:rsidRPr="00D27B5E" w:rsidRDefault="00564FFC" w:rsidP="00564FFC">
      <w:pPr>
        <w:numPr>
          <w:ilvl w:val="0"/>
          <w:numId w:val="3"/>
        </w:numPr>
        <w:spacing w:line="276" w:lineRule="auto"/>
        <w:contextualSpacing/>
        <w:rPr>
          <w:sz w:val="22"/>
          <w:szCs w:val="22"/>
        </w:rPr>
      </w:pPr>
      <w:r w:rsidRPr="00D27B5E">
        <w:rPr>
          <w:sz w:val="22"/>
          <w:szCs w:val="22"/>
        </w:rPr>
        <w:t xml:space="preserve">Order and round numbers 0-100, even and odd numbers, adding two digit numbers </w:t>
      </w:r>
    </w:p>
    <w:p w:rsidR="00564FFC" w:rsidRPr="00D27B5E" w:rsidRDefault="00564FFC" w:rsidP="00564FFC">
      <w:pPr>
        <w:numPr>
          <w:ilvl w:val="0"/>
          <w:numId w:val="3"/>
        </w:numPr>
        <w:spacing w:line="276" w:lineRule="auto"/>
        <w:contextualSpacing/>
        <w:rPr>
          <w:sz w:val="22"/>
          <w:szCs w:val="22"/>
        </w:rPr>
      </w:pPr>
      <w:r w:rsidRPr="00D27B5E">
        <w:rPr>
          <w:sz w:val="22"/>
          <w:szCs w:val="22"/>
        </w:rPr>
        <w:lastRenderedPageBreak/>
        <w:t>Shapes with dimensions, special visualization, patterns</w:t>
      </w:r>
    </w:p>
    <w:p w:rsidR="00564FFC" w:rsidRPr="00D27B5E" w:rsidRDefault="00564FFC" w:rsidP="00564FFC">
      <w:pPr>
        <w:numPr>
          <w:ilvl w:val="0"/>
          <w:numId w:val="3"/>
        </w:numPr>
        <w:spacing w:line="276" w:lineRule="auto"/>
        <w:contextualSpacing/>
        <w:rPr>
          <w:sz w:val="22"/>
          <w:szCs w:val="22"/>
        </w:rPr>
      </w:pPr>
      <w:r w:rsidRPr="00D27B5E">
        <w:rPr>
          <w:sz w:val="22"/>
          <w:szCs w:val="22"/>
        </w:rPr>
        <w:t>Able to read pictographs, use data to solve problems</w:t>
      </w:r>
    </w:p>
    <w:p w:rsidR="00564FFC" w:rsidRPr="00D27B5E" w:rsidRDefault="00564FFC" w:rsidP="00564FFC">
      <w:pPr>
        <w:numPr>
          <w:ilvl w:val="0"/>
          <w:numId w:val="3"/>
        </w:numPr>
        <w:spacing w:line="276" w:lineRule="auto"/>
        <w:contextualSpacing/>
        <w:rPr>
          <w:sz w:val="22"/>
          <w:szCs w:val="22"/>
        </w:rPr>
      </w:pPr>
      <w:r w:rsidRPr="00D27B5E">
        <w:rPr>
          <w:sz w:val="22"/>
          <w:szCs w:val="22"/>
        </w:rPr>
        <w:t>Ordinal numbers and input/output graphs, understand number patterns</w:t>
      </w:r>
    </w:p>
    <w:p w:rsidR="00564FFC" w:rsidRPr="00D27B5E" w:rsidRDefault="00564FFC" w:rsidP="00564FFC">
      <w:pPr>
        <w:numPr>
          <w:ilvl w:val="0"/>
          <w:numId w:val="3"/>
        </w:numPr>
        <w:spacing w:line="276" w:lineRule="auto"/>
        <w:contextualSpacing/>
        <w:rPr>
          <w:sz w:val="22"/>
          <w:szCs w:val="22"/>
        </w:rPr>
      </w:pPr>
      <w:r w:rsidRPr="00D27B5E">
        <w:rPr>
          <w:sz w:val="22"/>
          <w:szCs w:val="22"/>
        </w:rPr>
        <w:t>Measure length, mass and capacity in standard and nonstandard units</w:t>
      </w:r>
    </w:p>
    <w:p w:rsidR="00564FFC" w:rsidRPr="00D27B5E" w:rsidRDefault="00564FFC" w:rsidP="00564FFC">
      <w:pPr>
        <w:numPr>
          <w:ilvl w:val="0"/>
          <w:numId w:val="3"/>
        </w:numPr>
        <w:spacing w:line="276" w:lineRule="auto"/>
        <w:contextualSpacing/>
        <w:rPr>
          <w:sz w:val="22"/>
          <w:szCs w:val="22"/>
        </w:rPr>
      </w:pPr>
      <w:r w:rsidRPr="00D27B5E">
        <w:rPr>
          <w:sz w:val="22"/>
          <w:szCs w:val="22"/>
        </w:rPr>
        <w:t>Use word problems and non-routine problem solution by acting it out</w:t>
      </w:r>
    </w:p>
    <w:p w:rsidR="00564FFC" w:rsidRPr="00D27B5E" w:rsidRDefault="00564FFC" w:rsidP="00564FFC">
      <w:pPr>
        <w:spacing w:line="360" w:lineRule="auto"/>
        <w:rPr>
          <w:sz w:val="22"/>
          <w:szCs w:val="22"/>
        </w:rPr>
      </w:pPr>
      <w:r w:rsidRPr="00D27B5E">
        <w:rPr>
          <w:sz w:val="22"/>
          <w:szCs w:val="22"/>
          <w:u w:val="single"/>
        </w:rPr>
        <w:t>Second Grade</w:t>
      </w:r>
    </w:p>
    <w:p w:rsidR="00564FFC" w:rsidRPr="00D27B5E" w:rsidRDefault="00564FFC" w:rsidP="00564FFC">
      <w:pPr>
        <w:numPr>
          <w:ilvl w:val="0"/>
          <w:numId w:val="4"/>
        </w:numPr>
        <w:spacing w:line="276" w:lineRule="auto"/>
        <w:contextualSpacing/>
        <w:rPr>
          <w:sz w:val="22"/>
          <w:szCs w:val="22"/>
        </w:rPr>
      </w:pPr>
      <w:r w:rsidRPr="00D27B5E">
        <w:rPr>
          <w:sz w:val="22"/>
          <w:szCs w:val="22"/>
        </w:rPr>
        <w:t>0-1000, add 3 digit whole numbers and fractions, subtract whole numbers, inequalities</w:t>
      </w:r>
    </w:p>
    <w:p w:rsidR="00564FFC" w:rsidRPr="00D27B5E" w:rsidRDefault="00564FFC" w:rsidP="00564FFC">
      <w:pPr>
        <w:numPr>
          <w:ilvl w:val="0"/>
          <w:numId w:val="4"/>
        </w:numPr>
        <w:spacing w:line="276" w:lineRule="auto"/>
        <w:contextualSpacing/>
        <w:rPr>
          <w:sz w:val="22"/>
          <w:szCs w:val="22"/>
        </w:rPr>
      </w:pPr>
      <w:r w:rsidRPr="00D27B5E">
        <w:rPr>
          <w:sz w:val="22"/>
          <w:szCs w:val="22"/>
        </w:rPr>
        <w:t>Use geometric models for problem solving</w:t>
      </w:r>
    </w:p>
    <w:p w:rsidR="00564FFC" w:rsidRPr="00D27B5E" w:rsidRDefault="00564FFC" w:rsidP="00564FFC">
      <w:pPr>
        <w:numPr>
          <w:ilvl w:val="0"/>
          <w:numId w:val="4"/>
        </w:numPr>
        <w:spacing w:line="276" w:lineRule="auto"/>
        <w:contextualSpacing/>
        <w:rPr>
          <w:sz w:val="22"/>
          <w:szCs w:val="22"/>
        </w:rPr>
      </w:pPr>
      <w:r w:rsidRPr="00D27B5E">
        <w:rPr>
          <w:sz w:val="22"/>
          <w:szCs w:val="22"/>
        </w:rPr>
        <w:t>Use graphs to ask and answer simple questions</w:t>
      </w:r>
    </w:p>
    <w:p w:rsidR="00564FFC" w:rsidRPr="00D27B5E" w:rsidRDefault="00564FFC" w:rsidP="00564FFC">
      <w:pPr>
        <w:numPr>
          <w:ilvl w:val="0"/>
          <w:numId w:val="4"/>
        </w:numPr>
        <w:spacing w:line="276" w:lineRule="auto"/>
        <w:contextualSpacing/>
        <w:rPr>
          <w:sz w:val="22"/>
          <w:szCs w:val="22"/>
        </w:rPr>
      </w:pPr>
      <w:r w:rsidRPr="00D27B5E">
        <w:rPr>
          <w:sz w:val="22"/>
          <w:szCs w:val="22"/>
        </w:rPr>
        <w:t>Missing elements, continuing number patterns</w:t>
      </w:r>
    </w:p>
    <w:p w:rsidR="00564FFC" w:rsidRPr="00D27B5E" w:rsidRDefault="00564FFC" w:rsidP="00564FFC">
      <w:pPr>
        <w:numPr>
          <w:ilvl w:val="0"/>
          <w:numId w:val="4"/>
        </w:numPr>
        <w:spacing w:line="276" w:lineRule="auto"/>
        <w:contextualSpacing/>
        <w:rPr>
          <w:sz w:val="22"/>
          <w:szCs w:val="22"/>
        </w:rPr>
      </w:pPr>
      <w:r w:rsidRPr="00D27B5E">
        <w:rPr>
          <w:sz w:val="22"/>
          <w:szCs w:val="22"/>
        </w:rPr>
        <w:t>Measure length, mass and capacity in standar</w:t>
      </w:r>
      <w:r>
        <w:rPr>
          <w:sz w:val="22"/>
          <w:szCs w:val="22"/>
        </w:rPr>
        <w:t xml:space="preserve">d and nonstandard units, time, </w:t>
      </w:r>
      <w:r w:rsidRPr="00D27B5E">
        <w:rPr>
          <w:sz w:val="22"/>
          <w:szCs w:val="22"/>
        </w:rPr>
        <w:t>temperature</w:t>
      </w:r>
    </w:p>
    <w:p w:rsidR="00564FFC" w:rsidRPr="00D27B5E" w:rsidRDefault="00564FFC" w:rsidP="00564FFC">
      <w:pPr>
        <w:numPr>
          <w:ilvl w:val="0"/>
          <w:numId w:val="4"/>
        </w:numPr>
        <w:spacing w:line="276" w:lineRule="auto"/>
        <w:contextualSpacing/>
        <w:rPr>
          <w:sz w:val="22"/>
          <w:szCs w:val="22"/>
        </w:rPr>
      </w:pPr>
      <w:r w:rsidRPr="00D27B5E">
        <w:rPr>
          <w:sz w:val="22"/>
          <w:szCs w:val="22"/>
        </w:rPr>
        <w:t>Develop and explain how they solved a problem, break the problem into parts</w:t>
      </w:r>
    </w:p>
    <w:p w:rsidR="00564FFC" w:rsidRPr="00D27B5E" w:rsidRDefault="00564FFC" w:rsidP="00564FFC">
      <w:pPr>
        <w:spacing w:line="360" w:lineRule="auto"/>
        <w:rPr>
          <w:sz w:val="22"/>
          <w:szCs w:val="22"/>
        </w:rPr>
      </w:pPr>
      <w:r w:rsidRPr="00D27B5E">
        <w:rPr>
          <w:sz w:val="22"/>
          <w:szCs w:val="22"/>
          <w:u w:val="single"/>
        </w:rPr>
        <w:t>Third Grade</w:t>
      </w:r>
    </w:p>
    <w:p w:rsidR="00564FFC" w:rsidRPr="00D27B5E" w:rsidRDefault="00564FFC" w:rsidP="00564FFC">
      <w:pPr>
        <w:numPr>
          <w:ilvl w:val="0"/>
          <w:numId w:val="5"/>
        </w:numPr>
        <w:spacing w:line="276" w:lineRule="auto"/>
        <w:contextualSpacing/>
        <w:rPr>
          <w:sz w:val="22"/>
          <w:szCs w:val="22"/>
        </w:rPr>
      </w:pPr>
      <w:r w:rsidRPr="00D27B5E">
        <w:rPr>
          <w:sz w:val="22"/>
          <w:szCs w:val="22"/>
        </w:rPr>
        <w:t xml:space="preserve">Addition, subtraction and multiplication with whole numbers, whole number division </w:t>
      </w:r>
    </w:p>
    <w:p w:rsidR="00564FFC" w:rsidRPr="00D27B5E" w:rsidRDefault="00564FFC" w:rsidP="00564FFC">
      <w:pPr>
        <w:numPr>
          <w:ilvl w:val="0"/>
          <w:numId w:val="5"/>
        </w:numPr>
        <w:spacing w:line="276" w:lineRule="auto"/>
        <w:contextualSpacing/>
        <w:rPr>
          <w:sz w:val="22"/>
          <w:szCs w:val="22"/>
        </w:rPr>
      </w:pPr>
      <w:r w:rsidRPr="00D27B5E">
        <w:rPr>
          <w:sz w:val="22"/>
          <w:szCs w:val="22"/>
        </w:rPr>
        <w:t>Recognize basic plane and 3D shapes, combine shapes, transformation and interpretation</w:t>
      </w:r>
    </w:p>
    <w:p w:rsidR="00564FFC" w:rsidRPr="00D27B5E" w:rsidRDefault="00564FFC" w:rsidP="00564FFC">
      <w:pPr>
        <w:numPr>
          <w:ilvl w:val="0"/>
          <w:numId w:val="5"/>
        </w:numPr>
        <w:spacing w:line="276" w:lineRule="auto"/>
        <w:contextualSpacing/>
        <w:rPr>
          <w:sz w:val="22"/>
          <w:szCs w:val="22"/>
        </w:rPr>
      </w:pPr>
      <w:r w:rsidRPr="00D27B5E">
        <w:rPr>
          <w:sz w:val="22"/>
          <w:szCs w:val="22"/>
        </w:rPr>
        <w:t>Complete and construct a data display and used to solve problems or predict outcomes</w:t>
      </w:r>
    </w:p>
    <w:p w:rsidR="00564FFC" w:rsidRPr="00D27B5E" w:rsidRDefault="00564FFC" w:rsidP="00564FFC">
      <w:pPr>
        <w:numPr>
          <w:ilvl w:val="0"/>
          <w:numId w:val="5"/>
        </w:numPr>
        <w:spacing w:line="276" w:lineRule="auto"/>
        <w:contextualSpacing/>
        <w:rPr>
          <w:sz w:val="22"/>
          <w:szCs w:val="22"/>
        </w:rPr>
      </w:pPr>
      <w:r w:rsidRPr="00D27B5E">
        <w:rPr>
          <w:sz w:val="22"/>
          <w:szCs w:val="22"/>
        </w:rPr>
        <w:t xml:space="preserve">Understand simple functions, inequality sign rules, algebraic patterning </w:t>
      </w:r>
    </w:p>
    <w:p w:rsidR="00564FFC" w:rsidRPr="00D27B5E" w:rsidRDefault="00564FFC" w:rsidP="00564FFC">
      <w:pPr>
        <w:numPr>
          <w:ilvl w:val="0"/>
          <w:numId w:val="5"/>
        </w:numPr>
        <w:spacing w:line="276" w:lineRule="auto"/>
        <w:contextualSpacing/>
        <w:rPr>
          <w:sz w:val="22"/>
          <w:szCs w:val="22"/>
        </w:rPr>
      </w:pPr>
      <w:r w:rsidRPr="00D27B5E">
        <w:rPr>
          <w:sz w:val="22"/>
          <w:szCs w:val="22"/>
        </w:rPr>
        <w:t>Solve problems involving length, weight, area, perimeter, time and temperature, clocks</w:t>
      </w:r>
    </w:p>
    <w:p w:rsidR="00564FFC" w:rsidRPr="00D27B5E" w:rsidRDefault="00564FFC" w:rsidP="00564FFC">
      <w:pPr>
        <w:numPr>
          <w:ilvl w:val="0"/>
          <w:numId w:val="5"/>
        </w:numPr>
        <w:spacing w:line="276" w:lineRule="auto"/>
        <w:contextualSpacing/>
        <w:rPr>
          <w:sz w:val="22"/>
          <w:szCs w:val="22"/>
        </w:rPr>
      </w:pPr>
      <w:r w:rsidRPr="00D27B5E">
        <w:rPr>
          <w:sz w:val="22"/>
          <w:szCs w:val="22"/>
        </w:rPr>
        <w:t>Construct a model to solve math situations and relate ideas</w:t>
      </w:r>
    </w:p>
    <w:p w:rsidR="00564FFC" w:rsidRPr="00D27B5E" w:rsidRDefault="00564FFC" w:rsidP="00564FFC">
      <w:pPr>
        <w:spacing w:line="360" w:lineRule="auto"/>
        <w:rPr>
          <w:sz w:val="22"/>
          <w:szCs w:val="22"/>
        </w:rPr>
      </w:pPr>
      <w:r w:rsidRPr="00D27B5E">
        <w:rPr>
          <w:sz w:val="22"/>
          <w:szCs w:val="22"/>
          <w:u w:val="single"/>
        </w:rPr>
        <w:t>Fourth Grade</w:t>
      </w:r>
    </w:p>
    <w:p w:rsidR="00564FFC" w:rsidRPr="00D27B5E" w:rsidRDefault="00564FFC" w:rsidP="00564FFC">
      <w:pPr>
        <w:numPr>
          <w:ilvl w:val="0"/>
          <w:numId w:val="6"/>
        </w:numPr>
        <w:spacing w:line="276" w:lineRule="auto"/>
        <w:contextualSpacing/>
        <w:rPr>
          <w:sz w:val="22"/>
          <w:szCs w:val="22"/>
        </w:rPr>
      </w:pPr>
      <w:r w:rsidRPr="00D27B5E">
        <w:rPr>
          <w:sz w:val="22"/>
          <w:szCs w:val="22"/>
        </w:rPr>
        <w:t xml:space="preserve">Equivalent fractions, +, - of fractions, decimals using grid paper, </w:t>
      </w:r>
      <w:r>
        <w:rPr>
          <w:sz w:val="22"/>
          <w:szCs w:val="22"/>
        </w:rPr>
        <w:t>×</w:t>
      </w:r>
      <w:r w:rsidRPr="00D27B5E">
        <w:rPr>
          <w:sz w:val="22"/>
          <w:szCs w:val="22"/>
        </w:rPr>
        <w:t xml:space="preserve"> and ÷ with decimals</w:t>
      </w:r>
    </w:p>
    <w:p w:rsidR="00564FFC" w:rsidRPr="00D27B5E" w:rsidRDefault="00564FFC" w:rsidP="00564FFC">
      <w:pPr>
        <w:numPr>
          <w:ilvl w:val="0"/>
          <w:numId w:val="6"/>
        </w:numPr>
        <w:spacing w:line="276" w:lineRule="auto"/>
        <w:contextualSpacing/>
        <w:rPr>
          <w:sz w:val="22"/>
          <w:szCs w:val="22"/>
        </w:rPr>
      </w:pPr>
      <w:r w:rsidRPr="00D27B5E">
        <w:rPr>
          <w:sz w:val="22"/>
          <w:szCs w:val="22"/>
        </w:rPr>
        <w:t>Draw and identify lines, different types of angles and triangles, interpret coordinate geometry in first quadrant, connect 2D shape with 3D solid</w:t>
      </w:r>
    </w:p>
    <w:p w:rsidR="00564FFC" w:rsidRPr="00D27B5E" w:rsidRDefault="00564FFC" w:rsidP="00564FFC">
      <w:pPr>
        <w:numPr>
          <w:ilvl w:val="0"/>
          <w:numId w:val="6"/>
        </w:numPr>
        <w:spacing w:line="276" w:lineRule="auto"/>
        <w:contextualSpacing/>
        <w:rPr>
          <w:sz w:val="22"/>
          <w:szCs w:val="22"/>
        </w:rPr>
      </w:pPr>
      <w:r w:rsidRPr="00D27B5E">
        <w:rPr>
          <w:sz w:val="22"/>
          <w:szCs w:val="22"/>
        </w:rPr>
        <w:t>Draw conclusions from data by choosing the appropriate graph for data display</w:t>
      </w:r>
    </w:p>
    <w:p w:rsidR="00564FFC" w:rsidRPr="00D27B5E" w:rsidRDefault="00564FFC" w:rsidP="00564FFC">
      <w:pPr>
        <w:numPr>
          <w:ilvl w:val="0"/>
          <w:numId w:val="6"/>
        </w:numPr>
        <w:spacing w:line="276" w:lineRule="auto"/>
        <w:contextualSpacing/>
        <w:rPr>
          <w:sz w:val="22"/>
          <w:szCs w:val="22"/>
        </w:rPr>
      </w:pPr>
      <w:r w:rsidRPr="00D27B5E">
        <w:rPr>
          <w:sz w:val="22"/>
          <w:szCs w:val="22"/>
        </w:rPr>
        <w:t>Understand the algebraic missing element in division and properties of commutative</w:t>
      </w:r>
    </w:p>
    <w:p w:rsidR="00564FFC" w:rsidRPr="00D27B5E" w:rsidRDefault="00564FFC" w:rsidP="00564FFC">
      <w:pPr>
        <w:numPr>
          <w:ilvl w:val="0"/>
          <w:numId w:val="6"/>
        </w:numPr>
        <w:spacing w:line="276" w:lineRule="auto"/>
        <w:contextualSpacing/>
        <w:rPr>
          <w:sz w:val="22"/>
          <w:szCs w:val="22"/>
        </w:rPr>
      </w:pPr>
      <w:r w:rsidRPr="00D27B5E">
        <w:rPr>
          <w:sz w:val="22"/>
          <w:szCs w:val="22"/>
        </w:rPr>
        <w:t>Estimate length and distance, temperature, elapsed time in a.m. or p.m., BC, metric units</w:t>
      </w:r>
    </w:p>
    <w:p w:rsidR="00564FFC" w:rsidRPr="00D27B5E" w:rsidRDefault="00564FFC" w:rsidP="00564FFC">
      <w:pPr>
        <w:numPr>
          <w:ilvl w:val="0"/>
          <w:numId w:val="6"/>
        </w:numPr>
        <w:spacing w:line="276" w:lineRule="auto"/>
        <w:contextualSpacing/>
        <w:rPr>
          <w:sz w:val="22"/>
          <w:szCs w:val="22"/>
        </w:rPr>
      </w:pPr>
      <w:r w:rsidRPr="00D27B5E">
        <w:rPr>
          <w:sz w:val="22"/>
          <w:szCs w:val="22"/>
        </w:rPr>
        <w:t>Determine reasonableness, estimate money purchase, word formulation, conjectures</w:t>
      </w:r>
    </w:p>
    <w:p w:rsidR="00564FFC" w:rsidRPr="00D27B5E" w:rsidRDefault="00564FFC" w:rsidP="00564FFC">
      <w:pPr>
        <w:spacing w:line="360" w:lineRule="auto"/>
        <w:rPr>
          <w:sz w:val="22"/>
          <w:szCs w:val="22"/>
        </w:rPr>
      </w:pPr>
      <w:r w:rsidRPr="00D27B5E">
        <w:rPr>
          <w:sz w:val="22"/>
          <w:szCs w:val="22"/>
          <w:u w:val="single"/>
        </w:rPr>
        <w:t>Fifth Grade</w:t>
      </w:r>
    </w:p>
    <w:p w:rsidR="00564FFC" w:rsidRPr="00D27B5E" w:rsidRDefault="00564FFC" w:rsidP="00564FFC">
      <w:pPr>
        <w:numPr>
          <w:ilvl w:val="0"/>
          <w:numId w:val="7"/>
        </w:numPr>
        <w:spacing w:line="276" w:lineRule="auto"/>
        <w:contextualSpacing/>
        <w:rPr>
          <w:sz w:val="22"/>
          <w:szCs w:val="22"/>
        </w:rPr>
      </w:pPr>
      <w:r w:rsidRPr="00D27B5E">
        <w:rPr>
          <w:sz w:val="22"/>
          <w:szCs w:val="22"/>
        </w:rPr>
        <w:t>Four operations using fractions, estimation of fractions, ratios and probability</w:t>
      </w:r>
    </w:p>
    <w:p w:rsidR="00564FFC" w:rsidRPr="00D27B5E" w:rsidRDefault="00564FFC" w:rsidP="00564FFC">
      <w:pPr>
        <w:numPr>
          <w:ilvl w:val="0"/>
          <w:numId w:val="7"/>
        </w:numPr>
        <w:spacing w:line="276" w:lineRule="auto"/>
        <w:contextualSpacing/>
        <w:rPr>
          <w:sz w:val="22"/>
          <w:szCs w:val="22"/>
        </w:rPr>
      </w:pPr>
      <w:r w:rsidRPr="00D27B5E">
        <w:rPr>
          <w:sz w:val="22"/>
          <w:szCs w:val="22"/>
        </w:rPr>
        <w:t>Find perimeter and area of a square or rectangle, classify plane and solid figures, pi</w:t>
      </w:r>
    </w:p>
    <w:p w:rsidR="00564FFC" w:rsidRPr="00D27B5E" w:rsidRDefault="00564FFC" w:rsidP="00564FFC">
      <w:pPr>
        <w:numPr>
          <w:ilvl w:val="0"/>
          <w:numId w:val="7"/>
        </w:numPr>
        <w:spacing w:line="276" w:lineRule="auto"/>
        <w:contextualSpacing/>
        <w:rPr>
          <w:sz w:val="22"/>
          <w:szCs w:val="22"/>
        </w:rPr>
      </w:pPr>
      <w:r w:rsidRPr="00D27B5E">
        <w:rPr>
          <w:sz w:val="22"/>
          <w:szCs w:val="22"/>
        </w:rPr>
        <w:t>Construct and analyze a histogram, know difference between a bar graph and histogram</w:t>
      </w:r>
    </w:p>
    <w:p w:rsidR="00564FFC" w:rsidRPr="00D27B5E" w:rsidRDefault="00564FFC" w:rsidP="00564FFC">
      <w:pPr>
        <w:numPr>
          <w:ilvl w:val="0"/>
          <w:numId w:val="7"/>
        </w:numPr>
        <w:spacing w:line="276" w:lineRule="auto"/>
        <w:contextualSpacing/>
        <w:rPr>
          <w:sz w:val="22"/>
          <w:szCs w:val="22"/>
        </w:rPr>
      </w:pPr>
      <w:r w:rsidRPr="00D27B5E">
        <w:rPr>
          <w:sz w:val="22"/>
          <w:szCs w:val="22"/>
        </w:rPr>
        <w:t>Solve for missing element, utilize the associative property, numeric fractional patterns</w:t>
      </w:r>
    </w:p>
    <w:p w:rsidR="00564FFC" w:rsidRPr="00D27B5E" w:rsidRDefault="00564FFC" w:rsidP="00564FFC">
      <w:pPr>
        <w:numPr>
          <w:ilvl w:val="0"/>
          <w:numId w:val="7"/>
        </w:numPr>
        <w:spacing w:line="276" w:lineRule="auto"/>
        <w:contextualSpacing/>
        <w:rPr>
          <w:sz w:val="22"/>
          <w:szCs w:val="22"/>
        </w:rPr>
      </w:pPr>
      <w:r w:rsidRPr="00D27B5E">
        <w:rPr>
          <w:sz w:val="22"/>
          <w:szCs w:val="22"/>
        </w:rPr>
        <w:t>Understand AD and BC from a time line, a.m. and p.m. for elapsed time</w:t>
      </w:r>
    </w:p>
    <w:p w:rsidR="00564FFC" w:rsidRPr="00D27B5E" w:rsidRDefault="00564FFC" w:rsidP="00564FFC">
      <w:pPr>
        <w:numPr>
          <w:ilvl w:val="0"/>
          <w:numId w:val="7"/>
        </w:numPr>
        <w:spacing w:line="276" w:lineRule="auto"/>
        <w:contextualSpacing/>
        <w:rPr>
          <w:sz w:val="22"/>
          <w:szCs w:val="22"/>
        </w:rPr>
      </w:pPr>
      <w:r w:rsidRPr="00D27B5E">
        <w:rPr>
          <w:sz w:val="22"/>
          <w:szCs w:val="22"/>
        </w:rPr>
        <w:t xml:space="preserve">Problem solving strategies, estimate and mentally compute different types of numbers </w:t>
      </w:r>
    </w:p>
    <w:p w:rsidR="00564FFC" w:rsidRPr="00D27B5E" w:rsidRDefault="00564FFC" w:rsidP="00564FFC">
      <w:pPr>
        <w:spacing w:line="360" w:lineRule="auto"/>
        <w:rPr>
          <w:sz w:val="22"/>
          <w:szCs w:val="22"/>
        </w:rPr>
      </w:pPr>
      <w:r w:rsidRPr="00D27B5E">
        <w:rPr>
          <w:sz w:val="22"/>
          <w:szCs w:val="22"/>
          <w:u w:val="single"/>
        </w:rPr>
        <w:t>Sixth Grade</w:t>
      </w:r>
    </w:p>
    <w:p w:rsidR="00564FFC" w:rsidRPr="00D27B5E" w:rsidRDefault="00564FFC" w:rsidP="00564FFC">
      <w:pPr>
        <w:numPr>
          <w:ilvl w:val="0"/>
          <w:numId w:val="8"/>
        </w:numPr>
        <w:spacing w:line="276" w:lineRule="auto"/>
        <w:contextualSpacing/>
        <w:rPr>
          <w:sz w:val="22"/>
          <w:szCs w:val="22"/>
        </w:rPr>
      </w:pPr>
      <w:r w:rsidRPr="00D27B5E">
        <w:rPr>
          <w:sz w:val="22"/>
          <w:szCs w:val="22"/>
        </w:rPr>
        <w:t>Interpret and calculate percentage problems, solve fractions of any denominator size</w:t>
      </w:r>
    </w:p>
    <w:p w:rsidR="00564FFC" w:rsidRPr="00D27B5E" w:rsidRDefault="00564FFC" w:rsidP="00564FFC">
      <w:pPr>
        <w:numPr>
          <w:ilvl w:val="0"/>
          <w:numId w:val="8"/>
        </w:numPr>
        <w:spacing w:line="276" w:lineRule="auto"/>
        <w:contextualSpacing/>
        <w:rPr>
          <w:sz w:val="22"/>
          <w:szCs w:val="22"/>
        </w:rPr>
      </w:pPr>
      <w:r w:rsidRPr="00D27B5E">
        <w:rPr>
          <w:sz w:val="22"/>
          <w:szCs w:val="22"/>
        </w:rPr>
        <w:t xml:space="preserve">Perimeter of a circle and polygons, area of a rectangle, classify angles, graph coordinates </w:t>
      </w:r>
    </w:p>
    <w:p w:rsidR="00564FFC" w:rsidRPr="00D27B5E" w:rsidRDefault="00564FFC" w:rsidP="00564FFC">
      <w:pPr>
        <w:numPr>
          <w:ilvl w:val="0"/>
          <w:numId w:val="8"/>
        </w:numPr>
        <w:spacing w:line="276" w:lineRule="auto"/>
        <w:contextualSpacing/>
        <w:rPr>
          <w:sz w:val="22"/>
          <w:szCs w:val="22"/>
        </w:rPr>
      </w:pPr>
      <w:r w:rsidRPr="00D27B5E">
        <w:rPr>
          <w:sz w:val="22"/>
          <w:szCs w:val="22"/>
        </w:rPr>
        <w:t>Statistical graphs, circle, line, bar graphs and frequency tables, mean, median and mode</w:t>
      </w:r>
    </w:p>
    <w:p w:rsidR="00564FFC" w:rsidRPr="00D27B5E" w:rsidRDefault="00564FFC" w:rsidP="00564FFC">
      <w:pPr>
        <w:numPr>
          <w:ilvl w:val="0"/>
          <w:numId w:val="8"/>
        </w:numPr>
        <w:spacing w:line="276" w:lineRule="auto"/>
        <w:contextualSpacing/>
        <w:rPr>
          <w:sz w:val="22"/>
          <w:szCs w:val="22"/>
        </w:rPr>
      </w:pPr>
      <w:r w:rsidRPr="00D27B5E">
        <w:rPr>
          <w:sz w:val="22"/>
          <w:szCs w:val="22"/>
        </w:rPr>
        <w:t>Solve one and two step equations and formulas, distinguish an equation from an expression</w:t>
      </w:r>
    </w:p>
    <w:p w:rsidR="00564FFC" w:rsidRPr="00D27B5E" w:rsidRDefault="00564FFC" w:rsidP="00564FFC">
      <w:pPr>
        <w:numPr>
          <w:ilvl w:val="0"/>
          <w:numId w:val="8"/>
        </w:numPr>
        <w:spacing w:line="276" w:lineRule="auto"/>
        <w:contextualSpacing/>
        <w:rPr>
          <w:sz w:val="22"/>
          <w:szCs w:val="22"/>
        </w:rPr>
      </w:pPr>
      <w:r w:rsidRPr="00D27B5E">
        <w:rPr>
          <w:sz w:val="22"/>
          <w:szCs w:val="22"/>
        </w:rPr>
        <w:t>Convert customary and metric measurements, rename the measurement for + and -</w:t>
      </w:r>
    </w:p>
    <w:p w:rsidR="00564FFC" w:rsidRPr="00D27B5E" w:rsidRDefault="00564FFC" w:rsidP="00564FFC">
      <w:pPr>
        <w:numPr>
          <w:ilvl w:val="0"/>
          <w:numId w:val="8"/>
        </w:numPr>
        <w:spacing w:line="276" w:lineRule="auto"/>
        <w:contextualSpacing/>
        <w:rPr>
          <w:sz w:val="22"/>
          <w:szCs w:val="22"/>
        </w:rPr>
      </w:pPr>
      <w:r w:rsidRPr="00D27B5E">
        <w:rPr>
          <w:sz w:val="22"/>
          <w:szCs w:val="22"/>
        </w:rPr>
        <w:t>Use the strategies of “guess, check and revise”, “look for a pattern”</w:t>
      </w:r>
    </w:p>
    <w:p w:rsidR="00564FFC" w:rsidRDefault="00564FFC" w:rsidP="00564FFC">
      <w:pPr>
        <w:rPr>
          <w:sz w:val="22"/>
          <w:szCs w:val="22"/>
        </w:rPr>
      </w:pPr>
    </w:p>
    <w:p w:rsidR="00564FFC" w:rsidRPr="00D27B5E" w:rsidRDefault="00564FFC" w:rsidP="00564FFC">
      <w:pPr>
        <w:spacing w:line="360" w:lineRule="auto"/>
        <w:rPr>
          <w:sz w:val="22"/>
          <w:szCs w:val="22"/>
        </w:rPr>
      </w:pPr>
      <w:r w:rsidRPr="00D27B5E">
        <w:rPr>
          <w:sz w:val="22"/>
          <w:szCs w:val="22"/>
          <w:u w:val="single"/>
        </w:rPr>
        <w:t>Seventh Grade</w:t>
      </w:r>
    </w:p>
    <w:p w:rsidR="00564FFC" w:rsidRPr="00D27B5E" w:rsidRDefault="00564FFC" w:rsidP="00564FFC">
      <w:pPr>
        <w:numPr>
          <w:ilvl w:val="0"/>
          <w:numId w:val="9"/>
        </w:numPr>
        <w:spacing w:line="276" w:lineRule="auto"/>
        <w:contextualSpacing/>
        <w:rPr>
          <w:sz w:val="22"/>
          <w:szCs w:val="22"/>
        </w:rPr>
      </w:pPr>
      <w:r w:rsidRPr="00D27B5E">
        <w:rPr>
          <w:sz w:val="22"/>
          <w:szCs w:val="22"/>
        </w:rPr>
        <w:t xml:space="preserve">Four basic operations with integers, operations involving fractions and decimals, percents </w:t>
      </w:r>
    </w:p>
    <w:p w:rsidR="00564FFC" w:rsidRPr="00D27B5E" w:rsidRDefault="00564FFC" w:rsidP="00564FFC">
      <w:pPr>
        <w:numPr>
          <w:ilvl w:val="0"/>
          <w:numId w:val="9"/>
        </w:numPr>
        <w:spacing w:line="276" w:lineRule="auto"/>
        <w:contextualSpacing/>
        <w:rPr>
          <w:sz w:val="22"/>
          <w:szCs w:val="22"/>
        </w:rPr>
      </w:pPr>
      <w:r w:rsidRPr="00D27B5E">
        <w:rPr>
          <w:sz w:val="22"/>
          <w:szCs w:val="22"/>
        </w:rPr>
        <w:t xml:space="preserve">Area of a rectangle, triangle, and circle, recognize a parallelogram and trapezoid, angles </w:t>
      </w:r>
    </w:p>
    <w:p w:rsidR="00564FFC" w:rsidRPr="00D27B5E" w:rsidRDefault="00564FFC" w:rsidP="00564FFC">
      <w:pPr>
        <w:numPr>
          <w:ilvl w:val="0"/>
          <w:numId w:val="9"/>
        </w:numPr>
        <w:spacing w:line="276" w:lineRule="auto"/>
        <w:contextualSpacing/>
        <w:rPr>
          <w:sz w:val="22"/>
          <w:szCs w:val="22"/>
        </w:rPr>
      </w:pPr>
      <w:r w:rsidRPr="00D27B5E">
        <w:rPr>
          <w:sz w:val="22"/>
          <w:szCs w:val="22"/>
        </w:rPr>
        <w:t>Mean, median, mode and range, display various data graphs, translation and reflection</w:t>
      </w:r>
    </w:p>
    <w:p w:rsidR="00564FFC" w:rsidRPr="00D27B5E" w:rsidRDefault="00564FFC" w:rsidP="00564FFC">
      <w:pPr>
        <w:numPr>
          <w:ilvl w:val="0"/>
          <w:numId w:val="9"/>
        </w:numPr>
        <w:spacing w:line="276" w:lineRule="auto"/>
        <w:contextualSpacing/>
        <w:rPr>
          <w:sz w:val="22"/>
          <w:szCs w:val="22"/>
        </w:rPr>
      </w:pPr>
      <w:r w:rsidRPr="00D27B5E">
        <w:rPr>
          <w:sz w:val="22"/>
          <w:szCs w:val="22"/>
        </w:rPr>
        <w:t xml:space="preserve">Write an expression for a mathematical sentence, solve “two step” equations, inequalities </w:t>
      </w:r>
    </w:p>
    <w:p w:rsidR="00564FFC" w:rsidRPr="00D27B5E" w:rsidRDefault="00564FFC" w:rsidP="00564FFC">
      <w:pPr>
        <w:numPr>
          <w:ilvl w:val="0"/>
          <w:numId w:val="9"/>
        </w:numPr>
        <w:spacing w:line="276" w:lineRule="auto"/>
        <w:contextualSpacing/>
        <w:rPr>
          <w:sz w:val="22"/>
          <w:szCs w:val="22"/>
        </w:rPr>
      </w:pPr>
      <w:r w:rsidRPr="00D27B5E">
        <w:rPr>
          <w:sz w:val="22"/>
          <w:szCs w:val="22"/>
        </w:rPr>
        <w:t>Measure the area of a triangle and circle, measure the volume of a prism, scientific notation</w:t>
      </w:r>
    </w:p>
    <w:p w:rsidR="00564FFC" w:rsidRPr="00D27B5E" w:rsidRDefault="00564FFC" w:rsidP="00564FFC">
      <w:pPr>
        <w:numPr>
          <w:ilvl w:val="0"/>
          <w:numId w:val="9"/>
        </w:numPr>
        <w:spacing w:line="276" w:lineRule="auto"/>
        <w:contextualSpacing/>
        <w:rPr>
          <w:sz w:val="22"/>
          <w:szCs w:val="22"/>
        </w:rPr>
      </w:pPr>
      <w:r w:rsidRPr="00D27B5E">
        <w:rPr>
          <w:sz w:val="22"/>
          <w:szCs w:val="22"/>
        </w:rPr>
        <w:t>Make a list or table, explain the solution process</w:t>
      </w:r>
    </w:p>
    <w:p w:rsidR="00564FFC" w:rsidRPr="00D27B5E" w:rsidRDefault="00564FFC" w:rsidP="00564FFC">
      <w:pPr>
        <w:spacing w:line="360" w:lineRule="auto"/>
        <w:rPr>
          <w:sz w:val="22"/>
          <w:szCs w:val="22"/>
        </w:rPr>
      </w:pPr>
      <w:r w:rsidRPr="00D27B5E">
        <w:rPr>
          <w:sz w:val="22"/>
          <w:szCs w:val="22"/>
          <w:u w:val="single"/>
        </w:rPr>
        <w:t>Eighth Grade</w:t>
      </w:r>
    </w:p>
    <w:p w:rsidR="00564FFC" w:rsidRPr="00D27B5E" w:rsidRDefault="00564FFC" w:rsidP="00564FFC">
      <w:pPr>
        <w:numPr>
          <w:ilvl w:val="0"/>
          <w:numId w:val="10"/>
        </w:numPr>
        <w:spacing w:line="276" w:lineRule="auto"/>
        <w:contextualSpacing/>
        <w:rPr>
          <w:sz w:val="22"/>
          <w:szCs w:val="22"/>
        </w:rPr>
      </w:pPr>
      <w:r w:rsidRPr="00D27B5E">
        <w:rPr>
          <w:sz w:val="22"/>
          <w:szCs w:val="22"/>
        </w:rPr>
        <w:t>Real number operations, commutative, associative, distributive and properties, square root</w:t>
      </w:r>
    </w:p>
    <w:p w:rsidR="00564FFC" w:rsidRPr="00D27B5E" w:rsidRDefault="00564FFC" w:rsidP="00564FFC">
      <w:pPr>
        <w:numPr>
          <w:ilvl w:val="0"/>
          <w:numId w:val="10"/>
        </w:numPr>
        <w:spacing w:line="276" w:lineRule="auto"/>
        <w:contextualSpacing/>
        <w:rPr>
          <w:sz w:val="22"/>
          <w:szCs w:val="22"/>
        </w:rPr>
      </w:pPr>
      <w:r w:rsidRPr="00D27B5E">
        <w:rPr>
          <w:sz w:val="22"/>
          <w:szCs w:val="22"/>
        </w:rPr>
        <w:t xml:space="preserve">n-sided polygons, shape transformation, calculate perimeter and area of 2D polygons, </w:t>
      </w:r>
    </w:p>
    <w:p w:rsidR="00564FFC" w:rsidRPr="00D27B5E" w:rsidRDefault="00564FFC" w:rsidP="00564FFC">
      <w:pPr>
        <w:numPr>
          <w:ilvl w:val="0"/>
          <w:numId w:val="10"/>
        </w:numPr>
        <w:spacing w:line="276" w:lineRule="auto"/>
        <w:contextualSpacing/>
        <w:rPr>
          <w:sz w:val="22"/>
          <w:szCs w:val="22"/>
        </w:rPr>
      </w:pPr>
      <w:r w:rsidRPr="00D27B5E">
        <w:rPr>
          <w:sz w:val="22"/>
          <w:szCs w:val="22"/>
        </w:rPr>
        <w:t>Utilize the counting principle, interpret misleading graphs</w:t>
      </w:r>
    </w:p>
    <w:p w:rsidR="00564FFC" w:rsidRPr="00D27B5E" w:rsidRDefault="00564FFC" w:rsidP="00564FFC">
      <w:pPr>
        <w:numPr>
          <w:ilvl w:val="0"/>
          <w:numId w:val="10"/>
        </w:numPr>
        <w:spacing w:line="276" w:lineRule="auto"/>
        <w:contextualSpacing/>
        <w:rPr>
          <w:sz w:val="22"/>
          <w:szCs w:val="22"/>
        </w:rPr>
      </w:pPr>
      <w:r w:rsidRPr="00D27B5E">
        <w:rPr>
          <w:sz w:val="22"/>
          <w:szCs w:val="22"/>
        </w:rPr>
        <w:t>Algebraic expressions, graph linear equations, geometric patterns, ratios and percents</w:t>
      </w:r>
    </w:p>
    <w:p w:rsidR="00564FFC" w:rsidRPr="00D27B5E" w:rsidRDefault="00564FFC" w:rsidP="00564FFC">
      <w:pPr>
        <w:numPr>
          <w:ilvl w:val="0"/>
          <w:numId w:val="10"/>
        </w:numPr>
        <w:spacing w:line="276" w:lineRule="auto"/>
        <w:contextualSpacing/>
        <w:rPr>
          <w:sz w:val="22"/>
          <w:szCs w:val="22"/>
        </w:rPr>
      </w:pPr>
      <w:r w:rsidRPr="00D27B5E">
        <w:rPr>
          <w:sz w:val="22"/>
          <w:szCs w:val="22"/>
        </w:rPr>
        <w:t>Volume of a cylinder, measure the area of a trapezoid utilize the Pythagorean theorem</w:t>
      </w:r>
    </w:p>
    <w:p w:rsidR="00564FFC" w:rsidRPr="00D27B5E" w:rsidRDefault="00564FFC" w:rsidP="00564FFC">
      <w:pPr>
        <w:numPr>
          <w:ilvl w:val="0"/>
          <w:numId w:val="10"/>
        </w:numPr>
        <w:spacing w:line="276" w:lineRule="auto"/>
        <w:contextualSpacing/>
        <w:rPr>
          <w:sz w:val="22"/>
          <w:szCs w:val="22"/>
        </w:rPr>
      </w:pPr>
      <w:r w:rsidRPr="00D27B5E">
        <w:rPr>
          <w:sz w:val="22"/>
          <w:szCs w:val="22"/>
        </w:rPr>
        <w:t>Use the strategies of “write an equation” and “work backwards” to solve problems</w:t>
      </w:r>
    </w:p>
    <w:p w:rsidR="00564FFC" w:rsidRPr="00D27B5E" w:rsidRDefault="00564FFC" w:rsidP="00564FFC">
      <w:pPr>
        <w:spacing w:before="120"/>
        <w:rPr>
          <w:sz w:val="22"/>
          <w:szCs w:val="22"/>
        </w:rPr>
      </w:pPr>
      <w:r w:rsidRPr="00D27B5E">
        <w:rPr>
          <w:b/>
          <w:sz w:val="22"/>
          <w:szCs w:val="22"/>
        </w:rPr>
        <w:t>Subject Philosophy Statement:</w:t>
      </w:r>
      <w:r w:rsidRPr="00D27B5E">
        <w:rPr>
          <w:sz w:val="22"/>
          <w:szCs w:val="22"/>
        </w:rPr>
        <w:t xml:space="preserve">  Social Studies</w:t>
      </w:r>
    </w:p>
    <w:p w:rsidR="00564FFC" w:rsidRDefault="00564FFC" w:rsidP="00564FFC">
      <w:pPr>
        <w:spacing w:before="120"/>
        <w:rPr>
          <w:sz w:val="22"/>
          <w:szCs w:val="22"/>
        </w:rPr>
      </w:pPr>
      <w:r w:rsidRPr="00D27B5E">
        <w:rPr>
          <w:sz w:val="22"/>
          <w:szCs w:val="22"/>
        </w:rPr>
        <w:t>The Bible, with its ancient books of chronicled history, attests to the value placed upon recording and studying historical events for the benefit of following generations. Scripturally, we should learn from the past so that we might apply ourselves to wisdom regarding the future. Deut. 29:30 clarifies this God-given responsibility that “</w:t>
      </w:r>
      <w:r w:rsidRPr="00DA4163">
        <w:rPr>
          <w:i/>
          <w:sz w:val="22"/>
          <w:szCs w:val="22"/>
        </w:rPr>
        <w:t>those things […] belong to us and our children forever, that we may do all the words of the law.</w:t>
      </w:r>
      <w:r w:rsidRPr="00D27B5E">
        <w:rPr>
          <w:sz w:val="22"/>
          <w:szCs w:val="22"/>
        </w:rPr>
        <w:t xml:space="preserve">” Joshua, the leader of the Israelites, put action to this Biblical principle as the Hebrews crossed over the Jordan River. He instructed the people to build a stone memorial so their children’s children would not forget God’s faithfulness in bringing them into the Promised Land (Joshua 4:21-22). This recorded history stands as a witness and a guide for us to follow. History (Biblically speaking) is an important class in any academic setting. </w:t>
      </w:r>
    </w:p>
    <w:p w:rsidR="00564FFC" w:rsidRPr="00D27B5E" w:rsidRDefault="00564FFC" w:rsidP="00564FFC">
      <w:pPr>
        <w:spacing w:before="120"/>
        <w:rPr>
          <w:sz w:val="22"/>
          <w:szCs w:val="22"/>
        </w:rPr>
      </w:pPr>
      <w:r w:rsidRPr="00D27B5E">
        <w:rPr>
          <w:sz w:val="22"/>
          <w:szCs w:val="22"/>
        </w:rPr>
        <w:t>Students will know and value the past of our nation, the United States. American history, current events, world history, and geography are important aspects of the social studies curriculum. Jesus, being very mindful of geography and people groups, told his disciples to “</w:t>
      </w:r>
      <w:r w:rsidRPr="00DA4163">
        <w:rPr>
          <w:i/>
          <w:sz w:val="22"/>
          <w:szCs w:val="22"/>
        </w:rPr>
        <w:t xml:space="preserve">go </w:t>
      </w:r>
      <w:proofErr w:type="gramStart"/>
      <w:r w:rsidRPr="00DA4163">
        <w:rPr>
          <w:i/>
          <w:sz w:val="22"/>
          <w:szCs w:val="22"/>
        </w:rPr>
        <w:t>ye</w:t>
      </w:r>
      <w:proofErr w:type="gramEnd"/>
      <w:r w:rsidRPr="00DA4163">
        <w:rPr>
          <w:i/>
          <w:sz w:val="22"/>
          <w:szCs w:val="22"/>
        </w:rPr>
        <w:t xml:space="preserve"> therefore, and teach all nations</w:t>
      </w:r>
      <w:r w:rsidRPr="00D27B5E">
        <w:rPr>
          <w:sz w:val="22"/>
          <w:szCs w:val="22"/>
        </w:rPr>
        <w:t>” (Mat.28:19). The Apostle Paul traveled the ancient Greek world extensively preaching the Gospel, befriending the Gentile world that he might win them for Christ. His respect for others and a desire to live his life unto God is a monumental example for us today. Lev. 19:18 reveals God’s heart concerning the nations and people groups: “</w:t>
      </w:r>
      <w:r w:rsidRPr="00DA4163">
        <w:rPr>
          <w:i/>
          <w:sz w:val="22"/>
          <w:szCs w:val="22"/>
        </w:rPr>
        <w:t>You shall love your neighbor as yourself</w:t>
      </w:r>
      <w:r w:rsidRPr="00D27B5E">
        <w:rPr>
          <w:sz w:val="22"/>
          <w:szCs w:val="22"/>
        </w:rPr>
        <w:t xml:space="preserve">.” In our present-day global existence, the question and answer (who is my neighbor?) has become far reaching. Now my neighbor is across the ocean in Asia or Africa. Social Studies, history, and geography teach us to value what God values. Our curriculum honors and reflects the heart of God, promoting compassion and responsibility toward the nations of the world. </w:t>
      </w:r>
    </w:p>
    <w:p w:rsidR="00564FFC" w:rsidRPr="00D27B5E" w:rsidRDefault="00564FFC" w:rsidP="00564FFC">
      <w:pPr>
        <w:contextualSpacing/>
        <w:rPr>
          <w:sz w:val="22"/>
          <w:szCs w:val="22"/>
        </w:rPr>
      </w:pPr>
    </w:p>
    <w:p w:rsidR="00564FFC" w:rsidRPr="00D27B5E" w:rsidRDefault="00564FFC" w:rsidP="00564FFC">
      <w:pPr>
        <w:rPr>
          <w:b/>
          <w:sz w:val="22"/>
          <w:szCs w:val="22"/>
        </w:rPr>
      </w:pPr>
      <w:r w:rsidRPr="00D27B5E">
        <w:rPr>
          <w:b/>
          <w:sz w:val="22"/>
          <w:szCs w:val="22"/>
        </w:rPr>
        <w:t>Social Studies Grade Level Learning Goals:</w:t>
      </w:r>
    </w:p>
    <w:p w:rsidR="00564FFC" w:rsidRPr="00D27B5E" w:rsidRDefault="00564FFC" w:rsidP="00564FFC">
      <w:pPr>
        <w:widowControl w:val="0"/>
        <w:autoSpaceDE w:val="0"/>
        <w:autoSpaceDN w:val="0"/>
        <w:adjustRightInd w:val="0"/>
        <w:spacing w:before="120"/>
        <w:rPr>
          <w:sz w:val="22"/>
          <w:szCs w:val="22"/>
          <w:u w:val="single"/>
        </w:rPr>
      </w:pPr>
      <w:r w:rsidRPr="00D27B5E">
        <w:rPr>
          <w:sz w:val="22"/>
          <w:szCs w:val="22"/>
          <w:u w:val="single"/>
        </w:rPr>
        <w:t>K5</w:t>
      </w:r>
    </w:p>
    <w:p w:rsidR="00564FFC" w:rsidRPr="00D27B5E" w:rsidRDefault="00564FFC" w:rsidP="00564FFC">
      <w:pPr>
        <w:widowControl w:val="0"/>
        <w:numPr>
          <w:ilvl w:val="0"/>
          <w:numId w:val="11"/>
        </w:numPr>
        <w:autoSpaceDE w:val="0"/>
        <w:autoSpaceDN w:val="0"/>
        <w:adjustRightInd w:val="0"/>
        <w:spacing w:line="276" w:lineRule="auto"/>
        <w:contextualSpacing/>
        <w:rPr>
          <w:sz w:val="22"/>
          <w:szCs w:val="22"/>
        </w:rPr>
      </w:pPr>
      <w:r w:rsidRPr="00D27B5E">
        <w:rPr>
          <w:sz w:val="22"/>
          <w:szCs w:val="22"/>
        </w:rPr>
        <w:t>Community Helpers</w:t>
      </w:r>
    </w:p>
    <w:p w:rsidR="00564FFC" w:rsidRPr="00D27B5E" w:rsidRDefault="00564FFC" w:rsidP="00564FFC">
      <w:pPr>
        <w:widowControl w:val="0"/>
        <w:numPr>
          <w:ilvl w:val="0"/>
          <w:numId w:val="11"/>
        </w:numPr>
        <w:autoSpaceDE w:val="0"/>
        <w:autoSpaceDN w:val="0"/>
        <w:adjustRightInd w:val="0"/>
        <w:spacing w:line="276" w:lineRule="auto"/>
        <w:contextualSpacing/>
        <w:rPr>
          <w:sz w:val="22"/>
          <w:szCs w:val="22"/>
        </w:rPr>
      </w:pPr>
      <w:r w:rsidRPr="00D27B5E">
        <w:rPr>
          <w:sz w:val="22"/>
          <w:szCs w:val="22"/>
        </w:rPr>
        <w:t>Children of the World</w:t>
      </w:r>
    </w:p>
    <w:p w:rsidR="00564FFC" w:rsidRPr="00D27B5E" w:rsidRDefault="00564FFC" w:rsidP="00564FFC">
      <w:pPr>
        <w:widowControl w:val="0"/>
        <w:numPr>
          <w:ilvl w:val="0"/>
          <w:numId w:val="11"/>
        </w:numPr>
        <w:autoSpaceDE w:val="0"/>
        <w:autoSpaceDN w:val="0"/>
        <w:adjustRightInd w:val="0"/>
        <w:spacing w:line="276" w:lineRule="auto"/>
        <w:contextualSpacing/>
        <w:rPr>
          <w:sz w:val="22"/>
          <w:szCs w:val="22"/>
        </w:rPr>
      </w:pPr>
      <w:r w:rsidRPr="00D27B5E">
        <w:rPr>
          <w:sz w:val="22"/>
          <w:szCs w:val="22"/>
        </w:rPr>
        <w:t>America: Our Great Country (map studies, famous Americans and places)</w:t>
      </w:r>
    </w:p>
    <w:p w:rsidR="00564FFC" w:rsidRPr="00D27B5E" w:rsidRDefault="00564FFC" w:rsidP="00564FFC">
      <w:pPr>
        <w:widowControl w:val="0"/>
        <w:autoSpaceDE w:val="0"/>
        <w:autoSpaceDN w:val="0"/>
        <w:adjustRightInd w:val="0"/>
        <w:rPr>
          <w:sz w:val="22"/>
          <w:szCs w:val="22"/>
        </w:rPr>
      </w:pPr>
    </w:p>
    <w:p w:rsidR="00564FFC" w:rsidRPr="00D27B5E" w:rsidRDefault="00564FFC" w:rsidP="00564FFC">
      <w:pPr>
        <w:widowControl w:val="0"/>
        <w:autoSpaceDE w:val="0"/>
        <w:autoSpaceDN w:val="0"/>
        <w:adjustRightInd w:val="0"/>
        <w:rPr>
          <w:sz w:val="22"/>
          <w:szCs w:val="22"/>
          <w:u w:val="single"/>
        </w:rPr>
      </w:pPr>
      <w:r w:rsidRPr="00D27B5E">
        <w:rPr>
          <w:sz w:val="22"/>
          <w:szCs w:val="22"/>
          <w:u w:val="single"/>
        </w:rPr>
        <w:t>First Grade</w:t>
      </w:r>
    </w:p>
    <w:p w:rsidR="00564FFC" w:rsidRPr="00D27B5E" w:rsidRDefault="00564FFC" w:rsidP="00564FFC">
      <w:pPr>
        <w:widowControl w:val="0"/>
        <w:numPr>
          <w:ilvl w:val="0"/>
          <w:numId w:val="12"/>
        </w:numPr>
        <w:autoSpaceDE w:val="0"/>
        <w:autoSpaceDN w:val="0"/>
        <w:adjustRightInd w:val="0"/>
        <w:spacing w:before="120" w:line="276" w:lineRule="auto"/>
        <w:contextualSpacing/>
        <w:rPr>
          <w:sz w:val="22"/>
          <w:szCs w:val="22"/>
        </w:rPr>
      </w:pPr>
      <w:r w:rsidRPr="00D27B5E">
        <w:rPr>
          <w:sz w:val="22"/>
          <w:szCs w:val="22"/>
        </w:rPr>
        <w:t>America's Freedoms</w:t>
      </w:r>
    </w:p>
    <w:p w:rsidR="00564FFC" w:rsidRPr="00D27B5E" w:rsidRDefault="00564FFC" w:rsidP="00564FFC">
      <w:pPr>
        <w:widowControl w:val="0"/>
        <w:numPr>
          <w:ilvl w:val="0"/>
          <w:numId w:val="12"/>
        </w:numPr>
        <w:autoSpaceDE w:val="0"/>
        <w:autoSpaceDN w:val="0"/>
        <w:adjustRightInd w:val="0"/>
        <w:spacing w:line="276" w:lineRule="auto"/>
        <w:contextualSpacing/>
        <w:rPr>
          <w:sz w:val="22"/>
          <w:szCs w:val="22"/>
        </w:rPr>
      </w:pPr>
      <w:r w:rsidRPr="00D27B5E">
        <w:rPr>
          <w:sz w:val="22"/>
          <w:szCs w:val="22"/>
        </w:rPr>
        <w:lastRenderedPageBreak/>
        <w:t>Symbols of America</w:t>
      </w:r>
    </w:p>
    <w:p w:rsidR="00564FFC" w:rsidRPr="00D27B5E" w:rsidRDefault="00564FFC" w:rsidP="00564FFC">
      <w:pPr>
        <w:widowControl w:val="0"/>
        <w:numPr>
          <w:ilvl w:val="0"/>
          <w:numId w:val="12"/>
        </w:numPr>
        <w:autoSpaceDE w:val="0"/>
        <w:autoSpaceDN w:val="0"/>
        <w:adjustRightInd w:val="0"/>
        <w:spacing w:line="276" w:lineRule="auto"/>
        <w:contextualSpacing/>
        <w:rPr>
          <w:sz w:val="22"/>
          <w:szCs w:val="22"/>
        </w:rPr>
      </w:pPr>
      <w:r w:rsidRPr="00D27B5E">
        <w:rPr>
          <w:sz w:val="22"/>
          <w:szCs w:val="22"/>
        </w:rPr>
        <w:t>Great People of America</w:t>
      </w:r>
    </w:p>
    <w:p w:rsidR="00564FFC" w:rsidRPr="00D27B5E" w:rsidRDefault="00564FFC" w:rsidP="00564FFC">
      <w:pPr>
        <w:widowControl w:val="0"/>
        <w:numPr>
          <w:ilvl w:val="0"/>
          <w:numId w:val="12"/>
        </w:numPr>
        <w:autoSpaceDE w:val="0"/>
        <w:autoSpaceDN w:val="0"/>
        <w:adjustRightInd w:val="0"/>
        <w:spacing w:line="276" w:lineRule="auto"/>
        <w:contextualSpacing/>
        <w:rPr>
          <w:sz w:val="22"/>
          <w:szCs w:val="22"/>
        </w:rPr>
      </w:pPr>
      <w:r w:rsidRPr="00D27B5E">
        <w:rPr>
          <w:sz w:val="22"/>
          <w:szCs w:val="22"/>
        </w:rPr>
        <w:t>Overview of selected countries (e.g., Israel, Italy, Mexico)</w:t>
      </w:r>
    </w:p>
    <w:p w:rsidR="00564FFC" w:rsidRPr="00D27B5E" w:rsidRDefault="00564FFC" w:rsidP="00564FFC">
      <w:pPr>
        <w:widowControl w:val="0"/>
        <w:autoSpaceDE w:val="0"/>
        <w:autoSpaceDN w:val="0"/>
        <w:adjustRightInd w:val="0"/>
        <w:rPr>
          <w:sz w:val="22"/>
          <w:szCs w:val="22"/>
        </w:rPr>
      </w:pPr>
    </w:p>
    <w:p w:rsidR="00564FFC" w:rsidRPr="00D27B5E" w:rsidRDefault="00564FFC" w:rsidP="00564FFC">
      <w:pPr>
        <w:widowControl w:val="0"/>
        <w:autoSpaceDE w:val="0"/>
        <w:autoSpaceDN w:val="0"/>
        <w:adjustRightInd w:val="0"/>
        <w:rPr>
          <w:sz w:val="22"/>
          <w:szCs w:val="22"/>
          <w:u w:val="single"/>
        </w:rPr>
      </w:pPr>
      <w:r w:rsidRPr="00D27B5E">
        <w:rPr>
          <w:sz w:val="22"/>
          <w:szCs w:val="22"/>
          <w:u w:val="single"/>
        </w:rPr>
        <w:t>Second Grade</w:t>
      </w:r>
    </w:p>
    <w:p w:rsidR="00564FFC" w:rsidRPr="00D27B5E" w:rsidRDefault="00564FFC" w:rsidP="00564FFC">
      <w:pPr>
        <w:widowControl w:val="0"/>
        <w:numPr>
          <w:ilvl w:val="0"/>
          <w:numId w:val="13"/>
        </w:numPr>
        <w:autoSpaceDE w:val="0"/>
        <w:autoSpaceDN w:val="0"/>
        <w:adjustRightInd w:val="0"/>
        <w:spacing w:before="120" w:line="276" w:lineRule="auto"/>
        <w:contextualSpacing/>
        <w:rPr>
          <w:sz w:val="22"/>
          <w:szCs w:val="22"/>
        </w:rPr>
      </w:pPr>
      <w:r w:rsidRPr="00D27B5E">
        <w:rPr>
          <w:sz w:val="22"/>
          <w:szCs w:val="22"/>
        </w:rPr>
        <w:t>America, Our Home- our flag, songs and holidays</w:t>
      </w:r>
    </w:p>
    <w:p w:rsidR="00564FFC" w:rsidRPr="00D27B5E" w:rsidRDefault="00564FFC" w:rsidP="00564FFC">
      <w:pPr>
        <w:widowControl w:val="0"/>
        <w:numPr>
          <w:ilvl w:val="0"/>
          <w:numId w:val="13"/>
        </w:numPr>
        <w:autoSpaceDE w:val="0"/>
        <w:autoSpaceDN w:val="0"/>
        <w:adjustRightInd w:val="0"/>
        <w:spacing w:line="276" w:lineRule="auto"/>
        <w:contextualSpacing/>
        <w:rPr>
          <w:sz w:val="22"/>
          <w:szCs w:val="22"/>
        </w:rPr>
      </w:pPr>
      <w:r w:rsidRPr="00D27B5E">
        <w:rPr>
          <w:sz w:val="22"/>
          <w:szCs w:val="22"/>
        </w:rPr>
        <w:t>The People Who Built America - Separatists, Native Americans, Colonists, Pioneers, etc.</w:t>
      </w:r>
    </w:p>
    <w:p w:rsidR="00564FFC" w:rsidRPr="00D27B5E" w:rsidRDefault="00564FFC" w:rsidP="00564FFC">
      <w:pPr>
        <w:widowControl w:val="0"/>
        <w:autoSpaceDE w:val="0"/>
        <w:autoSpaceDN w:val="0"/>
        <w:adjustRightInd w:val="0"/>
        <w:rPr>
          <w:sz w:val="22"/>
          <w:szCs w:val="22"/>
        </w:rPr>
      </w:pPr>
    </w:p>
    <w:p w:rsidR="00564FFC" w:rsidRPr="00D27B5E" w:rsidRDefault="00564FFC" w:rsidP="00564FFC">
      <w:pPr>
        <w:widowControl w:val="0"/>
        <w:autoSpaceDE w:val="0"/>
        <w:autoSpaceDN w:val="0"/>
        <w:adjustRightInd w:val="0"/>
        <w:rPr>
          <w:sz w:val="22"/>
          <w:szCs w:val="22"/>
          <w:u w:val="single"/>
        </w:rPr>
      </w:pPr>
      <w:r w:rsidRPr="00D27B5E">
        <w:rPr>
          <w:sz w:val="22"/>
          <w:szCs w:val="22"/>
          <w:u w:val="single"/>
        </w:rPr>
        <w:t>Third Grade</w:t>
      </w:r>
    </w:p>
    <w:p w:rsidR="00564FFC" w:rsidRPr="00D27B5E" w:rsidRDefault="00564FFC" w:rsidP="00564FFC">
      <w:pPr>
        <w:widowControl w:val="0"/>
        <w:numPr>
          <w:ilvl w:val="0"/>
          <w:numId w:val="14"/>
        </w:numPr>
        <w:autoSpaceDE w:val="0"/>
        <w:autoSpaceDN w:val="0"/>
        <w:adjustRightInd w:val="0"/>
        <w:spacing w:before="120" w:line="276" w:lineRule="auto"/>
        <w:contextualSpacing/>
        <w:rPr>
          <w:sz w:val="22"/>
          <w:szCs w:val="22"/>
        </w:rPr>
      </w:pPr>
      <w:r w:rsidRPr="00D27B5E">
        <w:rPr>
          <w:sz w:val="22"/>
          <w:szCs w:val="22"/>
        </w:rPr>
        <w:t>Continents and oceans of the world</w:t>
      </w:r>
    </w:p>
    <w:p w:rsidR="00564FFC" w:rsidRPr="00D27B5E" w:rsidRDefault="00564FFC" w:rsidP="00564FFC">
      <w:pPr>
        <w:widowControl w:val="0"/>
        <w:numPr>
          <w:ilvl w:val="0"/>
          <w:numId w:val="14"/>
        </w:numPr>
        <w:autoSpaceDE w:val="0"/>
        <w:autoSpaceDN w:val="0"/>
        <w:adjustRightInd w:val="0"/>
        <w:spacing w:line="276" w:lineRule="auto"/>
        <w:contextualSpacing/>
        <w:rPr>
          <w:sz w:val="22"/>
          <w:szCs w:val="22"/>
        </w:rPr>
      </w:pPr>
      <w:r w:rsidRPr="00D27B5E">
        <w:rPr>
          <w:sz w:val="22"/>
          <w:szCs w:val="22"/>
        </w:rPr>
        <w:t>Overview of world geography and the United States</w:t>
      </w:r>
    </w:p>
    <w:p w:rsidR="00564FFC" w:rsidRPr="00D27B5E" w:rsidRDefault="00564FFC" w:rsidP="00564FFC">
      <w:pPr>
        <w:widowControl w:val="0"/>
        <w:numPr>
          <w:ilvl w:val="0"/>
          <w:numId w:val="14"/>
        </w:numPr>
        <w:autoSpaceDE w:val="0"/>
        <w:autoSpaceDN w:val="0"/>
        <w:adjustRightInd w:val="0"/>
        <w:spacing w:line="276" w:lineRule="auto"/>
        <w:contextualSpacing/>
        <w:rPr>
          <w:sz w:val="22"/>
          <w:szCs w:val="22"/>
        </w:rPr>
      </w:pPr>
      <w:r w:rsidRPr="00D27B5E">
        <w:rPr>
          <w:sz w:val="22"/>
          <w:szCs w:val="22"/>
        </w:rPr>
        <w:t>Study of American heritage through the lives of great people (e.g., Squanto, William Penn, George Washington</w:t>
      </w:r>
      <w:proofErr w:type="gramStart"/>
      <w:r w:rsidRPr="00D27B5E">
        <w:rPr>
          <w:sz w:val="22"/>
          <w:szCs w:val="22"/>
        </w:rPr>
        <w:t>,  Martin</w:t>
      </w:r>
      <w:proofErr w:type="gramEnd"/>
      <w:r w:rsidRPr="00D27B5E">
        <w:rPr>
          <w:sz w:val="22"/>
          <w:szCs w:val="22"/>
        </w:rPr>
        <w:t xml:space="preserve"> Luther King, Jr.)</w:t>
      </w:r>
    </w:p>
    <w:p w:rsidR="00564FFC" w:rsidRPr="00D27B5E" w:rsidRDefault="00564FFC" w:rsidP="00564FFC">
      <w:pPr>
        <w:widowControl w:val="0"/>
        <w:autoSpaceDE w:val="0"/>
        <w:autoSpaceDN w:val="0"/>
        <w:adjustRightInd w:val="0"/>
        <w:rPr>
          <w:sz w:val="22"/>
          <w:szCs w:val="22"/>
        </w:rPr>
      </w:pPr>
    </w:p>
    <w:p w:rsidR="00564FFC" w:rsidRPr="00D27B5E" w:rsidRDefault="00564FFC" w:rsidP="00564FFC">
      <w:pPr>
        <w:widowControl w:val="0"/>
        <w:autoSpaceDE w:val="0"/>
        <w:autoSpaceDN w:val="0"/>
        <w:adjustRightInd w:val="0"/>
        <w:rPr>
          <w:sz w:val="22"/>
          <w:szCs w:val="22"/>
          <w:u w:val="single"/>
        </w:rPr>
      </w:pPr>
      <w:r w:rsidRPr="00D27B5E">
        <w:rPr>
          <w:sz w:val="22"/>
          <w:szCs w:val="22"/>
          <w:u w:val="single"/>
        </w:rPr>
        <w:t>Fourth Grade</w:t>
      </w:r>
    </w:p>
    <w:p w:rsidR="00564FFC" w:rsidRPr="00D27B5E" w:rsidRDefault="00564FFC" w:rsidP="00564FFC">
      <w:pPr>
        <w:widowControl w:val="0"/>
        <w:numPr>
          <w:ilvl w:val="0"/>
          <w:numId w:val="15"/>
        </w:numPr>
        <w:autoSpaceDE w:val="0"/>
        <w:autoSpaceDN w:val="0"/>
        <w:adjustRightInd w:val="0"/>
        <w:spacing w:before="120" w:line="276" w:lineRule="auto"/>
        <w:contextualSpacing/>
        <w:rPr>
          <w:sz w:val="22"/>
          <w:szCs w:val="22"/>
        </w:rPr>
      </w:pPr>
      <w:r w:rsidRPr="00D27B5E">
        <w:rPr>
          <w:sz w:val="22"/>
          <w:szCs w:val="22"/>
        </w:rPr>
        <w:t>Map studies</w:t>
      </w:r>
    </w:p>
    <w:p w:rsidR="00564FFC" w:rsidRPr="00D27B5E" w:rsidRDefault="00564FFC" w:rsidP="00564FFC">
      <w:pPr>
        <w:widowControl w:val="0"/>
        <w:numPr>
          <w:ilvl w:val="0"/>
          <w:numId w:val="15"/>
        </w:numPr>
        <w:autoSpaceDE w:val="0"/>
        <w:autoSpaceDN w:val="0"/>
        <w:adjustRightInd w:val="0"/>
        <w:spacing w:line="276" w:lineRule="auto"/>
        <w:contextualSpacing/>
        <w:rPr>
          <w:sz w:val="22"/>
          <w:szCs w:val="22"/>
        </w:rPr>
      </w:pPr>
      <w:r w:rsidRPr="00D27B5E">
        <w:rPr>
          <w:sz w:val="22"/>
          <w:szCs w:val="22"/>
        </w:rPr>
        <w:t>Florida history</w:t>
      </w:r>
    </w:p>
    <w:p w:rsidR="00564FFC" w:rsidRPr="00D27B5E" w:rsidRDefault="00564FFC" w:rsidP="00564FFC">
      <w:pPr>
        <w:widowControl w:val="0"/>
        <w:numPr>
          <w:ilvl w:val="0"/>
          <w:numId w:val="15"/>
        </w:numPr>
        <w:autoSpaceDE w:val="0"/>
        <w:autoSpaceDN w:val="0"/>
        <w:adjustRightInd w:val="0"/>
        <w:spacing w:line="276" w:lineRule="auto"/>
        <w:contextualSpacing/>
        <w:rPr>
          <w:sz w:val="22"/>
          <w:szCs w:val="22"/>
        </w:rPr>
      </w:pPr>
      <w:r w:rsidRPr="00D27B5E">
        <w:rPr>
          <w:sz w:val="22"/>
          <w:szCs w:val="22"/>
        </w:rPr>
        <w:t>Survey of American history, beginnings through end of the 20th century</w:t>
      </w:r>
    </w:p>
    <w:p w:rsidR="00564FFC" w:rsidRPr="00D27B5E" w:rsidRDefault="00564FFC" w:rsidP="00564FFC">
      <w:pPr>
        <w:widowControl w:val="0"/>
        <w:autoSpaceDE w:val="0"/>
        <w:autoSpaceDN w:val="0"/>
        <w:adjustRightInd w:val="0"/>
        <w:rPr>
          <w:sz w:val="22"/>
          <w:szCs w:val="22"/>
        </w:rPr>
      </w:pPr>
    </w:p>
    <w:p w:rsidR="00564FFC" w:rsidRPr="00D27B5E" w:rsidRDefault="00564FFC" w:rsidP="00564FFC">
      <w:pPr>
        <w:widowControl w:val="0"/>
        <w:autoSpaceDE w:val="0"/>
        <w:autoSpaceDN w:val="0"/>
        <w:adjustRightInd w:val="0"/>
        <w:rPr>
          <w:sz w:val="22"/>
          <w:szCs w:val="22"/>
          <w:u w:val="single"/>
        </w:rPr>
      </w:pPr>
      <w:r w:rsidRPr="00D27B5E">
        <w:rPr>
          <w:sz w:val="22"/>
          <w:szCs w:val="22"/>
          <w:u w:val="single"/>
        </w:rPr>
        <w:t>Fifth Grade</w:t>
      </w:r>
    </w:p>
    <w:p w:rsidR="00564FFC" w:rsidRPr="00D27B5E" w:rsidRDefault="00564FFC" w:rsidP="00564FFC">
      <w:pPr>
        <w:widowControl w:val="0"/>
        <w:numPr>
          <w:ilvl w:val="0"/>
          <w:numId w:val="16"/>
        </w:numPr>
        <w:autoSpaceDE w:val="0"/>
        <w:autoSpaceDN w:val="0"/>
        <w:adjustRightInd w:val="0"/>
        <w:spacing w:before="120" w:line="276" w:lineRule="auto"/>
        <w:rPr>
          <w:sz w:val="22"/>
          <w:szCs w:val="22"/>
        </w:rPr>
      </w:pPr>
      <w:r w:rsidRPr="00D27B5E">
        <w:rPr>
          <w:sz w:val="22"/>
          <w:szCs w:val="22"/>
        </w:rPr>
        <w:t>Introduction to Geography terminology</w:t>
      </w:r>
    </w:p>
    <w:p w:rsidR="00564FFC" w:rsidRPr="00D27B5E" w:rsidRDefault="00564FFC" w:rsidP="00564FFC">
      <w:pPr>
        <w:widowControl w:val="0"/>
        <w:numPr>
          <w:ilvl w:val="0"/>
          <w:numId w:val="16"/>
        </w:numPr>
        <w:autoSpaceDE w:val="0"/>
        <w:autoSpaceDN w:val="0"/>
        <w:adjustRightInd w:val="0"/>
        <w:spacing w:line="276" w:lineRule="auto"/>
        <w:contextualSpacing/>
        <w:rPr>
          <w:sz w:val="22"/>
          <w:szCs w:val="22"/>
        </w:rPr>
      </w:pPr>
      <w:r w:rsidRPr="00D27B5E">
        <w:rPr>
          <w:sz w:val="22"/>
          <w:szCs w:val="22"/>
        </w:rPr>
        <w:t>Historical, geographical and cultural study of Eastern Hemisphere by geographical regions, including the Middle East, Asia, Africa, Europe, Australia, Oceania, and Antarctica.</w:t>
      </w:r>
    </w:p>
    <w:p w:rsidR="00564FFC" w:rsidRPr="00D27B5E" w:rsidRDefault="00564FFC" w:rsidP="00564FFC">
      <w:pPr>
        <w:widowControl w:val="0"/>
        <w:autoSpaceDE w:val="0"/>
        <w:autoSpaceDN w:val="0"/>
        <w:adjustRightInd w:val="0"/>
        <w:rPr>
          <w:sz w:val="22"/>
          <w:szCs w:val="22"/>
        </w:rPr>
      </w:pPr>
    </w:p>
    <w:p w:rsidR="00564FFC" w:rsidRPr="00D27B5E" w:rsidRDefault="00564FFC" w:rsidP="00564FFC">
      <w:pPr>
        <w:widowControl w:val="0"/>
        <w:autoSpaceDE w:val="0"/>
        <w:autoSpaceDN w:val="0"/>
        <w:adjustRightInd w:val="0"/>
        <w:rPr>
          <w:sz w:val="22"/>
          <w:szCs w:val="22"/>
          <w:u w:val="single"/>
        </w:rPr>
      </w:pPr>
      <w:r w:rsidRPr="00D27B5E">
        <w:rPr>
          <w:sz w:val="22"/>
          <w:szCs w:val="22"/>
          <w:u w:val="single"/>
        </w:rPr>
        <w:t>Sixth Grade</w:t>
      </w:r>
    </w:p>
    <w:p w:rsidR="00564FFC" w:rsidRPr="00D27B5E" w:rsidRDefault="00564FFC" w:rsidP="00564FFC">
      <w:pPr>
        <w:widowControl w:val="0"/>
        <w:numPr>
          <w:ilvl w:val="0"/>
          <w:numId w:val="17"/>
        </w:numPr>
        <w:autoSpaceDE w:val="0"/>
        <w:autoSpaceDN w:val="0"/>
        <w:adjustRightInd w:val="0"/>
        <w:spacing w:before="120" w:line="276" w:lineRule="auto"/>
        <w:contextualSpacing/>
        <w:rPr>
          <w:sz w:val="22"/>
          <w:szCs w:val="22"/>
        </w:rPr>
      </w:pPr>
      <w:r w:rsidRPr="00D27B5E">
        <w:rPr>
          <w:sz w:val="22"/>
          <w:szCs w:val="22"/>
        </w:rPr>
        <w:t>Advanced map studies</w:t>
      </w:r>
    </w:p>
    <w:p w:rsidR="00564FFC" w:rsidRPr="00D27B5E" w:rsidRDefault="00564FFC" w:rsidP="00564FFC">
      <w:pPr>
        <w:widowControl w:val="0"/>
        <w:numPr>
          <w:ilvl w:val="0"/>
          <w:numId w:val="17"/>
        </w:numPr>
        <w:autoSpaceDE w:val="0"/>
        <w:autoSpaceDN w:val="0"/>
        <w:adjustRightInd w:val="0"/>
        <w:spacing w:line="276" w:lineRule="auto"/>
        <w:contextualSpacing/>
        <w:rPr>
          <w:sz w:val="22"/>
          <w:szCs w:val="22"/>
        </w:rPr>
      </w:pPr>
      <w:r w:rsidRPr="00D27B5E">
        <w:rPr>
          <w:sz w:val="22"/>
          <w:szCs w:val="22"/>
        </w:rPr>
        <w:t>Geography facts, including the 50 states</w:t>
      </w:r>
    </w:p>
    <w:p w:rsidR="00564FFC" w:rsidRPr="00D27B5E" w:rsidRDefault="00564FFC" w:rsidP="00564FFC">
      <w:pPr>
        <w:widowControl w:val="0"/>
        <w:numPr>
          <w:ilvl w:val="0"/>
          <w:numId w:val="17"/>
        </w:numPr>
        <w:autoSpaceDE w:val="0"/>
        <w:autoSpaceDN w:val="0"/>
        <w:adjustRightInd w:val="0"/>
        <w:spacing w:line="276" w:lineRule="auto"/>
        <w:contextualSpacing/>
        <w:rPr>
          <w:sz w:val="22"/>
          <w:szCs w:val="22"/>
        </w:rPr>
      </w:pPr>
      <w:r w:rsidRPr="00D27B5E">
        <w:rPr>
          <w:sz w:val="22"/>
          <w:szCs w:val="22"/>
        </w:rPr>
        <w:t>Study of the geography, resources and a survey history of the western hemisphere</w:t>
      </w:r>
    </w:p>
    <w:p w:rsidR="00564FFC" w:rsidRPr="00D27B5E" w:rsidRDefault="00564FFC" w:rsidP="00564FFC">
      <w:pPr>
        <w:widowControl w:val="0"/>
        <w:autoSpaceDE w:val="0"/>
        <w:autoSpaceDN w:val="0"/>
        <w:adjustRightInd w:val="0"/>
        <w:rPr>
          <w:sz w:val="22"/>
          <w:szCs w:val="22"/>
        </w:rPr>
      </w:pPr>
    </w:p>
    <w:p w:rsidR="00564FFC" w:rsidRPr="00D27B5E" w:rsidRDefault="00564FFC" w:rsidP="00564FFC">
      <w:pPr>
        <w:widowControl w:val="0"/>
        <w:autoSpaceDE w:val="0"/>
        <w:autoSpaceDN w:val="0"/>
        <w:adjustRightInd w:val="0"/>
        <w:rPr>
          <w:sz w:val="22"/>
          <w:szCs w:val="22"/>
          <w:u w:val="single"/>
        </w:rPr>
      </w:pPr>
      <w:r w:rsidRPr="00D27B5E">
        <w:rPr>
          <w:sz w:val="22"/>
          <w:szCs w:val="22"/>
          <w:u w:val="single"/>
        </w:rPr>
        <w:t>Seventh Grade</w:t>
      </w:r>
    </w:p>
    <w:p w:rsidR="00564FFC" w:rsidRPr="00D27B5E" w:rsidRDefault="00564FFC" w:rsidP="00564FFC">
      <w:pPr>
        <w:widowControl w:val="0"/>
        <w:numPr>
          <w:ilvl w:val="0"/>
          <w:numId w:val="18"/>
        </w:numPr>
        <w:autoSpaceDE w:val="0"/>
        <w:autoSpaceDN w:val="0"/>
        <w:adjustRightInd w:val="0"/>
        <w:spacing w:before="120" w:line="276" w:lineRule="auto"/>
        <w:contextualSpacing/>
        <w:rPr>
          <w:sz w:val="22"/>
          <w:szCs w:val="22"/>
        </w:rPr>
      </w:pPr>
      <w:r w:rsidRPr="00D27B5E">
        <w:rPr>
          <w:sz w:val="22"/>
          <w:szCs w:val="22"/>
        </w:rPr>
        <w:t>World history- Creation to the early 21st century, emphasizing the hand of God in human events.</w:t>
      </w:r>
    </w:p>
    <w:p w:rsidR="00564FFC" w:rsidRPr="00D27B5E" w:rsidRDefault="00564FFC" w:rsidP="00564FFC">
      <w:pPr>
        <w:widowControl w:val="0"/>
        <w:autoSpaceDE w:val="0"/>
        <w:autoSpaceDN w:val="0"/>
        <w:adjustRightInd w:val="0"/>
        <w:rPr>
          <w:sz w:val="22"/>
          <w:szCs w:val="22"/>
        </w:rPr>
      </w:pPr>
    </w:p>
    <w:p w:rsidR="00564FFC" w:rsidRPr="00D27B5E" w:rsidRDefault="00564FFC" w:rsidP="00564FFC">
      <w:pPr>
        <w:widowControl w:val="0"/>
        <w:autoSpaceDE w:val="0"/>
        <w:autoSpaceDN w:val="0"/>
        <w:adjustRightInd w:val="0"/>
        <w:rPr>
          <w:sz w:val="22"/>
          <w:szCs w:val="22"/>
          <w:u w:val="single"/>
        </w:rPr>
      </w:pPr>
      <w:r w:rsidRPr="00D27B5E">
        <w:rPr>
          <w:sz w:val="22"/>
          <w:szCs w:val="22"/>
          <w:u w:val="single"/>
        </w:rPr>
        <w:t>Eighth Grade</w:t>
      </w:r>
    </w:p>
    <w:p w:rsidR="00564FFC" w:rsidRPr="00D27B5E" w:rsidRDefault="00564FFC" w:rsidP="00564FFC">
      <w:pPr>
        <w:widowControl w:val="0"/>
        <w:numPr>
          <w:ilvl w:val="0"/>
          <w:numId w:val="18"/>
        </w:numPr>
        <w:autoSpaceDE w:val="0"/>
        <w:autoSpaceDN w:val="0"/>
        <w:adjustRightInd w:val="0"/>
        <w:spacing w:before="120" w:line="276" w:lineRule="auto"/>
        <w:contextualSpacing/>
        <w:rPr>
          <w:sz w:val="22"/>
          <w:szCs w:val="22"/>
        </w:rPr>
      </w:pPr>
      <w:r w:rsidRPr="00D27B5E">
        <w:rPr>
          <w:sz w:val="22"/>
          <w:szCs w:val="22"/>
        </w:rPr>
        <w:t>Survey of American history, including the First English Colonies, The Revolutionary War, Westward Expansion, The Civil War, The Industrial Revolution,</w:t>
      </w:r>
    </w:p>
    <w:p w:rsidR="00564FFC" w:rsidRPr="00D27B5E" w:rsidRDefault="00564FFC" w:rsidP="00564FFC">
      <w:pPr>
        <w:widowControl w:val="0"/>
        <w:numPr>
          <w:ilvl w:val="0"/>
          <w:numId w:val="18"/>
        </w:numPr>
        <w:autoSpaceDE w:val="0"/>
        <w:autoSpaceDN w:val="0"/>
        <w:adjustRightInd w:val="0"/>
        <w:spacing w:line="276" w:lineRule="auto"/>
        <w:contextualSpacing/>
        <w:rPr>
          <w:sz w:val="22"/>
          <w:szCs w:val="22"/>
        </w:rPr>
      </w:pPr>
      <w:r w:rsidRPr="00D27B5E">
        <w:rPr>
          <w:sz w:val="22"/>
          <w:szCs w:val="22"/>
        </w:rPr>
        <w:t>Into the Twentieth Century, World Wars I and II, Current events and National, State, and Local Government</w:t>
      </w:r>
    </w:p>
    <w:p w:rsidR="00564FFC" w:rsidRPr="00D27B5E" w:rsidRDefault="00564FFC" w:rsidP="00564FFC">
      <w:pPr>
        <w:rPr>
          <w:b/>
          <w:sz w:val="22"/>
          <w:szCs w:val="22"/>
        </w:rPr>
      </w:pPr>
    </w:p>
    <w:p w:rsidR="00564FFC" w:rsidRDefault="00564FFC" w:rsidP="00564FFC">
      <w:pPr>
        <w:rPr>
          <w:sz w:val="22"/>
          <w:szCs w:val="22"/>
        </w:rPr>
      </w:pPr>
      <w:r w:rsidRPr="00D27B5E">
        <w:rPr>
          <w:b/>
          <w:sz w:val="22"/>
          <w:szCs w:val="22"/>
        </w:rPr>
        <w:t>Subject Philosophy Statement:</w:t>
      </w:r>
      <w:r w:rsidRPr="00D27B5E">
        <w:rPr>
          <w:sz w:val="22"/>
          <w:szCs w:val="22"/>
        </w:rPr>
        <w:t xml:space="preserve">  Language Arts</w:t>
      </w:r>
    </w:p>
    <w:p w:rsidR="00564FFC" w:rsidRDefault="00564FFC" w:rsidP="00564FFC">
      <w:pPr>
        <w:spacing w:before="120"/>
        <w:rPr>
          <w:sz w:val="22"/>
          <w:szCs w:val="22"/>
        </w:rPr>
      </w:pPr>
      <w:r w:rsidRPr="00D27B5E">
        <w:rPr>
          <w:sz w:val="22"/>
          <w:szCs w:val="22"/>
        </w:rPr>
        <w:t>The expression of language, as a gift from God, is a vital factor in relationships today. In our modern world, built upon multi-media expression, the ability to convey thoughts effectively—spoken and written—enables students to be successful in life. Understanding the ideas of others and expressing one’s own thoughts clearly and logically encourages sharing and interaction. Consider the epistles of Paul. In his absence, he pours out his heart to the churches through the written word, as his “</w:t>
      </w:r>
      <w:r w:rsidRPr="00DA4163">
        <w:rPr>
          <w:i/>
          <w:sz w:val="22"/>
          <w:szCs w:val="22"/>
        </w:rPr>
        <w:t xml:space="preserve">consolation also </w:t>
      </w:r>
      <w:proofErr w:type="spellStart"/>
      <w:r w:rsidRPr="00DA4163">
        <w:rPr>
          <w:i/>
          <w:sz w:val="22"/>
          <w:szCs w:val="22"/>
        </w:rPr>
        <w:t>aboundeth</w:t>
      </w:r>
      <w:proofErr w:type="spellEnd"/>
      <w:r w:rsidRPr="00DA4163">
        <w:rPr>
          <w:i/>
          <w:sz w:val="22"/>
          <w:szCs w:val="22"/>
        </w:rPr>
        <w:t xml:space="preserve"> by Christ</w:t>
      </w:r>
      <w:r w:rsidRPr="00D27B5E">
        <w:rPr>
          <w:sz w:val="22"/>
          <w:szCs w:val="22"/>
        </w:rPr>
        <w:t>,” bringing comfort, inspiration, and instruction to his spiritual children (2 Cor. 1:5).</w:t>
      </w:r>
    </w:p>
    <w:p w:rsidR="00564FFC" w:rsidRPr="00D27B5E" w:rsidRDefault="00564FFC" w:rsidP="00564FFC">
      <w:pPr>
        <w:spacing w:before="120"/>
        <w:rPr>
          <w:sz w:val="22"/>
          <w:szCs w:val="22"/>
        </w:rPr>
      </w:pPr>
      <w:r w:rsidRPr="00D27B5E">
        <w:rPr>
          <w:sz w:val="22"/>
          <w:szCs w:val="22"/>
        </w:rPr>
        <w:lastRenderedPageBreak/>
        <w:t>Additionally, having a strong foundation in language arts and critical thinking skills enables students to think for themselves. In a world that has been inundated with pervasive, humanistic ideology that denies the relevance of a Living God, proficiency in language is essential in order to remain anchored in Biblical truth. Romans 12:2 echoes, “</w:t>
      </w:r>
      <w:r w:rsidRPr="00DA4163">
        <w:rPr>
          <w:i/>
          <w:sz w:val="22"/>
          <w:szCs w:val="22"/>
        </w:rPr>
        <w:t xml:space="preserve">Be not conformed to this world: but </w:t>
      </w:r>
      <w:proofErr w:type="gramStart"/>
      <w:r w:rsidRPr="00DA4163">
        <w:rPr>
          <w:i/>
          <w:sz w:val="22"/>
          <w:szCs w:val="22"/>
        </w:rPr>
        <w:t>be</w:t>
      </w:r>
      <w:proofErr w:type="gramEnd"/>
      <w:r w:rsidRPr="00DA4163">
        <w:rPr>
          <w:i/>
          <w:sz w:val="22"/>
          <w:szCs w:val="22"/>
        </w:rPr>
        <w:t xml:space="preserve"> ye transformed by the renewing of your mind.</w:t>
      </w:r>
      <w:r w:rsidRPr="00D27B5E">
        <w:rPr>
          <w:sz w:val="22"/>
          <w:szCs w:val="22"/>
        </w:rPr>
        <w:t>” Combining Biblical truth with language arts helps to foster a positive attitude and spiritual maturity “as a wellspring of wisdom” (Pro. 18:4). God spoke and the worlds were framed (Gen 1:1-3).  When Biblical truth is allowed to “speak” into our lives, with “</w:t>
      </w:r>
      <w:r w:rsidRPr="00DA4163">
        <w:rPr>
          <w:i/>
          <w:sz w:val="22"/>
          <w:szCs w:val="22"/>
        </w:rPr>
        <w:t>the word of Christ dwell[</w:t>
      </w:r>
      <w:proofErr w:type="spellStart"/>
      <w:r w:rsidRPr="00DA4163">
        <w:rPr>
          <w:i/>
          <w:sz w:val="22"/>
          <w:szCs w:val="22"/>
        </w:rPr>
        <w:t>ing</w:t>
      </w:r>
      <w:proofErr w:type="spellEnd"/>
      <w:r w:rsidRPr="00DA4163">
        <w:rPr>
          <w:i/>
          <w:sz w:val="22"/>
          <w:szCs w:val="22"/>
        </w:rPr>
        <w:t>] in [us] richly</w:t>
      </w:r>
      <w:r w:rsidRPr="00D27B5E">
        <w:rPr>
          <w:sz w:val="22"/>
          <w:szCs w:val="22"/>
        </w:rPr>
        <w:t>”, our lives are shaped and framed</w:t>
      </w:r>
      <w:r>
        <w:rPr>
          <w:sz w:val="22"/>
          <w:szCs w:val="22"/>
        </w:rPr>
        <w:t xml:space="preserve"> by Godly principles (Col. 3:16</w:t>
      </w:r>
      <w:r w:rsidRPr="00D27B5E">
        <w:rPr>
          <w:sz w:val="22"/>
          <w:szCs w:val="22"/>
        </w:rPr>
        <w:t>). For this reason, Biblical integration is an essential part of the language arts curriculum. Students study grammar, writing, vocabulary, literature, and reading skills from a Biblical perspective.   It is through this Christ-centered world view in language arts that the students of Faith Christian Academy can communicate Christ’s salvation to the world.</w:t>
      </w:r>
    </w:p>
    <w:p w:rsidR="00564FFC" w:rsidRPr="00D27B5E" w:rsidRDefault="00564FFC" w:rsidP="00564FFC">
      <w:pPr>
        <w:spacing w:before="120"/>
        <w:rPr>
          <w:b/>
          <w:sz w:val="22"/>
          <w:szCs w:val="22"/>
        </w:rPr>
      </w:pPr>
      <w:r w:rsidRPr="00D27B5E">
        <w:rPr>
          <w:b/>
          <w:sz w:val="22"/>
          <w:szCs w:val="22"/>
        </w:rPr>
        <w:t>Language Arts Grade Level Learning Goals:</w:t>
      </w:r>
    </w:p>
    <w:p w:rsidR="00564FFC" w:rsidRPr="00D27B5E" w:rsidRDefault="00564FFC" w:rsidP="00564FFC">
      <w:pPr>
        <w:spacing w:before="120"/>
        <w:rPr>
          <w:b/>
          <w:sz w:val="22"/>
          <w:szCs w:val="22"/>
          <w:u w:val="single"/>
        </w:rPr>
      </w:pPr>
      <w:r w:rsidRPr="00D27B5E">
        <w:rPr>
          <w:b/>
          <w:sz w:val="22"/>
          <w:szCs w:val="22"/>
          <w:u w:val="single"/>
        </w:rPr>
        <w:t>VPK</w:t>
      </w:r>
    </w:p>
    <w:p w:rsidR="00564FFC" w:rsidRPr="00D27B5E" w:rsidRDefault="00564FFC" w:rsidP="00564FFC">
      <w:pPr>
        <w:numPr>
          <w:ilvl w:val="0"/>
          <w:numId w:val="19"/>
        </w:numPr>
        <w:spacing w:before="120"/>
        <w:contextualSpacing/>
        <w:rPr>
          <w:sz w:val="22"/>
          <w:szCs w:val="22"/>
        </w:rPr>
      </w:pPr>
      <w:r w:rsidRPr="00D27B5E">
        <w:rPr>
          <w:sz w:val="22"/>
          <w:szCs w:val="22"/>
        </w:rPr>
        <w:t>Recognize and print capital and lower case letters</w:t>
      </w:r>
    </w:p>
    <w:p w:rsidR="00564FFC" w:rsidRPr="00D27B5E" w:rsidRDefault="00564FFC" w:rsidP="00564FFC">
      <w:pPr>
        <w:numPr>
          <w:ilvl w:val="0"/>
          <w:numId w:val="19"/>
        </w:numPr>
        <w:spacing w:after="100" w:afterAutospacing="1"/>
        <w:contextualSpacing/>
        <w:rPr>
          <w:sz w:val="22"/>
          <w:szCs w:val="22"/>
        </w:rPr>
      </w:pPr>
      <w:r w:rsidRPr="00D27B5E">
        <w:rPr>
          <w:sz w:val="22"/>
          <w:szCs w:val="22"/>
        </w:rPr>
        <w:t>Begin blends</w:t>
      </w:r>
    </w:p>
    <w:p w:rsidR="00564FFC" w:rsidRPr="00D27B5E" w:rsidRDefault="00564FFC" w:rsidP="00564FFC">
      <w:pPr>
        <w:numPr>
          <w:ilvl w:val="0"/>
          <w:numId w:val="19"/>
        </w:numPr>
        <w:spacing w:after="100" w:afterAutospacing="1"/>
        <w:contextualSpacing/>
        <w:rPr>
          <w:sz w:val="22"/>
          <w:szCs w:val="22"/>
        </w:rPr>
      </w:pPr>
      <w:r w:rsidRPr="00D27B5E">
        <w:rPr>
          <w:sz w:val="22"/>
          <w:szCs w:val="22"/>
        </w:rPr>
        <w:t>Read one vowel words</w:t>
      </w:r>
    </w:p>
    <w:p w:rsidR="00564FFC" w:rsidRPr="00D27B5E" w:rsidRDefault="00564FFC" w:rsidP="00564FFC">
      <w:pPr>
        <w:rPr>
          <w:sz w:val="22"/>
          <w:szCs w:val="22"/>
          <w:u w:val="single"/>
        </w:rPr>
      </w:pPr>
      <w:r w:rsidRPr="00D27B5E">
        <w:rPr>
          <w:b/>
          <w:sz w:val="22"/>
          <w:szCs w:val="22"/>
          <w:u w:val="single"/>
        </w:rPr>
        <w:t>K5</w:t>
      </w:r>
    </w:p>
    <w:p w:rsidR="00564FFC" w:rsidRPr="00D27B5E" w:rsidRDefault="00564FFC" w:rsidP="00564FFC">
      <w:pPr>
        <w:numPr>
          <w:ilvl w:val="0"/>
          <w:numId w:val="20"/>
        </w:numPr>
        <w:spacing w:before="120" w:after="200"/>
        <w:contextualSpacing/>
        <w:rPr>
          <w:sz w:val="22"/>
          <w:szCs w:val="22"/>
        </w:rPr>
      </w:pPr>
      <w:r w:rsidRPr="00D27B5E">
        <w:rPr>
          <w:sz w:val="22"/>
          <w:szCs w:val="22"/>
        </w:rPr>
        <w:t>Match letters to sounds phonetically</w:t>
      </w:r>
    </w:p>
    <w:p w:rsidR="00564FFC" w:rsidRPr="00D27B5E" w:rsidRDefault="00564FFC" w:rsidP="00564FFC">
      <w:pPr>
        <w:numPr>
          <w:ilvl w:val="0"/>
          <w:numId w:val="20"/>
        </w:numPr>
        <w:spacing w:after="200"/>
        <w:contextualSpacing/>
        <w:rPr>
          <w:sz w:val="22"/>
          <w:szCs w:val="22"/>
        </w:rPr>
      </w:pPr>
      <w:r w:rsidRPr="00D27B5E">
        <w:rPr>
          <w:sz w:val="22"/>
          <w:szCs w:val="22"/>
        </w:rPr>
        <w:t>Blend consonant and short vowel sounds</w:t>
      </w:r>
    </w:p>
    <w:p w:rsidR="00564FFC" w:rsidRPr="00D27B5E" w:rsidRDefault="00564FFC" w:rsidP="00564FFC">
      <w:pPr>
        <w:numPr>
          <w:ilvl w:val="0"/>
          <w:numId w:val="20"/>
        </w:numPr>
        <w:spacing w:after="200"/>
        <w:contextualSpacing/>
        <w:rPr>
          <w:sz w:val="22"/>
          <w:szCs w:val="22"/>
        </w:rPr>
      </w:pPr>
      <w:r w:rsidRPr="00D27B5E">
        <w:rPr>
          <w:sz w:val="22"/>
          <w:szCs w:val="22"/>
        </w:rPr>
        <w:t>Reading comprehension</w:t>
      </w:r>
    </w:p>
    <w:p w:rsidR="00564FFC" w:rsidRPr="00D27B5E" w:rsidRDefault="00564FFC" w:rsidP="00564FFC">
      <w:pPr>
        <w:numPr>
          <w:ilvl w:val="0"/>
          <w:numId w:val="20"/>
        </w:numPr>
        <w:spacing w:after="200"/>
        <w:contextualSpacing/>
        <w:rPr>
          <w:sz w:val="22"/>
          <w:szCs w:val="22"/>
        </w:rPr>
      </w:pPr>
      <w:r w:rsidRPr="00D27B5E">
        <w:rPr>
          <w:sz w:val="22"/>
          <w:szCs w:val="22"/>
        </w:rPr>
        <w:t>Value of written word</w:t>
      </w:r>
    </w:p>
    <w:p w:rsidR="00564FFC" w:rsidRPr="00D27B5E" w:rsidRDefault="00564FFC" w:rsidP="00564FFC">
      <w:pPr>
        <w:numPr>
          <w:ilvl w:val="0"/>
          <w:numId w:val="20"/>
        </w:numPr>
        <w:spacing w:after="200"/>
        <w:contextualSpacing/>
        <w:rPr>
          <w:sz w:val="22"/>
          <w:szCs w:val="22"/>
        </w:rPr>
      </w:pPr>
      <w:r w:rsidRPr="00D27B5E">
        <w:rPr>
          <w:sz w:val="22"/>
          <w:szCs w:val="22"/>
        </w:rPr>
        <w:t>Illustrate a journal entry</w:t>
      </w:r>
    </w:p>
    <w:p w:rsidR="00564FFC" w:rsidRPr="00D27B5E" w:rsidRDefault="00564FFC" w:rsidP="00564FFC">
      <w:pPr>
        <w:numPr>
          <w:ilvl w:val="0"/>
          <w:numId w:val="20"/>
        </w:numPr>
        <w:spacing w:after="200"/>
        <w:contextualSpacing/>
        <w:rPr>
          <w:sz w:val="22"/>
          <w:szCs w:val="22"/>
        </w:rPr>
      </w:pPr>
      <w:r w:rsidRPr="00D27B5E">
        <w:rPr>
          <w:sz w:val="22"/>
          <w:szCs w:val="22"/>
        </w:rPr>
        <w:t>Reading development</w:t>
      </w:r>
    </w:p>
    <w:p w:rsidR="00564FFC" w:rsidRPr="00D27B5E" w:rsidRDefault="00564FFC" w:rsidP="00564FFC">
      <w:pPr>
        <w:rPr>
          <w:b/>
          <w:sz w:val="22"/>
          <w:szCs w:val="22"/>
          <w:u w:val="single"/>
        </w:rPr>
      </w:pPr>
      <w:r w:rsidRPr="00D27B5E">
        <w:rPr>
          <w:b/>
          <w:sz w:val="22"/>
          <w:szCs w:val="22"/>
          <w:u w:val="single"/>
        </w:rPr>
        <w:t>First Grade</w:t>
      </w:r>
    </w:p>
    <w:p w:rsidR="00564FFC" w:rsidRPr="00D27B5E" w:rsidRDefault="00564FFC" w:rsidP="00564FFC">
      <w:pPr>
        <w:numPr>
          <w:ilvl w:val="0"/>
          <w:numId w:val="21"/>
        </w:numPr>
        <w:spacing w:before="120" w:after="200"/>
        <w:contextualSpacing/>
        <w:rPr>
          <w:sz w:val="22"/>
          <w:szCs w:val="22"/>
        </w:rPr>
      </w:pPr>
      <w:r w:rsidRPr="00D27B5E">
        <w:rPr>
          <w:sz w:val="22"/>
          <w:szCs w:val="22"/>
        </w:rPr>
        <w:t>Phonics: long vowels, digraph, consonant blends</w:t>
      </w:r>
    </w:p>
    <w:p w:rsidR="00564FFC" w:rsidRPr="00D27B5E" w:rsidRDefault="00564FFC" w:rsidP="00564FFC">
      <w:pPr>
        <w:numPr>
          <w:ilvl w:val="0"/>
          <w:numId w:val="21"/>
        </w:numPr>
        <w:spacing w:after="200"/>
        <w:contextualSpacing/>
        <w:rPr>
          <w:sz w:val="22"/>
          <w:szCs w:val="22"/>
        </w:rPr>
      </w:pPr>
      <w:r w:rsidRPr="00D27B5E">
        <w:rPr>
          <w:sz w:val="22"/>
          <w:szCs w:val="22"/>
        </w:rPr>
        <w:t>Spelling rules</w:t>
      </w:r>
    </w:p>
    <w:p w:rsidR="00564FFC" w:rsidRPr="00D27B5E" w:rsidRDefault="00564FFC" w:rsidP="00564FFC">
      <w:pPr>
        <w:numPr>
          <w:ilvl w:val="0"/>
          <w:numId w:val="21"/>
        </w:numPr>
        <w:spacing w:after="200"/>
        <w:contextualSpacing/>
        <w:rPr>
          <w:sz w:val="22"/>
          <w:szCs w:val="22"/>
        </w:rPr>
      </w:pPr>
      <w:r w:rsidRPr="00D27B5E">
        <w:rPr>
          <w:sz w:val="22"/>
          <w:szCs w:val="22"/>
        </w:rPr>
        <w:t>Synonyms</w:t>
      </w:r>
    </w:p>
    <w:p w:rsidR="00564FFC" w:rsidRPr="00D27B5E" w:rsidRDefault="00564FFC" w:rsidP="00564FFC">
      <w:pPr>
        <w:numPr>
          <w:ilvl w:val="0"/>
          <w:numId w:val="21"/>
        </w:numPr>
        <w:spacing w:after="200"/>
        <w:contextualSpacing/>
        <w:rPr>
          <w:sz w:val="22"/>
          <w:szCs w:val="22"/>
        </w:rPr>
      </w:pPr>
      <w:r w:rsidRPr="00D27B5E">
        <w:rPr>
          <w:sz w:val="22"/>
          <w:szCs w:val="22"/>
        </w:rPr>
        <w:t>Prefix and suffix</w:t>
      </w:r>
    </w:p>
    <w:p w:rsidR="00564FFC" w:rsidRPr="00D27B5E" w:rsidRDefault="00564FFC" w:rsidP="00564FFC">
      <w:pPr>
        <w:numPr>
          <w:ilvl w:val="0"/>
          <w:numId w:val="21"/>
        </w:numPr>
        <w:spacing w:after="200"/>
        <w:contextualSpacing/>
        <w:rPr>
          <w:sz w:val="22"/>
          <w:szCs w:val="22"/>
        </w:rPr>
      </w:pPr>
      <w:r w:rsidRPr="00D27B5E">
        <w:rPr>
          <w:sz w:val="22"/>
          <w:szCs w:val="22"/>
        </w:rPr>
        <w:t>Capitalization to begin sentences</w:t>
      </w:r>
    </w:p>
    <w:p w:rsidR="00564FFC" w:rsidRPr="00D27B5E" w:rsidRDefault="00564FFC" w:rsidP="00564FFC">
      <w:pPr>
        <w:numPr>
          <w:ilvl w:val="0"/>
          <w:numId w:val="21"/>
        </w:numPr>
        <w:spacing w:after="200"/>
        <w:contextualSpacing/>
        <w:rPr>
          <w:sz w:val="22"/>
          <w:szCs w:val="22"/>
        </w:rPr>
      </w:pPr>
      <w:r w:rsidRPr="00D27B5E">
        <w:rPr>
          <w:sz w:val="22"/>
          <w:szCs w:val="22"/>
        </w:rPr>
        <w:t>Punctuation end marks for sentences</w:t>
      </w:r>
    </w:p>
    <w:p w:rsidR="00564FFC" w:rsidRPr="00D27B5E" w:rsidRDefault="00564FFC" w:rsidP="00564FFC">
      <w:pPr>
        <w:numPr>
          <w:ilvl w:val="0"/>
          <w:numId w:val="21"/>
        </w:numPr>
        <w:spacing w:after="200"/>
        <w:contextualSpacing/>
        <w:rPr>
          <w:sz w:val="22"/>
          <w:szCs w:val="22"/>
        </w:rPr>
      </w:pPr>
      <w:r w:rsidRPr="00D27B5E">
        <w:rPr>
          <w:sz w:val="22"/>
          <w:szCs w:val="22"/>
        </w:rPr>
        <w:t>Multiple sentence journal entry</w:t>
      </w:r>
    </w:p>
    <w:p w:rsidR="00564FFC" w:rsidRPr="00D27B5E" w:rsidRDefault="00564FFC" w:rsidP="00564FFC">
      <w:pPr>
        <w:rPr>
          <w:b/>
          <w:sz w:val="22"/>
          <w:szCs w:val="22"/>
          <w:u w:val="single"/>
        </w:rPr>
      </w:pPr>
      <w:r w:rsidRPr="00D27B5E">
        <w:rPr>
          <w:b/>
          <w:sz w:val="22"/>
          <w:szCs w:val="22"/>
          <w:u w:val="single"/>
        </w:rPr>
        <w:t>Second Grade</w:t>
      </w:r>
    </w:p>
    <w:p w:rsidR="00564FFC" w:rsidRPr="00D27B5E" w:rsidRDefault="00564FFC" w:rsidP="00564FFC">
      <w:pPr>
        <w:numPr>
          <w:ilvl w:val="0"/>
          <w:numId w:val="22"/>
        </w:numPr>
        <w:spacing w:before="120" w:after="200"/>
        <w:contextualSpacing/>
        <w:rPr>
          <w:sz w:val="22"/>
          <w:szCs w:val="22"/>
        </w:rPr>
      </w:pPr>
      <w:r w:rsidRPr="00D27B5E">
        <w:rPr>
          <w:sz w:val="22"/>
          <w:szCs w:val="22"/>
        </w:rPr>
        <w:t>Decode words/phonics</w:t>
      </w:r>
    </w:p>
    <w:p w:rsidR="00564FFC" w:rsidRPr="00D27B5E" w:rsidRDefault="00564FFC" w:rsidP="00564FFC">
      <w:pPr>
        <w:numPr>
          <w:ilvl w:val="0"/>
          <w:numId w:val="22"/>
        </w:numPr>
        <w:spacing w:after="200"/>
        <w:contextualSpacing/>
        <w:rPr>
          <w:sz w:val="22"/>
          <w:szCs w:val="22"/>
        </w:rPr>
      </w:pPr>
      <w:r w:rsidRPr="00D27B5E">
        <w:rPr>
          <w:sz w:val="22"/>
          <w:szCs w:val="22"/>
        </w:rPr>
        <w:t>Homophones/antonyms</w:t>
      </w:r>
    </w:p>
    <w:p w:rsidR="00564FFC" w:rsidRPr="00D27B5E" w:rsidRDefault="00564FFC" w:rsidP="00564FFC">
      <w:pPr>
        <w:numPr>
          <w:ilvl w:val="0"/>
          <w:numId w:val="22"/>
        </w:numPr>
        <w:spacing w:after="200"/>
        <w:contextualSpacing/>
        <w:rPr>
          <w:sz w:val="22"/>
          <w:szCs w:val="22"/>
        </w:rPr>
      </w:pPr>
      <w:r w:rsidRPr="00D27B5E">
        <w:rPr>
          <w:sz w:val="22"/>
          <w:szCs w:val="22"/>
        </w:rPr>
        <w:t>Compound words</w:t>
      </w:r>
    </w:p>
    <w:p w:rsidR="00564FFC" w:rsidRPr="00D27B5E" w:rsidRDefault="00564FFC" w:rsidP="00564FFC">
      <w:pPr>
        <w:numPr>
          <w:ilvl w:val="0"/>
          <w:numId w:val="22"/>
        </w:numPr>
        <w:spacing w:after="200"/>
        <w:contextualSpacing/>
        <w:rPr>
          <w:sz w:val="22"/>
          <w:szCs w:val="22"/>
        </w:rPr>
      </w:pPr>
      <w:r w:rsidRPr="00D27B5E">
        <w:rPr>
          <w:sz w:val="22"/>
          <w:szCs w:val="22"/>
        </w:rPr>
        <w:t>Proper noun punctuation</w:t>
      </w:r>
    </w:p>
    <w:p w:rsidR="00564FFC" w:rsidRPr="00D27B5E" w:rsidRDefault="00564FFC" w:rsidP="00564FFC">
      <w:pPr>
        <w:numPr>
          <w:ilvl w:val="0"/>
          <w:numId w:val="22"/>
        </w:numPr>
        <w:spacing w:after="200"/>
        <w:contextualSpacing/>
        <w:rPr>
          <w:sz w:val="22"/>
          <w:szCs w:val="22"/>
        </w:rPr>
      </w:pPr>
      <w:r w:rsidRPr="00D27B5E">
        <w:rPr>
          <w:sz w:val="22"/>
          <w:szCs w:val="22"/>
        </w:rPr>
        <w:t>Oral reading</w:t>
      </w:r>
    </w:p>
    <w:p w:rsidR="00564FFC" w:rsidRPr="00D27B5E" w:rsidRDefault="00564FFC" w:rsidP="00564FFC">
      <w:pPr>
        <w:numPr>
          <w:ilvl w:val="0"/>
          <w:numId w:val="22"/>
        </w:numPr>
        <w:spacing w:after="200"/>
        <w:contextualSpacing/>
        <w:rPr>
          <w:sz w:val="22"/>
          <w:szCs w:val="22"/>
        </w:rPr>
      </w:pPr>
      <w:r w:rsidRPr="00D27B5E">
        <w:rPr>
          <w:sz w:val="22"/>
          <w:szCs w:val="22"/>
        </w:rPr>
        <w:t>Comprehensive reading</w:t>
      </w:r>
    </w:p>
    <w:p w:rsidR="00564FFC" w:rsidRPr="00D27B5E" w:rsidRDefault="00564FFC" w:rsidP="00564FFC">
      <w:pPr>
        <w:numPr>
          <w:ilvl w:val="0"/>
          <w:numId w:val="22"/>
        </w:numPr>
        <w:spacing w:after="200"/>
        <w:contextualSpacing/>
        <w:rPr>
          <w:sz w:val="22"/>
          <w:szCs w:val="22"/>
        </w:rPr>
      </w:pPr>
      <w:r w:rsidRPr="00D27B5E">
        <w:rPr>
          <w:sz w:val="22"/>
          <w:szCs w:val="22"/>
        </w:rPr>
        <w:t>Write personal letter and thank you note</w:t>
      </w:r>
    </w:p>
    <w:p w:rsidR="00564FFC" w:rsidRPr="00D27B5E" w:rsidRDefault="00564FFC" w:rsidP="00564FFC">
      <w:pPr>
        <w:rPr>
          <w:b/>
          <w:sz w:val="22"/>
          <w:szCs w:val="22"/>
          <w:u w:val="single"/>
        </w:rPr>
      </w:pPr>
      <w:r w:rsidRPr="00D27B5E">
        <w:rPr>
          <w:b/>
          <w:sz w:val="22"/>
          <w:szCs w:val="22"/>
          <w:u w:val="single"/>
        </w:rPr>
        <w:t>Third Grade</w:t>
      </w:r>
    </w:p>
    <w:p w:rsidR="00564FFC" w:rsidRPr="00D27B5E" w:rsidRDefault="00564FFC" w:rsidP="00564FFC">
      <w:pPr>
        <w:numPr>
          <w:ilvl w:val="0"/>
          <w:numId w:val="23"/>
        </w:numPr>
        <w:spacing w:before="120" w:after="200"/>
        <w:contextualSpacing/>
        <w:rPr>
          <w:sz w:val="22"/>
          <w:szCs w:val="22"/>
        </w:rPr>
      </w:pPr>
      <w:r w:rsidRPr="00D27B5E">
        <w:rPr>
          <w:sz w:val="22"/>
          <w:szCs w:val="22"/>
        </w:rPr>
        <w:t>Spelling</w:t>
      </w:r>
    </w:p>
    <w:p w:rsidR="00564FFC" w:rsidRPr="00D27B5E" w:rsidRDefault="00564FFC" w:rsidP="00564FFC">
      <w:pPr>
        <w:numPr>
          <w:ilvl w:val="0"/>
          <w:numId w:val="23"/>
        </w:numPr>
        <w:spacing w:after="200"/>
        <w:contextualSpacing/>
        <w:rPr>
          <w:sz w:val="22"/>
          <w:szCs w:val="22"/>
        </w:rPr>
      </w:pPr>
      <w:r w:rsidRPr="00D27B5E">
        <w:rPr>
          <w:sz w:val="22"/>
          <w:szCs w:val="22"/>
        </w:rPr>
        <w:t>Punctuation-commas</w:t>
      </w:r>
    </w:p>
    <w:p w:rsidR="00564FFC" w:rsidRPr="00D27B5E" w:rsidRDefault="00564FFC" w:rsidP="00564FFC">
      <w:pPr>
        <w:numPr>
          <w:ilvl w:val="0"/>
          <w:numId w:val="23"/>
        </w:numPr>
        <w:spacing w:after="200"/>
        <w:contextualSpacing/>
        <w:rPr>
          <w:sz w:val="22"/>
          <w:szCs w:val="22"/>
        </w:rPr>
      </w:pPr>
      <w:r w:rsidRPr="00D27B5E">
        <w:rPr>
          <w:sz w:val="22"/>
          <w:szCs w:val="22"/>
        </w:rPr>
        <w:t>Mechanics of subject and predicate</w:t>
      </w:r>
    </w:p>
    <w:p w:rsidR="00564FFC" w:rsidRPr="00D27B5E" w:rsidRDefault="00564FFC" w:rsidP="00564FFC">
      <w:pPr>
        <w:numPr>
          <w:ilvl w:val="0"/>
          <w:numId w:val="23"/>
        </w:numPr>
        <w:spacing w:after="200"/>
        <w:contextualSpacing/>
        <w:rPr>
          <w:sz w:val="22"/>
          <w:szCs w:val="22"/>
        </w:rPr>
      </w:pPr>
      <w:r w:rsidRPr="00D27B5E">
        <w:rPr>
          <w:sz w:val="22"/>
          <w:szCs w:val="22"/>
        </w:rPr>
        <w:t>Pronouns, nouns, and action verbs</w:t>
      </w:r>
    </w:p>
    <w:p w:rsidR="00564FFC" w:rsidRPr="00D27B5E" w:rsidRDefault="00564FFC" w:rsidP="00564FFC">
      <w:pPr>
        <w:numPr>
          <w:ilvl w:val="0"/>
          <w:numId w:val="23"/>
        </w:numPr>
        <w:spacing w:after="200"/>
        <w:contextualSpacing/>
        <w:rPr>
          <w:sz w:val="22"/>
          <w:szCs w:val="22"/>
        </w:rPr>
      </w:pPr>
      <w:r w:rsidRPr="00D27B5E">
        <w:rPr>
          <w:sz w:val="22"/>
          <w:szCs w:val="22"/>
        </w:rPr>
        <w:t>Capitalization of holidays, months and days</w:t>
      </w:r>
    </w:p>
    <w:p w:rsidR="00564FFC" w:rsidRPr="00D27B5E" w:rsidRDefault="00564FFC" w:rsidP="00564FFC">
      <w:pPr>
        <w:numPr>
          <w:ilvl w:val="0"/>
          <w:numId w:val="23"/>
        </w:numPr>
        <w:spacing w:after="200"/>
        <w:contextualSpacing/>
        <w:rPr>
          <w:sz w:val="22"/>
          <w:szCs w:val="22"/>
        </w:rPr>
      </w:pPr>
      <w:r w:rsidRPr="00D27B5E">
        <w:rPr>
          <w:sz w:val="22"/>
          <w:szCs w:val="22"/>
        </w:rPr>
        <w:t>Interpret, analyze and evaluate texts</w:t>
      </w:r>
    </w:p>
    <w:p w:rsidR="00564FFC" w:rsidRPr="00D27B5E" w:rsidRDefault="00564FFC" w:rsidP="00564FFC">
      <w:pPr>
        <w:numPr>
          <w:ilvl w:val="0"/>
          <w:numId w:val="23"/>
        </w:numPr>
        <w:spacing w:after="200"/>
        <w:contextualSpacing/>
        <w:rPr>
          <w:sz w:val="22"/>
          <w:szCs w:val="22"/>
        </w:rPr>
      </w:pPr>
      <w:r w:rsidRPr="00D27B5E">
        <w:rPr>
          <w:sz w:val="22"/>
          <w:szCs w:val="22"/>
        </w:rPr>
        <w:t>Cursive writing</w:t>
      </w:r>
    </w:p>
    <w:p w:rsidR="00564FFC" w:rsidRPr="00D27B5E" w:rsidRDefault="00564FFC" w:rsidP="00564FFC">
      <w:pPr>
        <w:numPr>
          <w:ilvl w:val="0"/>
          <w:numId w:val="23"/>
        </w:numPr>
        <w:spacing w:after="200"/>
        <w:contextualSpacing/>
        <w:rPr>
          <w:sz w:val="22"/>
          <w:szCs w:val="22"/>
        </w:rPr>
      </w:pPr>
      <w:r w:rsidRPr="00D27B5E">
        <w:rPr>
          <w:sz w:val="22"/>
          <w:szCs w:val="22"/>
        </w:rPr>
        <w:lastRenderedPageBreak/>
        <w:t>Journal paragraph</w:t>
      </w:r>
    </w:p>
    <w:p w:rsidR="00564FFC" w:rsidRPr="00D27B5E" w:rsidRDefault="00564FFC" w:rsidP="00564FFC">
      <w:pPr>
        <w:rPr>
          <w:b/>
          <w:sz w:val="22"/>
          <w:szCs w:val="22"/>
          <w:u w:val="single"/>
        </w:rPr>
      </w:pPr>
      <w:r w:rsidRPr="00D27B5E">
        <w:rPr>
          <w:b/>
          <w:sz w:val="22"/>
          <w:szCs w:val="22"/>
          <w:u w:val="single"/>
        </w:rPr>
        <w:t>Fourth Grade</w:t>
      </w:r>
    </w:p>
    <w:p w:rsidR="00564FFC" w:rsidRPr="00D27B5E" w:rsidRDefault="00564FFC" w:rsidP="00564FFC">
      <w:pPr>
        <w:numPr>
          <w:ilvl w:val="0"/>
          <w:numId w:val="24"/>
        </w:numPr>
        <w:spacing w:before="120" w:after="200"/>
        <w:contextualSpacing/>
        <w:rPr>
          <w:sz w:val="22"/>
          <w:szCs w:val="22"/>
        </w:rPr>
      </w:pPr>
      <w:r w:rsidRPr="00D27B5E">
        <w:rPr>
          <w:sz w:val="22"/>
          <w:szCs w:val="22"/>
        </w:rPr>
        <w:t>Apostrophes</w:t>
      </w:r>
    </w:p>
    <w:p w:rsidR="00564FFC" w:rsidRPr="00D27B5E" w:rsidRDefault="00564FFC" w:rsidP="00564FFC">
      <w:pPr>
        <w:numPr>
          <w:ilvl w:val="0"/>
          <w:numId w:val="24"/>
        </w:numPr>
        <w:spacing w:after="200"/>
        <w:contextualSpacing/>
        <w:rPr>
          <w:sz w:val="22"/>
          <w:szCs w:val="22"/>
        </w:rPr>
      </w:pPr>
      <w:r w:rsidRPr="00D27B5E">
        <w:rPr>
          <w:sz w:val="22"/>
          <w:szCs w:val="22"/>
        </w:rPr>
        <w:t>Adjectives</w:t>
      </w:r>
    </w:p>
    <w:p w:rsidR="00564FFC" w:rsidRPr="00D27B5E" w:rsidRDefault="00564FFC" w:rsidP="00564FFC">
      <w:pPr>
        <w:numPr>
          <w:ilvl w:val="0"/>
          <w:numId w:val="24"/>
        </w:numPr>
        <w:spacing w:after="200"/>
        <w:contextualSpacing/>
        <w:rPr>
          <w:sz w:val="22"/>
          <w:szCs w:val="22"/>
        </w:rPr>
      </w:pPr>
      <w:r w:rsidRPr="00D27B5E">
        <w:rPr>
          <w:sz w:val="22"/>
          <w:szCs w:val="22"/>
        </w:rPr>
        <w:t>Auxiliary verbs</w:t>
      </w:r>
    </w:p>
    <w:p w:rsidR="00564FFC" w:rsidRPr="00D27B5E" w:rsidRDefault="00564FFC" w:rsidP="00564FFC">
      <w:pPr>
        <w:numPr>
          <w:ilvl w:val="0"/>
          <w:numId w:val="24"/>
        </w:numPr>
        <w:spacing w:after="200"/>
        <w:contextualSpacing/>
        <w:rPr>
          <w:sz w:val="22"/>
          <w:szCs w:val="22"/>
        </w:rPr>
      </w:pPr>
      <w:r w:rsidRPr="00D27B5E">
        <w:rPr>
          <w:sz w:val="22"/>
          <w:szCs w:val="22"/>
        </w:rPr>
        <w:t>Preposition</w:t>
      </w:r>
    </w:p>
    <w:p w:rsidR="00564FFC" w:rsidRPr="00D27B5E" w:rsidRDefault="00564FFC" w:rsidP="00564FFC">
      <w:pPr>
        <w:numPr>
          <w:ilvl w:val="0"/>
          <w:numId w:val="24"/>
        </w:numPr>
        <w:spacing w:after="200"/>
        <w:contextualSpacing/>
        <w:rPr>
          <w:sz w:val="22"/>
          <w:szCs w:val="22"/>
        </w:rPr>
      </w:pPr>
      <w:r w:rsidRPr="00D27B5E">
        <w:rPr>
          <w:sz w:val="22"/>
          <w:szCs w:val="22"/>
        </w:rPr>
        <w:t>Word meaning using dictionary/thesauruses</w:t>
      </w:r>
    </w:p>
    <w:p w:rsidR="00564FFC" w:rsidRPr="00D27B5E" w:rsidRDefault="00564FFC" w:rsidP="00564FFC">
      <w:pPr>
        <w:numPr>
          <w:ilvl w:val="0"/>
          <w:numId w:val="24"/>
        </w:numPr>
        <w:spacing w:after="200"/>
        <w:contextualSpacing/>
        <w:rPr>
          <w:sz w:val="22"/>
          <w:szCs w:val="22"/>
        </w:rPr>
      </w:pPr>
      <w:r w:rsidRPr="00D27B5E">
        <w:rPr>
          <w:sz w:val="22"/>
          <w:szCs w:val="22"/>
        </w:rPr>
        <w:t>Proofreading</w:t>
      </w:r>
    </w:p>
    <w:p w:rsidR="00564FFC" w:rsidRPr="00D27B5E" w:rsidRDefault="00564FFC" w:rsidP="00564FFC">
      <w:pPr>
        <w:numPr>
          <w:ilvl w:val="0"/>
          <w:numId w:val="24"/>
        </w:numPr>
        <w:spacing w:after="200"/>
        <w:contextualSpacing/>
        <w:rPr>
          <w:sz w:val="22"/>
          <w:szCs w:val="22"/>
        </w:rPr>
      </w:pPr>
      <w:r w:rsidRPr="00D27B5E">
        <w:rPr>
          <w:sz w:val="22"/>
          <w:szCs w:val="22"/>
        </w:rPr>
        <w:t>Prewriting skills</w:t>
      </w:r>
    </w:p>
    <w:p w:rsidR="00564FFC" w:rsidRPr="00D27B5E" w:rsidRDefault="00564FFC" w:rsidP="00564FFC">
      <w:pPr>
        <w:numPr>
          <w:ilvl w:val="0"/>
          <w:numId w:val="24"/>
        </w:numPr>
        <w:spacing w:after="200"/>
        <w:contextualSpacing/>
        <w:rPr>
          <w:sz w:val="22"/>
          <w:szCs w:val="22"/>
        </w:rPr>
      </w:pPr>
      <w:r w:rsidRPr="00D27B5E">
        <w:rPr>
          <w:sz w:val="22"/>
          <w:szCs w:val="22"/>
        </w:rPr>
        <w:t>Expansive writing</w:t>
      </w:r>
    </w:p>
    <w:p w:rsidR="00564FFC" w:rsidRPr="00D27B5E" w:rsidRDefault="00564FFC" w:rsidP="00564FFC">
      <w:pPr>
        <w:rPr>
          <w:b/>
          <w:sz w:val="22"/>
          <w:szCs w:val="22"/>
          <w:u w:val="single"/>
        </w:rPr>
      </w:pPr>
      <w:r w:rsidRPr="00D27B5E">
        <w:rPr>
          <w:b/>
          <w:sz w:val="22"/>
          <w:szCs w:val="22"/>
          <w:u w:val="single"/>
        </w:rPr>
        <w:t>Fifth Grade</w:t>
      </w:r>
    </w:p>
    <w:p w:rsidR="00564FFC" w:rsidRPr="00D27B5E" w:rsidRDefault="00564FFC" w:rsidP="00564FFC">
      <w:pPr>
        <w:numPr>
          <w:ilvl w:val="0"/>
          <w:numId w:val="25"/>
        </w:numPr>
        <w:spacing w:before="120" w:after="200"/>
        <w:contextualSpacing/>
        <w:rPr>
          <w:sz w:val="22"/>
          <w:szCs w:val="22"/>
        </w:rPr>
      </w:pPr>
      <w:r w:rsidRPr="00D27B5E">
        <w:rPr>
          <w:sz w:val="22"/>
          <w:szCs w:val="22"/>
        </w:rPr>
        <w:t>Use Standard English conventions</w:t>
      </w:r>
    </w:p>
    <w:p w:rsidR="00564FFC" w:rsidRPr="00D27B5E" w:rsidRDefault="00564FFC" w:rsidP="00564FFC">
      <w:pPr>
        <w:numPr>
          <w:ilvl w:val="0"/>
          <w:numId w:val="25"/>
        </w:numPr>
        <w:spacing w:after="200"/>
        <w:contextualSpacing/>
        <w:rPr>
          <w:sz w:val="22"/>
          <w:szCs w:val="22"/>
        </w:rPr>
      </w:pPr>
      <w:r w:rsidRPr="00D27B5E">
        <w:rPr>
          <w:sz w:val="22"/>
          <w:szCs w:val="22"/>
        </w:rPr>
        <w:t>Linking verbs</w:t>
      </w:r>
    </w:p>
    <w:p w:rsidR="00564FFC" w:rsidRPr="00D27B5E" w:rsidRDefault="00564FFC" w:rsidP="00564FFC">
      <w:pPr>
        <w:numPr>
          <w:ilvl w:val="0"/>
          <w:numId w:val="25"/>
        </w:numPr>
        <w:spacing w:after="200"/>
        <w:contextualSpacing/>
        <w:rPr>
          <w:sz w:val="22"/>
          <w:szCs w:val="22"/>
        </w:rPr>
      </w:pPr>
      <w:r w:rsidRPr="00D27B5E">
        <w:rPr>
          <w:sz w:val="22"/>
          <w:szCs w:val="22"/>
        </w:rPr>
        <w:t>Adverbs, prepositions, personal pronouns</w:t>
      </w:r>
    </w:p>
    <w:p w:rsidR="00564FFC" w:rsidRPr="00D27B5E" w:rsidRDefault="00564FFC" w:rsidP="00564FFC">
      <w:pPr>
        <w:numPr>
          <w:ilvl w:val="0"/>
          <w:numId w:val="25"/>
        </w:numPr>
        <w:spacing w:after="200"/>
        <w:contextualSpacing/>
        <w:rPr>
          <w:sz w:val="22"/>
          <w:szCs w:val="22"/>
        </w:rPr>
      </w:pPr>
      <w:r w:rsidRPr="00D27B5E">
        <w:rPr>
          <w:sz w:val="22"/>
          <w:szCs w:val="22"/>
        </w:rPr>
        <w:t>Dialogue punctuation</w:t>
      </w:r>
    </w:p>
    <w:p w:rsidR="00564FFC" w:rsidRPr="00D27B5E" w:rsidRDefault="00564FFC" w:rsidP="00564FFC">
      <w:pPr>
        <w:numPr>
          <w:ilvl w:val="0"/>
          <w:numId w:val="25"/>
        </w:numPr>
        <w:spacing w:after="200"/>
        <w:contextualSpacing/>
        <w:rPr>
          <w:sz w:val="22"/>
          <w:szCs w:val="22"/>
        </w:rPr>
      </w:pPr>
      <w:r w:rsidRPr="00D27B5E">
        <w:rPr>
          <w:sz w:val="22"/>
          <w:szCs w:val="22"/>
        </w:rPr>
        <w:t>Synthesize information</w:t>
      </w:r>
    </w:p>
    <w:p w:rsidR="00564FFC" w:rsidRPr="00D27B5E" w:rsidRDefault="00564FFC" w:rsidP="00564FFC">
      <w:pPr>
        <w:numPr>
          <w:ilvl w:val="0"/>
          <w:numId w:val="25"/>
        </w:numPr>
        <w:spacing w:after="200"/>
        <w:contextualSpacing/>
        <w:rPr>
          <w:sz w:val="22"/>
          <w:szCs w:val="22"/>
        </w:rPr>
      </w:pPr>
      <w:r w:rsidRPr="00D27B5E">
        <w:rPr>
          <w:sz w:val="22"/>
          <w:szCs w:val="22"/>
        </w:rPr>
        <w:t>Research using encyclopedias/atlases</w:t>
      </w:r>
    </w:p>
    <w:p w:rsidR="00564FFC" w:rsidRPr="00D27B5E" w:rsidRDefault="00564FFC" w:rsidP="00564FFC">
      <w:pPr>
        <w:numPr>
          <w:ilvl w:val="0"/>
          <w:numId w:val="25"/>
        </w:numPr>
        <w:spacing w:after="200"/>
        <w:contextualSpacing/>
        <w:rPr>
          <w:sz w:val="22"/>
          <w:szCs w:val="22"/>
        </w:rPr>
      </w:pPr>
      <w:r w:rsidRPr="00D27B5E">
        <w:rPr>
          <w:sz w:val="22"/>
          <w:szCs w:val="22"/>
        </w:rPr>
        <w:t>Fiction book report</w:t>
      </w:r>
    </w:p>
    <w:p w:rsidR="00564FFC" w:rsidRPr="00D27B5E" w:rsidRDefault="00564FFC" w:rsidP="00564FFC">
      <w:pPr>
        <w:numPr>
          <w:ilvl w:val="0"/>
          <w:numId w:val="25"/>
        </w:numPr>
        <w:spacing w:after="200"/>
        <w:contextualSpacing/>
        <w:rPr>
          <w:sz w:val="22"/>
          <w:szCs w:val="22"/>
        </w:rPr>
      </w:pPr>
      <w:r w:rsidRPr="00D27B5E">
        <w:rPr>
          <w:sz w:val="22"/>
          <w:szCs w:val="22"/>
        </w:rPr>
        <w:t>Report on nonfiction material</w:t>
      </w:r>
    </w:p>
    <w:p w:rsidR="00564FFC" w:rsidRPr="00D27B5E" w:rsidRDefault="00564FFC" w:rsidP="00564FFC">
      <w:pPr>
        <w:rPr>
          <w:sz w:val="22"/>
          <w:szCs w:val="22"/>
          <w:u w:val="single"/>
        </w:rPr>
      </w:pPr>
      <w:r w:rsidRPr="00D27B5E">
        <w:rPr>
          <w:b/>
          <w:sz w:val="22"/>
          <w:szCs w:val="22"/>
          <w:u w:val="single"/>
        </w:rPr>
        <w:t>Sixth Grade</w:t>
      </w:r>
    </w:p>
    <w:p w:rsidR="00564FFC" w:rsidRPr="00D27B5E" w:rsidRDefault="00564FFC" w:rsidP="00564FFC">
      <w:pPr>
        <w:numPr>
          <w:ilvl w:val="0"/>
          <w:numId w:val="26"/>
        </w:numPr>
        <w:spacing w:before="120" w:after="200"/>
        <w:contextualSpacing/>
        <w:rPr>
          <w:sz w:val="22"/>
          <w:szCs w:val="22"/>
        </w:rPr>
      </w:pPr>
      <w:r w:rsidRPr="00D27B5E">
        <w:rPr>
          <w:sz w:val="22"/>
          <w:szCs w:val="22"/>
        </w:rPr>
        <w:t>Semi colon, colon</w:t>
      </w:r>
    </w:p>
    <w:p w:rsidR="00564FFC" w:rsidRPr="00D27B5E" w:rsidRDefault="00564FFC" w:rsidP="00564FFC">
      <w:pPr>
        <w:numPr>
          <w:ilvl w:val="0"/>
          <w:numId w:val="26"/>
        </w:numPr>
        <w:spacing w:after="200"/>
        <w:contextualSpacing/>
        <w:rPr>
          <w:sz w:val="22"/>
          <w:szCs w:val="22"/>
        </w:rPr>
      </w:pPr>
      <w:r w:rsidRPr="00D27B5E">
        <w:rPr>
          <w:sz w:val="22"/>
          <w:szCs w:val="22"/>
        </w:rPr>
        <w:t>Interjection, conjunction</w:t>
      </w:r>
    </w:p>
    <w:p w:rsidR="00564FFC" w:rsidRPr="00D27B5E" w:rsidRDefault="00564FFC" w:rsidP="00564FFC">
      <w:pPr>
        <w:numPr>
          <w:ilvl w:val="0"/>
          <w:numId w:val="26"/>
        </w:numPr>
        <w:spacing w:after="200"/>
        <w:contextualSpacing/>
        <w:rPr>
          <w:sz w:val="22"/>
          <w:szCs w:val="22"/>
        </w:rPr>
      </w:pPr>
      <w:r w:rsidRPr="00D27B5E">
        <w:rPr>
          <w:sz w:val="22"/>
          <w:szCs w:val="22"/>
        </w:rPr>
        <w:t>Expanded verb tense</w:t>
      </w:r>
    </w:p>
    <w:p w:rsidR="00564FFC" w:rsidRPr="00D27B5E" w:rsidRDefault="00564FFC" w:rsidP="00564FFC">
      <w:pPr>
        <w:numPr>
          <w:ilvl w:val="0"/>
          <w:numId w:val="26"/>
        </w:numPr>
        <w:spacing w:after="200"/>
        <w:contextualSpacing/>
        <w:rPr>
          <w:sz w:val="22"/>
          <w:szCs w:val="22"/>
        </w:rPr>
      </w:pPr>
      <w:r w:rsidRPr="00D27B5E">
        <w:rPr>
          <w:sz w:val="22"/>
          <w:szCs w:val="22"/>
        </w:rPr>
        <w:t>Compound subject, compound predicate</w:t>
      </w:r>
    </w:p>
    <w:p w:rsidR="00564FFC" w:rsidRPr="00D27B5E" w:rsidRDefault="00564FFC" w:rsidP="00564FFC">
      <w:pPr>
        <w:numPr>
          <w:ilvl w:val="0"/>
          <w:numId w:val="26"/>
        </w:numPr>
        <w:spacing w:after="200"/>
        <w:contextualSpacing/>
        <w:rPr>
          <w:sz w:val="22"/>
          <w:szCs w:val="22"/>
        </w:rPr>
      </w:pPr>
      <w:r w:rsidRPr="00D27B5E">
        <w:rPr>
          <w:sz w:val="22"/>
          <w:szCs w:val="22"/>
        </w:rPr>
        <w:t>Foreshadowing, back flash</w:t>
      </w:r>
    </w:p>
    <w:p w:rsidR="00564FFC" w:rsidRPr="00D27B5E" w:rsidRDefault="00564FFC" w:rsidP="00564FFC">
      <w:pPr>
        <w:numPr>
          <w:ilvl w:val="0"/>
          <w:numId w:val="26"/>
        </w:numPr>
        <w:spacing w:after="200"/>
        <w:contextualSpacing/>
        <w:rPr>
          <w:sz w:val="22"/>
          <w:szCs w:val="22"/>
        </w:rPr>
      </w:pPr>
      <w:r w:rsidRPr="00D27B5E">
        <w:rPr>
          <w:sz w:val="22"/>
          <w:szCs w:val="22"/>
        </w:rPr>
        <w:t>Computer research</w:t>
      </w:r>
    </w:p>
    <w:p w:rsidR="00564FFC" w:rsidRPr="00D27B5E" w:rsidRDefault="00564FFC" w:rsidP="00564FFC">
      <w:pPr>
        <w:numPr>
          <w:ilvl w:val="0"/>
          <w:numId w:val="26"/>
        </w:numPr>
        <w:spacing w:after="200"/>
        <w:contextualSpacing/>
        <w:rPr>
          <w:sz w:val="22"/>
          <w:szCs w:val="22"/>
        </w:rPr>
      </w:pPr>
      <w:r w:rsidRPr="00D27B5E">
        <w:rPr>
          <w:sz w:val="22"/>
          <w:szCs w:val="22"/>
        </w:rPr>
        <w:t>Limericks, poetry</w:t>
      </w:r>
    </w:p>
    <w:p w:rsidR="00564FFC" w:rsidRPr="00D27B5E" w:rsidRDefault="00564FFC" w:rsidP="00564FFC">
      <w:pPr>
        <w:numPr>
          <w:ilvl w:val="0"/>
          <w:numId w:val="26"/>
        </w:numPr>
        <w:spacing w:after="200"/>
        <w:contextualSpacing/>
        <w:rPr>
          <w:sz w:val="22"/>
          <w:szCs w:val="22"/>
        </w:rPr>
      </w:pPr>
      <w:r w:rsidRPr="00D27B5E">
        <w:rPr>
          <w:sz w:val="22"/>
          <w:szCs w:val="22"/>
        </w:rPr>
        <w:t>Write historical fiction story</w:t>
      </w:r>
    </w:p>
    <w:p w:rsidR="00564FFC" w:rsidRPr="00D27B5E" w:rsidRDefault="00564FFC" w:rsidP="00564FFC">
      <w:pPr>
        <w:rPr>
          <w:b/>
          <w:sz w:val="22"/>
          <w:szCs w:val="22"/>
          <w:u w:val="single"/>
        </w:rPr>
      </w:pPr>
      <w:r w:rsidRPr="00D27B5E">
        <w:rPr>
          <w:b/>
          <w:sz w:val="22"/>
          <w:szCs w:val="22"/>
          <w:u w:val="single"/>
        </w:rPr>
        <w:t>Seventh Grade</w:t>
      </w:r>
    </w:p>
    <w:p w:rsidR="00564FFC" w:rsidRPr="00D27B5E" w:rsidRDefault="00564FFC" w:rsidP="00564FFC">
      <w:pPr>
        <w:numPr>
          <w:ilvl w:val="0"/>
          <w:numId w:val="27"/>
        </w:numPr>
        <w:spacing w:before="120" w:after="200"/>
        <w:contextualSpacing/>
        <w:rPr>
          <w:sz w:val="22"/>
          <w:szCs w:val="22"/>
        </w:rPr>
      </w:pPr>
      <w:r w:rsidRPr="00D27B5E">
        <w:rPr>
          <w:sz w:val="22"/>
          <w:szCs w:val="22"/>
        </w:rPr>
        <w:t>Action verbs with direct objects</w:t>
      </w:r>
    </w:p>
    <w:p w:rsidR="00564FFC" w:rsidRPr="00D27B5E" w:rsidRDefault="00564FFC" w:rsidP="00564FFC">
      <w:pPr>
        <w:numPr>
          <w:ilvl w:val="0"/>
          <w:numId w:val="27"/>
        </w:numPr>
        <w:spacing w:after="200"/>
        <w:contextualSpacing/>
        <w:rPr>
          <w:sz w:val="22"/>
          <w:szCs w:val="22"/>
        </w:rPr>
      </w:pPr>
      <w:r w:rsidRPr="00D27B5E">
        <w:rPr>
          <w:sz w:val="22"/>
          <w:szCs w:val="22"/>
        </w:rPr>
        <w:t>Perfect tense of verbs</w:t>
      </w:r>
    </w:p>
    <w:p w:rsidR="00564FFC" w:rsidRPr="00D27B5E" w:rsidRDefault="00564FFC" w:rsidP="00564FFC">
      <w:pPr>
        <w:numPr>
          <w:ilvl w:val="0"/>
          <w:numId w:val="27"/>
        </w:numPr>
        <w:spacing w:after="200"/>
        <w:contextualSpacing/>
        <w:rPr>
          <w:sz w:val="22"/>
          <w:szCs w:val="22"/>
        </w:rPr>
      </w:pPr>
      <w:r w:rsidRPr="00D27B5E">
        <w:rPr>
          <w:sz w:val="22"/>
          <w:szCs w:val="22"/>
        </w:rPr>
        <w:t>Demonstrative and interrogative pronouns</w:t>
      </w:r>
    </w:p>
    <w:p w:rsidR="00564FFC" w:rsidRPr="00D27B5E" w:rsidRDefault="00564FFC" w:rsidP="00564FFC">
      <w:pPr>
        <w:numPr>
          <w:ilvl w:val="0"/>
          <w:numId w:val="27"/>
        </w:numPr>
        <w:spacing w:after="200"/>
        <w:contextualSpacing/>
        <w:rPr>
          <w:sz w:val="22"/>
          <w:szCs w:val="22"/>
        </w:rPr>
      </w:pPr>
      <w:r w:rsidRPr="00D27B5E">
        <w:rPr>
          <w:sz w:val="22"/>
          <w:szCs w:val="22"/>
        </w:rPr>
        <w:t>Participles</w:t>
      </w:r>
    </w:p>
    <w:p w:rsidR="00564FFC" w:rsidRPr="00D27B5E" w:rsidRDefault="00564FFC" w:rsidP="00564FFC">
      <w:pPr>
        <w:numPr>
          <w:ilvl w:val="0"/>
          <w:numId w:val="27"/>
        </w:numPr>
        <w:spacing w:after="200"/>
        <w:contextualSpacing/>
        <w:rPr>
          <w:sz w:val="22"/>
          <w:szCs w:val="22"/>
        </w:rPr>
      </w:pPr>
      <w:r w:rsidRPr="00D27B5E">
        <w:rPr>
          <w:sz w:val="22"/>
          <w:szCs w:val="22"/>
        </w:rPr>
        <w:t>Reading: author’s purpose, predictions, fact and opinion</w:t>
      </w:r>
    </w:p>
    <w:p w:rsidR="00564FFC" w:rsidRPr="00D27B5E" w:rsidRDefault="00564FFC" w:rsidP="00564FFC">
      <w:pPr>
        <w:numPr>
          <w:ilvl w:val="0"/>
          <w:numId w:val="27"/>
        </w:numPr>
        <w:spacing w:after="200"/>
        <w:contextualSpacing/>
        <w:rPr>
          <w:sz w:val="22"/>
          <w:szCs w:val="22"/>
        </w:rPr>
      </w:pPr>
      <w:r w:rsidRPr="00D27B5E">
        <w:rPr>
          <w:sz w:val="22"/>
          <w:szCs w:val="22"/>
        </w:rPr>
        <w:t>Expository essays</w:t>
      </w:r>
    </w:p>
    <w:p w:rsidR="00564FFC" w:rsidRPr="00D27B5E" w:rsidRDefault="00564FFC" w:rsidP="00564FFC">
      <w:pPr>
        <w:numPr>
          <w:ilvl w:val="0"/>
          <w:numId w:val="27"/>
        </w:numPr>
        <w:spacing w:after="200"/>
        <w:contextualSpacing/>
        <w:rPr>
          <w:sz w:val="22"/>
          <w:szCs w:val="22"/>
        </w:rPr>
      </w:pPr>
      <w:r w:rsidRPr="00D27B5E">
        <w:rPr>
          <w:sz w:val="22"/>
          <w:szCs w:val="22"/>
        </w:rPr>
        <w:t>Business letter</w:t>
      </w:r>
    </w:p>
    <w:p w:rsidR="00564FFC" w:rsidRPr="00D27B5E" w:rsidRDefault="00564FFC" w:rsidP="00564FFC">
      <w:pPr>
        <w:numPr>
          <w:ilvl w:val="0"/>
          <w:numId w:val="27"/>
        </w:numPr>
        <w:spacing w:after="200"/>
        <w:contextualSpacing/>
        <w:rPr>
          <w:sz w:val="22"/>
          <w:szCs w:val="22"/>
        </w:rPr>
      </w:pPr>
      <w:r w:rsidRPr="00D27B5E">
        <w:rPr>
          <w:sz w:val="22"/>
          <w:szCs w:val="22"/>
        </w:rPr>
        <w:t>Haikus</w:t>
      </w:r>
    </w:p>
    <w:p w:rsidR="00564FFC" w:rsidRPr="00D27B5E" w:rsidRDefault="00564FFC" w:rsidP="00564FFC">
      <w:pPr>
        <w:rPr>
          <w:b/>
          <w:sz w:val="22"/>
          <w:szCs w:val="22"/>
          <w:u w:val="single"/>
        </w:rPr>
      </w:pPr>
      <w:r w:rsidRPr="00D27B5E">
        <w:rPr>
          <w:b/>
          <w:sz w:val="22"/>
          <w:szCs w:val="22"/>
          <w:u w:val="single"/>
        </w:rPr>
        <w:t>Eighth Grade</w:t>
      </w:r>
    </w:p>
    <w:p w:rsidR="00564FFC" w:rsidRPr="00D27B5E" w:rsidRDefault="00564FFC" w:rsidP="00564FFC">
      <w:pPr>
        <w:numPr>
          <w:ilvl w:val="0"/>
          <w:numId w:val="28"/>
        </w:numPr>
        <w:spacing w:before="120" w:after="200"/>
        <w:contextualSpacing/>
        <w:rPr>
          <w:sz w:val="22"/>
          <w:szCs w:val="22"/>
        </w:rPr>
      </w:pPr>
      <w:r w:rsidRPr="00D27B5E">
        <w:rPr>
          <w:sz w:val="22"/>
          <w:szCs w:val="22"/>
        </w:rPr>
        <w:t>Predicate noun, predicate adjective</w:t>
      </w:r>
    </w:p>
    <w:p w:rsidR="00564FFC" w:rsidRPr="00D27B5E" w:rsidRDefault="00564FFC" w:rsidP="00564FFC">
      <w:pPr>
        <w:numPr>
          <w:ilvl w:val="0"/>
          <w:numId w:val="28"/>
        </w:numPr>
        <w:spacing w:after="200"/>
        <w:contextualSpacing/>
        <w:rPr>
          <w:sz w:val="22"/>
          <w:szCs w:val="22"/>
        </w:rPr>
      </w:pPr>
      <w:r w:rsidRPr="00D27B5E">
        <w:rPr>
          <w:sz w:val="22"/>
          <w:szCs w:val="22"/>
        </w:rPr>
        <w:t>Progressive verbs, linking verbs</w:t>
      </w:r>
    </w:p>
    <w:p w:rsidR="00564FFC" w:rsidRPr="00D27B5E" w:rsidRDefault="00564FFC" w:rsidP="00564FFC">
      <w:pPr>
        <w:numPr>
          <w:ilvl w:val="0"/>
          <w:numId w:val="28"/>
        </w:numPr>
        <w:spacing w:after="200"/>
        <w:contextualSpacing/>
        <w:rPr>
          <w:sz w:val="22"/>
          <w:szCs w:val="22"/>
        </w:rPr>
      </w:pPr>
      <w:r w:rsidRPr="00D27B5E">
        <w:rPr>
          <w:sz w:val="22"/>
          <w:szCs w:val="22"/>
        </w:rPr>
        <w:t>Hyphens/dashes</w:t>
      </w:r>
    </w:p>
    <w:p w:rsidR="00564FFC" w:rsidRPr="00D27B5E" w:rsidRDefault="00564FFC" w:rsidP="00564FFC">
      <w:pPr>
        <w:numPr>
          <w:ilvl w:val="0"/>
          <w:numId w:val="28"/>
        </w:numPr>
        <w:spacing w:after="200"/>
        <w:contextualSpacing/>
        <w:rPr>
          <w:sz w:val="22"/>
          <w:szCs w:val="22"/>
        </w:rPr>
      </w:pPr>
      <w:r w:rsidRPr="00D27B5E">
        <w:rPr>
          <w:sz w:val="22"/>
          <w:szCs w:val="22"/>
        </w:rPr>
        <w:t>Figurative language</w:t>
      </w:r>
    </w:p>
    <w:p w:rsidR="00564FFC" w:rsidRPr="00D27B5E" w:rsidRDefault="00564FFC" w:rsidP="00564FFC">
      <w:pPr>
        <w:numPr>
          <w:ilvl w:val="0"/>
          <w:numId w:val="28"/>
        </w:numPr>
        <w:spacing w:after="200"/>
        <w:contextualSpacing/>
        <w:rPr>
          <w:sz w:val="22"/>
          <w:szCs w:val="22"/>
        </w:rPr>
      </w:pPr>
      <w:r w:rsidRPr="00D27B5E">
        <w:rPr>
          <w:sz w:val="22"/>
          <w:szCs w:val="22"/>
        </w:rPr>
        <w:t>Idioms</w:t>
      </w:r>
    </w:p>
    <w:p w:rsidR="00564FFC" w:rsidRPr="00D27B5E" w:rsidRDefault="00564FFC" w:rsidP="00564FFC">
      <w:pPr>
        <w:numPr>
          <w:ilvl w:val="0"/>
          <w:numId w:val="28"/>
        </w:numPr>
        <w:spacing w:after="200"/>
        <w:contextualSpacing/>
        <w:rPr>
          <w:sz w:val="22"/>
          <w:szCs w:val="22"/>
        </w:rPr>
      </w:pPr>
      <w:r w:rsidRPr="00D27B5E">
        <w:rPr>
          <w:sz w:val="22"/>
          <w:szCs w:val="22"/>
        </w:rPr>
        <w:t>Write an analytical essay, persuasive essay,</w:t>
      </w:r>
    </w:p>
    <w:p w:rsidR="00564FFC" w:rsidRPr="00D27B5E" w:rsidRDefault="00564FFC" w:rsidP="00564FFC">
      <w:pPr>
        <w:numPr>
          <w:ilvl w:val="0"/>
          <w:numId w:val="28"/>
        </w:numPr>
        <w:spacing w:after="200"/>
        <w:contextualSpacing/>
        <w:rPr>
          <w:sz w:val="22"/>
          <w:szCs w:val="22"/>
        </w:rPr>
      </w:pPr>
      <w:r w:rsidRPr="00D27B5E">
        <w:rPr>
          <w:sz w:val="22"/>
          <w:szCs w:val="22"/>
        </w:rPr>
        <w:t>Write free verse poetry</w:t>
      </w:r>
    </w:p>
    <w:p w:rsidR="00564FFC" w:rsidRPr="00D27B5E" w:rsidRDefault="00564FFC" w:rsidP="00564FFC">
      <w:pPr>
        <w:spacing w:before="120"/>
        <w:rPr>
          <w:sz w:val="22"/>
          <w:szCs w:val="22"/>
        </w:rPr>
      </w:pPr>
      <w:r w:rsidRPr="00D27B5E">
        <w:rPr>
          <w:b/>
          <w:sz w:val="22"/>
          <w:szCs w:val="22"/>
        </w:rPr>
        <w:t>Subject Philosophy Statement:</w:t>
      </w:r>
      <w:r w:rsidRPr="00D27B5E">
        <w:rPr>
          <w:sz w:val="22"/>
          <w:szCs w:val="22"/>
        </w:rPr>
        <w:t xml:space="preserve">  Bible</w:t>
      </w:r>
    </w:p>
    <w:p w:rsidR="00564FFC" w:rsidRPr="00D27B5E" w:rsidRDefault="00564FFC" w:rsidP="00564FFC">
      <w:pPr>
        <w:spacing w:before="120"/>
        <w:rPr>
          <w:sz w:val="22"/>
          <w:szCs w:val="22"/>
        </w:rPr>
      </w:pPr>
      <w:r w:rsidRPr="00D27B5E">
        <w:rPr>
          <w:sz w:val="22"/>
          <w:szCs w:val="22"/>
        </w:rPr>
        <w:t xml:space="preserve">The purpose of Faith Christian Academy’s Bible curriculum is to produce students who are being conformed to the image of Jesus Christ (Romans 8:29) and have an understanding of the principles that </w:t>
      </w:r>
      <w:r w:rsidRPr="00D27B5E">
        <w:rPr>
          <w:sz w:val="22"/>
          <w:szCs w:val="22"/>
        </w:rPr>
        <w:lastRenderedPageBreak/>
        <w:t>form a biblical worldview.  At Faith Christian Academy, we believe that a reverent fear of the Lord and respect for His word is the beginning of all knowledge and wisdom (Proverbs 1:7); therefore, every academic and elective pursuit is centered on biblical truth.  Biblical study will prepare students to discern truth from error, enabling them to give a confident response to the many questions and differing opinions the world has to offer (I Peter 3:15).  We aim to provide our students with a solid foundation, trusting that as they come to know the Person of Jesus Christ, they will take ownership of their faith (I Corinthians 3:11).  As students are taught to study the Bible for themselves, they begin to recognize God’s voice speaking to them through His Word, they learn what it means to live a life modeled after Christ that is pleasing to the Father (Psalm 119:10-11, John 14:21), and the Holy Spirit moves to carry out His transformative work (Romans 12:2).  The result is students who are empowered by God to embrace humanity, help their communities, and give hope to the nations, all with an awareness of the destiny that God has for them (Jeremiah 29:11).</w:t>
      </w:r>
    </w:p>
    <w:p w:rsidR="00564FFC" w:rsidRPr="00D27B5E" w:rsidRDefault="00564FFC" w:rsidP="00564FFC">
      <w:pPr>
        <w:spacing w:before="120"/>
        <w:rPr>
          <w:sz w:val="22"/>
          <w:szCs w:val="22"/>
        </w:rPr>
      </w:pPr>
      <w:r w:rsidRPr="00D27B5E">
        <w:rPr>
          <w:b/>
          <w:sz w:val="22"/>
          <w:szCs w:val="22"/>
        </w:rPr>
        <w:t>Subject Philosophy Statement:</w:t>
      </w:r>
      <w:r w:rsidRPr="00D27B5E">
        <w:rPr>
          <w:sz w:val="22"/>
          <w:szCs w:val="22"/>
        </w:rPr>
        <w:t xml:space="preserve">  Science</w:t>
      </w:r>
    </w:p>
    <w:p w:rsidR="00564FFC" w:rsidRPr="00D27B5E" w:rsidRDefault="00564FFC" w:rsidP="00564FFC">
      <w:pPr>
        <w:spacing w:before="120"/>
        <w:rPr>
          <w:sz w:val="22"/>
          <w:szCs w:val="22"/>
        </w:rPr>
      </w:pPr>
      <w:r w:rsidRPr="00D27B5E">
        <w:rPr>
          <w:sz w:val="22"/>
          <w:szCs w:val="22"/>
        </w:rPr>
        <w:t xml:space="preserve">The study of science is the basis for understanding God’s creation for his people.  </w:t>
      </w:r>
      <w:r w:rsidRPr="00D27B5E">
        <w:rPr>
          <w:i/>
          <w:sz w:val="22"/>
          <w:szCs w:val="22"/>
        </w:rPr>
        <w:t>“In the beginning God created the heavens and the earth” (Genesis1:1</w:t>
      </w:r>
      <w:proofErr w:type="gramStart"/>
      <w:r w:rsidRPr="00D27B5E">
        <w:rPr>
          <w:i/>
          <w:sz w:val="22"/>
          <w:szCs w:val="22"/>
        </w:rPr>
        <w:t>)NKJV</w:t>
      </w:r>
      <w:proofErr w:type="gramEnd"/>
      <w:r w:rsidRPr="00D27B5E">
        <w:rPr>
          <w:i/>
          <w:sz w:val="22"/>
          <w:szCs w:val="22"/>
        </w:rPr>
        <w:t>.</w:t>
      </w:r>
      <w:r w:rsidRPr="00D27B5E">
        <w:rPr>
          <w:sz w:val="22"/>
          <w:szCs w:val="22"/>
        </w:rPr>
        <w:t xml:space="preserve">  By exposing our students to the scientific method of observing, classifying, measuring, inferring, predicting and reporting, we discover the wonders of God’s universe and an awareness of His greatness and sovereignty.  </w:t>
      </w:r>
      <w:r w:rsidRPr="00D27B5E">
        <w:rPr>
          <w:i/>
          <w:sz w:val="22"/>
          <w:szCs w:val="22"/>
        </w:rPr>
        <w:t xml:space="preserve">“Look at the birds of the air, for they neither sow nor reap nor gather into barns ... Consider the lilies of the field, how they grow” (Matthew 6:26-30, Job 12:7-10).  </w:t>
      </w:r>
      <w:r w:rsidRPr="00D27B5E">
        <w:rPr>
          <w:sz w:val="22"/>
          <w:szCs w:val="22"/>
        </w:rPr>
        <w:t>Through the study of astronomy, students discover the regularity and precision of heavenly bodies as a testament to God’s faithfulness and through the incomprehensible vastness of our universe we get a glimpse of God’s love for us.  “</w:t>
      </w:r>
      <w:r w:rsidRPr="00D27B5E">
        <w:rPr>
          <w:i/>
          <w:sz w:val="22"/>
          <w:szCs w:val="22"/>
        </w:rPr>
        <w:t xml:space="preserve">As far as the east is from the west, so far has He removed our transgressions from us” (Psalm 103:12). </w:t>
      </w:r>
      <w:r w:rsidRPr="00D27B5E">
        <w:rPr>
          <w:sz w:val="22"/>
          <w:szCs w:val="22"/>
        </w:rPr>
        <w:t xml:space="preserve">  In earth science our students discover how God controls the air, the sea, the weather, and the earth’s layers.  </w:t>
      </w:r>
      <w:r w:rsidRPr="00D27B5E">
        <w:rPr>
          <w:i/>
          <w:sz w:val="22"/>
          <w:szCs w:val="22"/>
        </w:rPr>
        <w:t xml:space="preserve">“The earth is the Lord’s, and the fullness thereof; the world, and they that dwell therein” (Psalm 24:1). </w:t>
      </w:r>
      <w:r w:rsidRPr="00D27B5E">
        <w:rPr>
          <w:sz w:val="22"/>
          <w:szCs w:val="22"/>
        </w:rPr>
        <w:t xml:space="preserve">Within the physical sciences we learn that God’s laws of the natural world are absolute; however, only God has the power to alter those laws when the sun and moon stood still for the Israelites to finish the battle </w:t>
      </w:r>
      <w:r w:rsidRPr="00D27B5E">
        <w:rPr>
          <w:i/>
          <w:sz w:val="22"/>
          <w:szCs w:val="22"/>
        </w:rPr>
        <w:t xml:space="preserve">(Joshua 10:12-14).  </w:t>
      </w:r>
      <w:r w:rsidRPr="00D27B5E">
        <w:rPr>
          <w:sz w:val="22"/>
          <w:szCs w:val="22"/>
        </w:rPr>
        <w:t xml:space="preserve">God told Adam and Eve in Genesis 1:28 to </w:t>
      </w:r>
      <w:r w:rsidRPr="00D27B5E">
        <w:rPr>
          <w:i/>
          <w:sz w:val="22"/>
          <w:szCs w:val="22"/>
        </w:rPr>
        <w:t>“subdue and have dominion”</w:t>
      </w:r>
      <w:r w:rsidRPr="00D27B5E">
        <w:rPr>
          <w:sz w:val="22"/>
          <w:szCs w:val="22"/>
        </w:rPr>
        <w:t xml:space="preserve"> over every living thing that moves on the earth.  This command to our first ancestors implies studying and understanding their world which is the essence of biology and life science.  Our science curriculum supports creationism and teaches from the Biblical perspective that man is created in the image of God </w:t>
      </w:r>
      <w:r w:rsidRPr="00D27B5E">
        <w:rPr>
          <w:i/>
          <w:sz w:val="22"/>
          <w:szCs w:val="22"/>
        </w:rPr>
        <w:t>(Genesis 1:27).</w:t>
      </w:r>
      <w:r w:rsidRPr="00D27B5E">
        <w:rPr>
          <w:sz w:val="22"/>
          <w:szCs w:val="22"/>
        </w:rPr>
        <w:t xml:space="preserve">  The students are taught to be responsible stewards of the earth and its natural resources and make responsible decisions as contributors to improving the quality of life for mankind through technology, experimentation and enrichment.  The science program at Faith Christian Academy utilizes critical thinking skills that go beyond the subject of science, solidifying within our students a foundation of faith in our Creator for all of life.</w:t>
      </w:r>
    </w:p>
    <w:p w:rsidR="00564FFC" w:rsidRPr="00D27B5E" w:rsidRDefault="00564FFC" w:rsidP="00564FFC">
      <w:pPr>
        <w:spacing w:before="120"/>
        <w:rPr>
          <w:sz w:val="22"/>
          <w:szCs w:val="22"/>
        </w:rPr>
      </w:pPr>
      <w:r w:rsidRPr="00D27B5E">
        <w:rPr>
          <w:b/>
          <w:sz w:val="22"/>
          <w:szCs w:val="22"/>
        </w:rPr>
        <w:t>Subject Philosophy Statement:</w:t>
      </w:r>
      <w:r w:rsidRPr="00D27B5E">
        <w:rPr>
          <w:sz w:val="22"/>
          <w:szCs w:val="22"/>
        </w:rPr>
        <w:t xml:space="preserve">  Physical Education</w:t>
      </w:r>
    </w:p>
    <w:p w:rsidR="00564FFC" w:rsidRPr="00D27B5E" w:rsidRDefault="00564FFC" w:rsidP="00564FFC">
      <w:pPr>
        <w:spacing w:before="120"/>
        <w:rPr>
          <w:sz w:val="22"/>
          <w:szCs w:val="22"/>
        </w:rPr>
      </w:pPr>
      <w:r w:rsidRPr="00D27B5E">
        <w:rPr>
          <w:sz w:val="22"/>
          <w:szCs w:val="22"/>
        </w:rPr>
        <w:t>God made us in His own image.  Learning through physical education how to keep our bodies as God’s temple is pleasing to Him.  “</w:t>
      </w:r>
      <w:r w:rsidRPr="00DA4163">
        <w:rPr>
          <w:i/>
          <w:sz w:val="22"/>
          <w:szCs w:val="22"/>
        </w:rPr>
        <w:t>Do you not know that your body is a temple of the Holy Spirit who is in you</w:t>
      </w:r>
      <w:proofErr w:type="gramStart"/>
      <w:r w:rsidRPr="00DA4163">
        <w:rPr>
          <w:i/>
          <w:sz w:val="22"/>
          <w:szCs w:val="22"/>
        </w:rPr>
        <w:t>…</w:t>
      </w:r>
      <w:proofErr w:type="gramEnd"/>
      <w:r w:rsidRPr="00DA4163">
        <w:rPr>
          <w:i/>
          <w:sz w:val="22"/>
          <w:szCs w:val="22"/>
        </w:rPr>
        <w:t xml:space="preserve"> Therefore honor God with your body.</w:t>
      </w:r>
      <w:r w:rsidRPr="00D27B5E">
        <w:rPr>
          <w:sz w:val="22"/>
          <w:szCs w:val="22"/>
        </w:rPr>
        <w:t>” (1Corinthians 6:19-20)   Many important components of the Christian life can be learned through Physical Education.  PE allows students to evaluate personal performance, design workout strategies and establish goals for individual development.  (Hebrews 12:1) Team sports promote playing together for the benefit of the group, unselfish participation, playing within the framework of rules</w:t>
      </w:r>
      <w:proofErr w:type="gramStart"/>
      <w:r w:rsidRPr="00D27B5E">
        <w:rPr>
          <w:sz w:val="22"/>
          <w:szCs w:val="22"/>
        </w:rPr>
        <w:t>,  as</w:t>
      </w:r>
      <w:proofErr w:type="gramEnd"/>
      <w:r w:rsidRPr="00D27B5E">
        <w:rPr>
          <w:sz w:val="22"/>
          <w:szCs w:val="22"/>
        </w:rPr>
        <w:t xml:space="preserve"> well as winning and losing.  (1Corinthians 10:24, 2 Timothy 2:5)  Students participate knowing whether “on the bench” or the “star” of the activity, the benchmark is: have I done my best with my God given talents? (Ecclesiastes 9: 10a) Athletic competition and training promotes commitment to a cause, develops perseverance, and fosters determination in striving towards a goal. (1 Corinthians 9:24-27)  These disciplines transfer to leading </w:t>
      </w:r>
      <w:proofErr w:type="gramStart"/>
      <w:r w:rsidRPr="00D27B5E">
        <w:rPr>
          <w:sz w:val="22"/>
          <w:szCs w:val="22"/>
        </w:rPr>
        <w:t>a  Christ</w:t>
      </w:r>
      <w:proofErr w:type="gramEnd"/>
      <w:r w:rsidRPr="00D27B5E">
        <w:rPr>
          <w:sz w:val="22"/>
          <w:szCs w:val="22"/>
        </w:rPr>
        <w:t xml:space="preserve"> centered life.  “</w:t>
      </w:r>
      <w:r w:rsidRPr="00DA4163">
        <w:rPr>
          <w:i/>
          <w:sz w:val="22"/>
          <w:szCs w:val="22"/>
        </w:rPr>
        <w:t>Whatsoever I do, I do all for the Glory of God.</w:t>
      </w:r>
      <w:r w:rsidRPr="00D27B5E">
        <w:rPr>
          <w:sz w:val="22"/>
          <w:szCs w:val="22"/>
        </w:rPr>
        <w:t>” (1Corinthians 10: 31b)</w:t>
      </w:r>
    </w:p>
    <w:p w:rsidR="00456643" w:rsidRDefault="00456643">
      <w:bookmarkStart w:id="0" w:name="_GoBack"/>
      <w:bookmarkEnd w:id="0"/>
    </w:p>
    <w:sectPr w:rsidR="00456643" w:rsidSect="005B34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2E7"/>
    <w:multiLevelType w:val="hybridMultilevel"/>
    <w:tmpl w:val="968A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42B2E"/>
    <w:multiLevelType w:val="hybridMultilevel"/>
    <w:tmpl w:val="8780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66873"/>
    <w:multiLevelType w:val="hybridMultilevel"/>
    <w:tmpl w:val="ABA8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30DB5"/>
    <w:multiLevelType w:val="hybridMultilevel"/>
    <w:tmpl w:val="055A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03256"/>
    <w:multiLevelType w:val="hybridMultilevel"/>
    <w:tmpl w:val="9C84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746D0"/>
    <w:multiLevelType w:val="hybridMultilevel"/>
    <w:tmpl w:val="AF3C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D7017"/>
    <w:multiLevelType w:val="hybridMultilevel"/>
    <w:tmpl w:val="FA90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F5738"/>
    <w:multiLevelType w:val="hybridMultilevel"/>
    <w:tmpl w:val="9928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E5E0A"/>
    <w:multiLevelType w:val="hybridMultilevel"/>
    <w:tmpl w:val="F6A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D2F92"/>
    <w:multiLevelType w:val="hybridMultilevel"/>
    <w:tmpl w:val="4DBE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034FF"/>
    <w:multiLevelType w:val="hybridMultilevel"/>
    <w:tmpl w:val="A994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895CF6"/>
    <w:multiLevelType w:val="hybridMultilevel"/>
    <w:tmpl w:val="276C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DB3F3D"/>
    <w:multiLevelType w:val="hybridMultilevel"/>
    <w:tmpl w:val="9E54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2A2FC9"/>
    <w:multiLevelType w:val="hybridMultilevel"/>
    <w:tmpl w:val="C3CA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421067"/>
    <w:multiLevelType w:val="hybridMultilevel"/>
    <w:tmpl w:val="FCAE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6E5366"/>
    <w:multiLevelType w:val="hybridMultilevel"/>
    <w:tmpl w:val="485A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0E634C"/>
    <w:multiLevelType w:val="hybridMultilevel"/>
    <w:tmpl w:val="34DC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F2FD7"/>
    <w:multiLevelType w:val="hybridMultilevel"/>
    <w:tmpl w:val="EEAE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7C5924"/>
    <w:multiLevelType w:val="hybridMultilevel"/>
    <w:tmpl w:val="FE4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91AED"/>
    <w:multiLevelType w:val="hybridMultilevel"/>
    <w:tmpl w:val="3494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3F1908"/>
    <w:multiLevelType w:val="hybridMultilevel"/>
    <w:tmpl w:val="D5A8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563136"/>
    <w:multiLevelType w:val="hybridMultilevel"/>
    <w:tmpl w:val="5FCA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200A8"/>
    <w:multiLevelType w:val="hybridMultilevel"/>
    <w:tmpl w:val="9560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4131A7"/>
    <w:multiLevelType w:val="hybridMultilevel"/>
    <w:tmpl w:val="FE7E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B95834"/>
    <w:multiLevelType w:val="hybridMultilevel"/>
    <w:tmpl w:val="02D8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1B5DBD"/>
    <w:multiLevelType w:val="hybridMultilevel"/>
    <w:tmpl w:val="C384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0A004F"/>
    <w:multiLevelType w:val="hybridMultilevel"/>
    <w:tmpl w:val="F1E4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B05DCE"/>
    <w:multiLevelType w:val="hybridMultilevel"/>
    <w:tmpl w:val="D704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4"/>
  </w:num>
  <w:num w:numId="5">
    <w:abstractNumId w:val="26"/>
  </w:num>
  <w:num w:numId="6">
    <w:abstractNumId w:val="8"/>
  </w:num>
  <w:num w:numId="7">
    <w:abstractNumId w:val="18"/>
  </w:num>
  <w:num w:numId="8">
    <w:abstractNumId w:val="16"/>
  </w:num>
  <w:num w:numId="9">
    <w:abstractNumId w:val="4"/>
  </w:num>
  <w:num w:numId="10">
    <w:abstractNumId w:val="22"/>
  </w:num>
  <w:num w:numId="11">
    <w:abstractNumId w:val="27"/>
  </w:num>
  <w:num w:numId="12">
    <w:abstractNumId w:val="6"/>
  </w:num>
  <w:num w:numId="13">
    <w:abstractNumId w:val="1"/>
  </w:num>
  <w:num w:numId="14">
    <w:abstractNumId w:val="5"/>
  </w:num>
  <w:num w:numId="15">
    <w:abstractNumId w:val="21"/>
  </w:num>
  <w:num w:numId="16">
    <w:abstractNumId w:val="12"/>
  </w:num>
  <w:num w:numId="17">
    <w:abstractNumId w:val="3"/>
  </w:num>
  <w:num w:numId="18">
    <w:abstractNumId w:val="25"/>
  </w:num>
  <w:num w:numId="19">
    <w:abstractNumId w:val="17"/>
  </w:num>
  <w:num w:numId="20">
    <w:abstractNumId w:val="13"/>
  </w:num>
  <w:num w:numId="21">
    <w:abstractNumId w:val="2"/>
  </w:num>
  <w:num w:numId="22">
    <w:abstractNumId w:val="11"/>
  </w:num>
  <w:num w:numId="23">
    <w:abstractNumId w:val="19"/>
  </w:num>
  <w:num w:numId="24">
    <w:abstractNumId w:val="20"/>
  </w:num>
  <w:num w:numId="25">
    <w:abstractNumId w:val="23"/>
  </w:num>
  <w:num w:numId="26">
    <w:abstractNumId w:val="15"/>
  </w:num>
  <w:num w:numId="27">
    <w:abstractNumId w:val="10"/>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564FFC"/>
    <w:rsid w:val="00000271"/>
    <w:rsid w:val="0000053C"/>
    <w:rsid w:val="0000053D"/>
    <w:rsid w:val="000006B8"/>
    <w:rsid w:val="00001A7C"/>
    <w:rsid w:val="000029FC"/>
    <w:rsid w:val="00002DA6"/>
    <w:rsid w:val="00003D08"/>
    <w:rsid w:val="000040E8"/>
    <w:rsid w:val="0000436A"/>
    <w:rsid w:val="0000748D"/>
    <w:rsid w:val="0001020C"/>
    <w:rsid w:val="00011C1A"/>
    <w:rsid w:val="00013A17"/>
    <w:rsid w:val="00013ABF"/>
    <w:rsid w:val="00015D66"/>
    <w:rsid w:val="00020404"/>
    <w:rsid w:val="00022F3C"/>
    <w:rsid w:val="00025C95"/>
    <w:rsid w:val="0002716A"/>
    <w:rsid w:val="00032533"/>
    <w:rsid w:val="00034FF6"/>
    <w:rsid w:val="00040103"/>
    <w:rsid w:val="000403C8"/>
    <w:rsid w:val="00040A17"/>
    <w:rsid w:val="00041137"/>
    <w:rsid w:val="00042D58"/>
    <w:rsid w:val="000455AE"/>
    <w:rsid w:val="0004788B"/>
    <w:rsid w:val="00051008"/>
    <w:rsid w:val="00051D24"/>
    <w:rsid w:val="00053098"/>
    <w:rsid w:val="0005552F"/>
    <w:rsid w:val="00055A7F"/>
    <w:rsid w:val="000622CF"/>
    <w:rsid w:val="00064872"/>
    <w:rsid w:val="0006602A"/>
    <w:rsid w:val="00071C72"/>
    <w:rsid w:val="000747D0"/>
    <w:rsid w:val="00074B39"/>
    <w:rsid w:val="000804F6"/>
    <w:rsid w:val="000812C8"/>
    <w:rsid w:val="00083940"/>
    <w:rsid w:val="00084119"/>
    <w:rsid w:val="000952D1"/>
    <w:rsid w:val="00097290"/>
    <w:rsid w:val="000A6305"/>
    <w:rsid w:val="000A6A9F"/>
    <w:rsid w:val="000B5D21"/>
    <w:rsid w:val="000C5233"/>
    <w:rsid w:val="000C6BF2"/>
    <w:rsid w:val="000C7C60"/>
    <w:rsid w:val="000D05E7"/>
    <w:rsid w:val="000D13EC"/>
    <w:rsid w:val="000D29E3"/>
    <w:rsid w:val="000D2E2E"/>
    <w:rsid w:val="000D4DEB"/>
    <w:rsid w:val="000D56C9"/>
    <w:rsid w:val="000E09E5"/>
    <w:rsid w:val="000E0B6E"/>
    <w:rsid w:val="000E3B3F"/>
    <w:rsid w:val="000E3EF8"/>
    <w:rsid w:val="000E55E4"/>
    <w:rsid w:val="000E6BA3"/>
    <w:rsid w:val="000E6C10"/>
    <w:rsid w:val="000F0B5F"/>
    <w:rsid w:val="000F1875"/>
    <w:rsid w:val="000F522D"/>
    <w:rsid w:val="00112B69"/>
    <w:rsid w:val="0011316B"/>
    <w:rsid w:val="001201A5"/>
    <w:rsid w:val="001204DD"/>
    <w:rsid w:val="001219CB"/>
    <w:rsid w:val="001231AE"/>
    <w:rsid w:val="0012521E"/>
    <w:rsid w:val="0012755A"/>
    <w:rsid w:val="00131168"/>
    <w:rsid w:val="001347CC"/>
    <w:rsid w:val="00136587"/>
    <w:rsid w:val="00140D4A"/>
    <w:rsid w:val="00142AB2"/>
    <w:rsid w:val="00150991"/>
    <w:rsid w:val="0015232A"/>
    <w:rsid w:val="00153CED"/>
    <w:rsid w:val="0015555F"/>
    <w:rsid w:val="0016611C"/>
    <w:rsid w:val="00171818"/>
    <w:rsid w:val="00172929"/>
    <w:rsid w:val="00174FCF"/>
    <w:rsid w:val="00175BD4"/>
    <w:rsid w:val="00175C23"/>
    <w:rsid w:val="00176F1D"/>
    <w:rsid w:val="00184298"/>
    <w:rsid w:val="00186DEE"/>
    <w:rsid w:val="00187E7F"/>
    <w:rsid w:val="00191C79"/>
    <w:rsid w:val="00193BC9"/>
    <w:rsid w:val="001957D3"/>
    <w:rsid w:val="00197AC9"/>
    <w:rsid w:val="001A1F87"/>
    <w:rsid w:val="001A3016"/>
    <w:rsid w:val="001A5B3C"/>
    <w:rsid w:val="001A6E65"/>
    <w:rsid w:val="001A6F0F"/>
    <w:rsid w:val="001A7FCD"/>
    <w:rsid w:val="001B0335"/>
    <w:rsid w:val="001B0CA3"/>
    <w:rsid w:val="001B1815"/>
    <w:rsid w:val="001B1D78"/>
    <w:rsid w:val="001B278B"/>
    <w:rsid w:val="001B3035"/>
    <w:rsid w:val="001B743A"/>
    <w:rsid w:val="001C0E63"/>
    <w:rsid w:val="001C2216"/>
    <w:rsid w:val="001C3C68"/>
    <w:rsid w:val="001C6769"/>
    <w:rsid w:val="001D13CD"/>
    <w:rsid w:val="001E32CD"/>
    <w:rsid w:val="001E3D0D"/>
    <w:rsid w:val="001E5209"/>
    <w:rsid w:val="001E5CEF"/>
    <w:rsid w:val="001E617E"/>
    <w:rsid w:val="001E6BBC"/>
    <w:rsid w:val="001F0B89"/>
    <w:rsid w:val="001F22C4"/>
    <w:rsid w:val="001F23B8"/>
    <w:rsid w:val="001F4C4B"/>
    <w:rsid w:val="001F4D9A"/>
    <w:rsid w:val="001F500D"/>
    <w:rsid w:val="001F57BB"/>
    <w:rsid w:val="001F66F1"/>
    <w:rsid w:val="00201953"/>
    <w:rsid w:val="00203261"/>
    <w:rsid w:val="00205CCD"/>
    <w:rsid w:val="00206E27"/>
    <w:rsid w:val="002105CD"/>
    <w:rsid w:val="002110DD"/>
    <w:rsid w:val="00211F0E"/>
    <w:rsid w:val="0021553D"/>
    <w:rsid w:val="00217874"/>
    <w:rsid w:val="00223281"/>
    <w:rsid w:val="0022631A"/>
    <w:rsid w:val="002263D9"/>
    <w:rsid w:val="00226F22"/>
    <w:rsid w:val="00230779"/>
    <w:rsid w:val="0023163A"/>
    <w:rsid w:val="002319E1"/>
    <w:rsid w:val="00231DEA"/>
    <w:rsid w:val="00241F89"/>
    <w:rsid w:val="002421D7"/>
    <w:rsid w:val="00243AD7"/>
    <w:rsid w:val="002457CB"/>
    <w:rsid w:val="0024688B"/>
    <w:rsid w:val="00252C26"/>
    <w:rsid w:val="00253307"/>
    <w:rsid w:val="00255CB8"/>
    <w:rsid w:val="00256664"/>
    <w:rsid w:val="002651C1"/>
    <w:rsid w:val="00282BC1"/>
    <w:rsid w:val="002843CB"/>
    <w:rsid w:val="002959B9"/>
    <w:rsid w:val="002963A4"/>
    <w:rsid w:val="002A06E1"/>
    <w:rsid w:val="002A08AB"/>
    <w:rsid w:val="002A0954"/>
    <w:rsid w:val="002A477D"/>
    <w:rsid w:val="002A7654"/>
    <w:rsid w:val="002B09A3"/>
    <w:rsid w:val="002B6161"/>
    <w:rsid w:val="002B67C3"/>
    <w:rsid w:val="002C01BC"/>
    <w:rsid w:val="002C1D92"/>
    <w:rsid w:val="002C5A82"/>
    <w:rsid w:val="002C6362"/>
    <w:rsid w:val="002C66F5"/>
    <w:rsid w:val="002D3742"/>
    <w:rsid w:val="002D4200"/>
    <w:rsid w:val="002D632B"/>
    <w:rsid w:val="002D7C67"/>
    <w:rsid w:val="002E26D6"/>
    <w:rsid w:val="002E5777"/>
    <w:rsid w:val="002E7FC5"/>
    <w:rsid w:val="002F1E92"/>
    <w:rsid w:val="002F4040"/>
    <w:rsid w:val="00300489"/>
    <w:rsid w:val="003038CA"/>
    <w:rsid w:val="00303E1A"/>
    <w:rsid w:val="003049A3"/>
    <w:rsid w:val="00304D8F"/>
    <w:rsid w:val="00311D7D"/>
    <w:rsid w:val="003122D9"/>
    <w:rsid w:val="00312F92"/>
    <w:rsid w:val="0031422D"/>
    <w:rsid w:val="00315A8D"/>
    <w:rsid w:val="003160CC"/>
    <w:rsid w:val="00316D71"/>
    <w:rsid w:val="003213E2"/>
    <w:rsid w:val="00321C9F"/>
    <w:rsid w:val="003248BA"/>
    <w:rsid w:val="003259F7"/>
    <w:rsid w:val="00325F90"/>
    <w:rsid w:val="00326852"/>
    <w:rsid w:val="00327556"/>
    <w:rsid w:val="00330C6F"/>
    <w:rsid w:val="0033688F"/>
    <w:rsid w:val="00342684"/>
    <w:rsid w:val="00344593"/>
    <w:rsid w:val="00345F0A"/>
    <w:rsid w:val="00346EBF"/>
    <w:rsid w:val="0035058B"/>
    <w:rsid w:val="003519C6"/>
    <w:rsid w:val="003534CA"/>
    <w:rsid w:val="00353D9B"/>
    <w:rsid w:val="00354828"/>
    <w:rsid w:val="003563F4"/>
    <w:rsid w:val="003600E1"/>
    <w:rsid w:val="00360917"/>
    <w:rsid w:val="00360ACE"/>
    <w:rsid w:val="00362200"/>
    <w:rsid w:val="00365A05"/>
    <w:rsid w:val="00365D74"/>
    <w:rsid w:val="0036750F"/>
    <w:rsid w:val="003679E1"/>
    <w:rsid w:val="00371716"/>
    <w:rsid w:val="003721AE"/>
    <w:rsid w:val="00372712"/>
    <w:rsid w:val="0037404B"/>
    <w:rsid w:val="003747E8"/>
    <w:rsid w:val="00375873"/>
    <w:rsid w:val="0037773B"/>
    <w:rsid w:val="003812DB"/>
    <w:rsid w:val="00383BE6"/>
    <w:rsid w:val="00383C9D"/>
    <w:rsid w:val="00385AB2"/>
    <w:rsid w:val="00387A85"/>
    <w:rsid w:val="00390625"/>
    <w:rsid w:val="00397500"/>
    <w:rsid w:val="00397741"/>
    <w:rsid w:val="00397BFE"/>
    <w:rsid w:val="003A2489"/>
    <w:rsid w:val="003A24ED"/>
    <w:rsid w:val="003A6015"/>
    <w:rsid w:val="003B0B11"/>
    <w:rsid w:val="003B2121"/>
    <w:rsid w:val="003B2581"/>
    <w:rsid w:val="003B46C3"/>
    <w:rsid w:val="003B478E"/>
    <w:rsid w:val="003B7063"/>
    <w:rsid w:val="003B7D0F"/>
    <w:rsid w:val="003C1E51"/>
    <w:rsid w:val="003C30D0"/>
    <w:rsid w:val="003C38B0"/>
    <w:rsid w:val="003D1199"/>
    <w:rsid w:val="003D5A30"/>
    <w:rsid w:val="003D6E04"/>
    <w:rsid w:val="003E1C03"/>
    <w:rsid w:val="003E2F08"/>
    <w:rsid w:val="003E3481"/>
    <w:rsid w:val="003E3ED5"/>
    <w:rsid w:val="003E5C4C"/>
    <w:rsid w:val="003E61D9"/>
    <w:rsid w:val="003E68B5"/>
    <w:rsid w:val="003E7809"/>
    <w:rsid w:val="003E7C28"/>
    <w:rsid w:val="003F47BC"/>
    <w:rsid w:val="003F67EE"/>
    <w:rsid w:val="00400789"/>
    <w:rsid w:val="004017AC"/>
    <w:rsid w:val="00404F46"/>
    <w:rsid w:val="004050DF"/>
    <w:rsid w:val="00407ADD"/>
    <w:rsid w:val="004101FF"/>
    <w:rsid w:val="00410A90"/>
    <w:rsid w:val="00412DE0"/>
    <w:rsid w:val="004134F5"/>
    <w:rsid w:val="00415B48"/>
    <w:rsid w:val="00417758"/>
    <w:rsid w:val="00424317"/>
    <w:rsid w:val="00424347"/>
    <w:rsid w:val="00426C7E"/>
    <w:rsid w:val="00430771"/>
    <w:rsid w:val="00430D29"/>
    <w:rsid w:val="0043126B"/>
    <w:rsid w:val="00432020"/>
    <w:rsid w:val="00432031"/>
    <w:rsid w:val="00434E27"/>
    <w:rsid w:val="00441E8E"/>
    <w:rsid w:val="004427F9"/>
    <w:rsid w:val="00443136"/>
    <w:rsid w:val="004438EB"/>
    <w:rsid w:val="00446535"/>
    <w:rsid w:val="00447501"/>
    <w:rsid w:val="00452B39"/>
    <w:rsid w:val="00453D89"/>
    <w:rsid w:val="00456643"/>
    <w:rsid w:val="00456B69"/>
    <w:rsid w:val="0045714A"/>
    <w:rsid w:val="00461741"/>
    <w:rsid w:val="00461D1A"/>
    <w:rsid w:val="004630C8"/>
    <w:rsid w:val="00470072"/>
    <w:rsid w:val="00470354"/>
    <w:rsid w:val="00470F13"/>
    <w:rsid w:val="00473145"/>
    <w:rsid w:val="00477055"/>
    <w:rsid w:val="004771D5"/>
    <w:rsid w:val="004839E5"/>
    <w:rsid w:val="00486ED3"/>
    <w:rsid w:val="004876DD"/>
    <w:rsid w:val="00492C55"/>
    <w:rsid w:val="004931A3"/>
    <w:rsid w:val="004931F5"/>
    <w:rsid w:val="004A16FB"/>
    <w:rsid w:val="004B1A69"/>
    <w:rsid w:val="004B37E2"/>
    <w:rsid w:val="004B4C73"/>
    <w:rsid w:val="004C1124"/>
    <w:rsid w:val="004C3084"/>
    <w:rsid w:val="004C35EE"/>
    <w:rsid w:val="004C6439"/>
    <w:rsid w:val="004C679E"/>
    <w:rsid w:val="004C6E07"/>
    <w:rsid w:val="004D2ABF"/>
    <w:rsid w:val="004E137A"/>
    <w:rsid w:val="004E24A1"/>
    <w:rsid w:val="004E3D60"/>
    <w:rsid w:val="004E4528"/>
    <w:rsid w:val="004E4BC2"/>
    <w:rsid w:val="004E68AE"/>
    <w:rsid w:val="004F46BF"/>
    <w:rsid w:val="004F6632"/>
    <w:rsid w:val="00505769"/>
    <w:rsid w:val="0050641D"/>
    <w:rsid w:val="005115FF"/>
    <w:rsid w:val="0051260E"/>
    <w:rsid w:val="0051509B"/>
    <w:rsid w:val="00515B4F"/>
    <w:rsid w:val="00521717"/>
    <w:rsid w:val="00524493"/>
    <w:rsid w:val="0052469B"/>
    <w:rsid w:val="0052573C"/>
    <w:rsid w:val="00526557"/>
    <w:rsid w:val="00526B19"/>
    <w:rsid w:val="00526B57"/>
    <w:rsid w:val="00526FAE"/>
    <w:rsid w:val="0053381B"/>
    <w:rsid w:val="00533C5D"/>
    <w:rsid w:val="005406EB"/>
    <w:rsid w:val="00541387"/>
    <w:rsid w:val="00541AB5"/>
    <w:rsid w:val="00541D46"/>
    <w:rsid w:val="0054794A"/>
    <w:rsid w:val="005534A6"/>
    <w:rsid w:val="0055788C"/>
    <w:rsid w:val="005601F1"/>
    <w:rsid w:val="00562439"/>
    <w:rsid w:val="00562D32"/>
    <w:rsid w:val="0056442A"/>
    <w:rsid w:val="00564FFC"/>
    <w:rsid w:val="00565E30"/>
    <w:rsid w:val="00570F32"/>
    <w:rsid w:val="00571662"/>
    <w:rsid w:val="005735E2"/>
    <w:rsid w:val="00575C03"/>
    <w:rsid w:val="00575D5A"/>
    <w:rsid w:val="00576B3E"/>
    <w:rsid w:val="0057729C"/>
    <w:rsid w:val="005774AB"/>
    <w:rsid w:val="0057780F"/>
    <w:rsid w:val="00577863"/>
    <w:rsid w:val="005807F1"/>
    <w:rsid w:val="00586892"/>
    <w:rsid w:val="00587ACA"/>
    <w:rsid w:val="00590C6B"/>
    <w:rsid w:val="0059225C"/>
    <w:rsid w:val="00592C1A"/>
    <w:rsid w:val="0059416E"/>
    <w:rsid w:val="00595A2C"/>
    <w:rsid w:val="0059715A"/>
    <w:rsid w:val="005A2ECC"/>
    <w:rsid w:val="005A3FAF"/>
    <w:rsid w:val="005A570B"/>
    <w:rsid w:val="005A5AF7"/>
    <w:rsid w:val="005B17C8"/>
    <w:rsid w:val="005B2209"/>
    <w:rsid w:val="005B243B"/>
    <w:rsid w:val="005B28E3"/>
    <w:rsid w:val="005B32FD"/>
    <w:rsid w:val="005B3451"/>
    <w:rsid w:val="005B3E65"/>
    <w:rsid w:val="005B4BA9"/>
    <w:rsid w:val="005B7CA6"/>
    <w:rsid w:val="005C0C8E"/>
    <w:rsid w:val="005C20C1"/>
    <w:rsid w:val="005C43A4"/>
    <w:rsid w:val="005D11F8"/>
    <w:rsid w:val="005D21EA"/>
    <w:rsid w:val="005D4369"/>
    <w:rsid w:val="005D65DD"/>
    <w:rsid w:val="005E20B8"/>
    <w:rsid w:val="005E3A25"/>
    <w:rsid w:val="005E4699"/>
    <w:rsid w:val="005E4A2C"/>
    <w:rsid w:val="005F0264"/>
    <w:rsid w:val="005F0E13"/>
    <w:rsid w:val="005F3AE9"/>
    <w:rsid w:val="005F5CA1"/>
    <w:rsid w:val="005F5D82"/>
    <w:rsid w:val="005F6686"/>
    <w:rsid w:val="00600FBE"/>
    <w:rsid w:val="00605425"/>
    <w:rsid w:val="00610D49"/>
    <w:rsid w:val="00612A22"/>
    <w:rsid w:val="00613A46"/>
    <w:rsid w:val="006164AA"/>
    <w:rsid w:val="00620B3C"/>
    <w:rsid w:val="00622616"/>
    <w:rsid w:val="00622C59"/>
    <w:rsid w:val="006254B9"/>
    <w:rsid w:val="00625570"/>
    <w:rsid w:val="006266BD"/>
    <w:rsid w:val="006268D2"/>
    <w:rsid w:val="006315CA"/>
    <w:rsid w:val="00632A52"/>
    <w:rsid w:val="00636592"/>
    <w:rsid w:val="0063744D"/>
    <w:rsid w:val="00637BB8"/>
    <w:rsid w:val="00637F08"/>
    <w:rsid w:val="00640203"/>
    <w:rsid w:val="00643719"/>
    <w:rsid w:val="00643BE7"/>
    <w:rsid w:val="0065174B"/>
    <w:rsid w:val="006543F4"/>
    <w:rsid w:val="0065593E"/>
    <w:rsid w:val="00656AD5"/>
    <w:rsid w:val="00657020"/>
    <w:rsid w:val="00666659"/>
    <w:rsid w:val="00670577"/>
    <w:rsid w:val="00670CBF"/>
    <w:rsid w:val="00671640"/>
    <w:rsid w:val="0067197D"/>
    <w:rsid w:val="0067353C"/>
    <w:rsid w:val="0068544A"/>
    <w:rsid w:val="00687F83"/>
    <w:rsid w:val="006917A2"/>
    <w:rsid w:val="006928EF"/>
    <w:rsid w:val="0069491F"/>
    <w:rsid w:val="00697D44"/>
    <w:rsid w:val="006A0EC6"/>
    <w:rsid w:val="006A279D"/>
    <w:rsid w:val="006B125A"/>
    <w:rsid w:val="006B231E"/>
    <w:rsid w:val="006B27F6"/>
    <w:rsid w:val="006B43CE"/>
    <w:rsid w:val="006B4ADD"/>
    <w:rsid w:val="006B4FDA"/>
    <w:rsid w:val="006C1700"/>
    <w:rsid w:val="006C3138"/>
    <w:rsid w:val="006C5D13"/>
    <w:rsid w:val="006D1628"/>
    <w:rsid w:val="006D5186"/>
    <w:rsid w:val="006E1B7D"/>
    <w:rsid w:val="006E2F8B"/>
    <w:rsid w:val="006E733F"/>
    <w:rsid w:val="006E788B"/>
    <w:rsid w:val="006E7CA2"/>
    <w:rsid w:val="006F0252"/>
    <w:rsid w:val="006F1219"/>
    <w:rsid w:val="006F3407"/>
    <w:rsid w:val="006F3CFA"/>
    <w:rsid w:val="006F52C2"/>
    <w:rsid w:val="006F5B27"/>
    <w:rsid w:val="00700723"/>
    <w:rsid w:val="00700C20"/>
    <w:rsid w:val="00701F43"/>
    <w:rsid w:val="00702ECF"/>
    <w:rsid w:val="00702F87"/>
    <w:rsid w:val="00703895"/>
    <w:rsid w:val="00711048"/>
    <w:rsid w:val="00711839"/>
    <w:rsid w:val="007119C6"/>
    <w:rsid w:val="00712352"/>
    <w:rsid w:val="00713243"/>
    <w:rsid w:val="0072041D"/>
    <w:rsid w:val="007217DC"/>
    <w:rsid w:val="007222B2"/>
    <w:rsid w:val="00722462"/>
    <w:rsid w:val="007242FF"/>
    <w:rsid w:val="00733FF7"/>
    <w:rsid w:val="00734A36"/>
    <w:rsid w:val="00737808"/>
    <w:rsid w:val="00737DF7"/>
    <w:rsid w:val="007403D7"/>
    <w:rsid w:val="00740FD7"/>
    <w:rsid w:val="007421B5"/>
    <w:rsid w:val="00742956"/>
    <w:rsid w:val="00743035"/>
    <w:rsid w:val="00744258"/>
    <w:rsid w:val="007444AF"/>
    <w:rsid w:val="00750594"/>
    <w:rsid w:val="0075111B"/>
    <w:rsid w:val="00751BFD"/>
    <w:rsid w:val="007547E9"/>
    <w:rsid w:val="00755441"/>
    <w:rsid w:val="00756A6B"/>
    <w:rsid w:val="00757C7B"/>
    <w:rsid w:val="007632D4"/>
    <w:rsid w:val="0076538B"/>
    <w:rsid w:val="00767768"/>
    <w:rsid w:val="0077243A"/>
    <w:rsid w:val="00772F3C"/>
    <w:rsid w:val="007762AA"/>
    <w:rsid w:val="00777BD5"/>
    <w:rsid w:val="00777EB8"/>
    <w:rsid w:val="00780825"/>
    <w:rsid w:val="00782AFB"/>
    <w:rsid w:val="007848DD"/>
    <w:rsid w:val="00786D8B"/>
    <w:rsid w:val="007921AE"/>
    <w:rsid w:val="0079230A"/>
    <w:rsid w:val="00792940"/>
    <w:rsid w:val="00793462"/>
    <w:rsid w:val="007937AE"/>
    <w:rsid w:val="007958FD"/>
    <w:rsid w:val="00795C13"/>
    <w:rsid w:val="00797FD1"/>
    <w:rsid w:val="007A1ADE"/>
    <w:rsid w:val="007A1F0E"/>
    <w:rsid w:val="007A70C0"/>
    <w:rsid w:val="007A711D"/>
    <w:rsid w:val="007B0D3F"/>
    <w:rsid w:val="007B3537"/>
    <w:rsid w:val="007C2BAF"/>
    <w:rsid w:val="007C36C9"/>
    <w:rsid w:val="007C48A0"/>
    <w:rsid w:val="007C6754"/>
    <w:rsid w:val="007C7D68"/>
    <w:rsid w:val="007D3E7E"/>
    <w:rsid w:val="007D4393"/>
    <w:rsid w:val="007E22B4"/>
    <w:rsid w:val="007E68DA"/>
    <w:rsid w:val="007F171B"/>
    <w:rsid w:val="007F409E"/>
    <w:rsid w:val="007F6C9A"/>
    <w:rsid w:val="00801095"/>
    <w:rsid w:val="008025E5"/>
    <w:rsid w:val="00805521"/>
    <w:rsid w:val="00805981"/>
    <w:rsid w:val="00805C94"/>
    <w:rsid w:val="00806C8A"/>
    <w:rsid w:val="00815C55"/>
    <w:rsid w:val="008168C5"/>
    <w:rsid w:val="008175E8"/>
    <w:rsid w:val="00817B1B"/>
    <w:rsid w:val="008206C9"/>
    <w:rsid w:val="00820A8D"/>
    <w:rsid w:val="0082287C"/>
    <w:rsid w:val="008265D0"/>
    <w:rsid w:val="00826A59"/>
    <w:rsid w:val="00827238"/>
    <w:rsid w:val="008277CF"/>
    <w:rsid w:val="00827D95"/>
    <w:rsid w:val="0083132E"/>
    <w:rsid w:val="00832A11"/>
    <w:rsid w:val="00833FD9"/>
    <w:rsid w:val="008345E3"/>
    <w:rsid w:val="00835344"/>
    <w:rsid w:val="00837239"/>
    <w:rsid w:val="008372AA"/>
    <w:rsid w:val="00841BF5"/>
    <w:rsid w:val="008446DF"/>
    <w:rsid w:val="008452FF"/>
    <w:rsid w:val="008474C9"/>
    <w:rsid w:val="00851290"/>
    <w:rsid w:val="0085305C"/>
    <w:rsid w:val="00856791"/>
    <w:rsid w:val="00864547"/>
    <w:rsid w:val="00866CA6"/>
    <w:rsid w:val="00867C05"/>
    <w:rsid w:val="00873B39"/>
    <w:rsid w:val="008751D2"/>
    <w:rsid w:val="0088477B"/>
    <w:rsid w:val="008909FF"/>
    <w:rsid w:val="00890D28"/>
    <w:rsid w:val="00890DFA"/>
    <w:rsid w:val="00891D4F"/>
    <w:rsid w:val="0089264A"/>
    <w:rsid w:val="00895914"/>
    <w:rsid w:val="00896AA6"/>
    <w:rsid w:val="008A0EB2"/>
    <w:rsid w:val="008A5E3A"/>
    <w:rsid w:val="008A6F25"/>
    <w:rsid w:val="008A72CE"/>
    <w:rsid w:val="008A7BEB"/>
    <w:rsid w:val="008B0B48"/>
    <w:rsid w:val="008B0F6B"/>
    <w:rsid w:val="008B22DC"/>
    <w:rsid w:val="008B233F"/>
    <w:rsid w:val="008B24A3"/>
    <w:rsid w:val="008B450F"/>
    <w:rsid w:val="008C3AFD"/>
    <w:rsid w:val="008D4C9A"/>
    <w:rsid w:val="008E005B"/>
    <w:rsid w:val="008E0F25"/>
    <w:rsid w:val="008E48B6"/>
    <w:rsid w:val="008E49B3"/>
    <w:rsid w:val="008E4A87"/>
    <w:rsid w:val="008E61BF"/>
    <w:rsid w:val="008E71CC"/>
    <w:rsid w:val="008F515E"/>
    <w:rsid w:val="008F6D5D"/>
    <w:rsid w:val="008F759C"/>
    <w:rsid w:val="00900A5D"/>
    <w:rsid w:val="00902FA3"/>
    <w:rsid w:val="00903293"/>
    <w:rsid w:val="00912DFE"/>
    <w:rsid w:val="0091647C"/>
    <w:rsid w:val="0092063F"/>
    <w:rsid w:val="00921150"/>
    <w:rsid w:val="009232C3"/>
    <w:rsid w:val="00926D67"/>
    <w:rsid w:val="009277CB"/>
    <w:rsid w:val="00931EF8"/>
    <w:rsid w:val="00932119"/>
    <w:rsid w:val="00932432"/>
    <w:rsid w:val="0093733F"/>
    <w:rsid w:val="00937D79"/>
    <w:rsid w:val="009456DD"/>
    <w:rsid w:val="00945E04"/>
    <w:rsid w:val="00951A5E"/>
    <w:rsid w:val="00952F0F"/>
    <w:rsid w:val="0095356C"/>
    <w:rsid w:val="00953826"/>
    <w:rsid w:val="00955C9F"/>
    <w:rsid w:val="0095719E"/>
    <w:rsid w:val="0096142E"/>
    <w:rsid w:val="009626A7"/>
    <w:rsid w:val="009636ED"/>
    <w:rsid w:val="00963ADA"/>
    <w:rsid w:val="0096422A"/>
    <w:rsid w:val="0096782E"/>
    <w:rsid w:val="00967E41"/>
    <w:rsid w:val="0097114C"/>
    <w:rsid w:val="009711D0"/>
    <w:rsid w:val="00974368"/>
    <w:rsid w:val="00974DD5"/>
    <w:rsid w:val="00976F70"/>
    <w:rsid w:val="009836F3"/>
    <w:rsid w:val="00992291"/>
    <w:rsid w:val="00994C56"/>
    <w:rsid w:val="00997DEB"/>
    <w:rsid w:val="009A05E1"/>
    <w:rsid w:val="009A0BB8"/>
    <w:rsid w:val="009A0F64"/>
    <w:rsid w:val="009A1633"/>
    <w:rsid w:val="009A2FDB"/>
    <w:rsid w:val="009A5E6F"/>
    <w:rsid w:val="009B49F2"/>
    <w:rsid w:val="009B4D93"/>
    <w:rsid w:val="009B5791"/>
    <w:rsid w:val="009B7547"/>
    <w:rsid w:val="009B772A"/>
    <w:rsid w:val="009C4350"/>
    <w:rsid w:val="009C47B4"/>
    <w:rsid w:val="009C5C45"/>
    <w:rsid w:val="009C6025"/>
    <w:rsid w:val="009D0FB6"/>
    <w:rsid w:val="009D31EC"/>
    <w:rsid w:val="009D42A8"/>
    <w:rsid w:val="009D5221"/>
    <w:rsid w:val="009D5B7D"/>
    <w:rsid w:val="009E0764"/>
    <w:rsid w:val="009E1E9A"/>
    <w:rsid w:val="009E2094"/>
    <w:rsid w:val="009E7D72"/>
    <w:rsid w:val="009F1C42"/>
    <w:rsid w:val="009F26E3"/>
    <w:rsid w:val="009F2FD0"/>
    <w:rsid w:val="00A01556"/>
    <w:rsid w:val="00A01EA6"/>
    <w:rsid w:val="00A047C4"/>
    <w:rsid w:val="00A04E7F"/>
    <w:rsid w:val="00A104BC"/>
    <w:rsid w:val="00A12D82"/>
    <w:rsid w:val="00A16506"/>
    <w:rsid w:val="00A21326"/>
    <w:rsid w:val="00A21719"/>
    <w:rsid w:val="00A21A58"/>
    <w:rsid w:val="00A22F6F"/>
    <w:rsid w:val="00A24552"/>
    <w:rsid w:val="00A2471B"/>
    <w:rsid w:val="00A35ACB"/>
    <w:rsid w:val="00A36C0B"/>
    <w:rsid w:val="00A40896"/>
    <w:rsid w:val="00A42FC6"/>
    <w:rsid w:val="00A43696"/>
    <w:rsid w:val="00A468D5"/>
    <w:rsid w:val="00A511D4"/>
    <w:rsid w:val="00A515B2"/>
    <w:rsid w:val="00A519DB"/>
    <w:rsid w:val="00A5250D"/>
    <w:rsid w:val="00A52A31"/>
    <w:rsid w:val="00A52E17"/>
    <w:rsid w:val="00A557C4"/>
    <w:rsid w:val="00A56769"/>
    <w:rsid w:val="00A570B4"/>
    <w:rsid w:val="00A60BCD"/>
    <w:rsid w:val="00A60D01"/>
    <w:rsid w:val="00A61DCB"/>
    <w:rsid w:val="00A669DE"/>
    <w:rsid w:val="00A71D86"/>
    <w:rsid w:val="00A75762"/>
    <w:rsid w:val="00A77B22"/>
    <w:rsid w:val="00A80409"/>
    <w:rsid w:val="00A80B0D"/>
    <w:rsid w:val="00A8496F"/>
    <w:rsid w:val="00A86C65"/>
    <w:rsid w:val="00A877DC"/>
    <w:rsid w:val="00A87BB3"/>
    <w:rsid w:val="00A92E9E"/>
    <w:rsid w:val="00A95E75"/>
    <w:rsid w:val="00A969E4"/>
    <w:rsid w:val="00AA2BD0"/>
    <w:rsid w:val="00AA3A58"/>
    <w:rsid w:val="00AA6023"/>
    <w:rsid w:val="00AA6725"/>
    <w:rsid w:val="00AB1C88"/>
    <w:rsid w:val="00AB23CA"/>
    <w:rsid w:val="00AB2902"/>
    <w:rsid w:val="00AB2E60"/>
    <w:rsid w:val="00AB3084"/>
    <w:rsid w:val="00AB35AC"/>
    <w:rsid w:val="00AB4AEF"/>
    <w:rsid w:val="00AC058C"/>
    <w:rsid w:val="00AC083C"/>
    <w:rsid w:val="00AC1988"/>
    <w:rsid w:val="00AC19A2"/>
    <w:rsid w:val="00AC3F12"/>
    <w:rsid w:val="00AC520D"/>
    <w:rsid w:val="00AC5313"/>
    <w:rsid w:val="00AC6C2F"/>
    <w:rsid w:val="00AD0C88"/>
    <w:rsid w:val="00AD10A6"/>
    <w:rsid w:val="00AD16E7"/>
    <w:rsid w:val="00AD2108"/>
    <w:rsid w:val="00AD29CA"/>
    <w:rsid w:val="00AD63CB"/>
    <w:rsid w:val="00AE0A7C"/>
    <w:rsid w:val="00AE16DE"/>
    <w:rsid w:val="00AE2FD6"/>
    <w:rsid w:val="00AE304A"/>
    <w:rsid w:val="00AE331E"/>
    <w:rsid w:val="00AE480C"/>
    <w:rsid w:val="00AF0059"/>
    <w:rsid w:val="00AF367E"/>
    <w:rsid w:val="00B04198"/>
    <w:rsid w:val="00B04AFE"/>
    <w:rsid w:val="00B103D7"/>
    <w:rsid w:val="00B119B4"/>
    <w:rsid w:val="00B161A1"/>
    <w:rsid w:val="00B22BB6"/>
    <w:rsid w:val="00B23BA1"/>
    <w:rsid w:val="00B24E27"/>
    <w:rsid w:val="00B310CB"/>
    <w:rsid w:val="00B33798"/>
    <w:rsid w:val="00B34988"/>
    <w:rsid w:val="00B34EB1"/>
    <w:rsid w:val="00B35032"/>
    <w:rsid w:val="00B36C3F"/>
    <w:rsid w:val="00B36D4C"/>
    <w:rsid w:val="00B45480"/>
    <w:rsid w:val="00B4578C"/>
    <w:rsid w:val="00B46E8F"/>
    <w:rsid w:val="00B47F6F"/>
    <w:rsid w:val="00B504A1"/>
    <w:rsid w:val="00B505CA"/>
    <w:rsid w:val="00B53CAF"/>
    <w:rsid w:val="00B54D78"/>
    <w:rsid w:val="00B570F0"/>
    <w:rsid w:val="00B579CC"/>
    <w:rsid w:val="00B63F93"/>
    <w:rsid w:val="00B71F3A"/>
    <w:rsid w:val="00B7463C"/>
    <w:rsid w:val="00B74931"/>
    <w:rsid w:val="00B75475"/>
    <w:rsid w:val="00B75874"/>
    <w:rsid w:val="00B759A8"/>
    <w:rsid w:val="00B76792"/>
    <w:rsid w:val="00B77E1F"/>
    <w:rsid w:val="00B92F9F"/>
    <w:rsid w:val="00B9481B"/>
    <w:rsid w:val="00B967A3"/>
    <w:rsid w:val="00B97C2D"/>
    <w:rsid w:val="00BA139A"/>
    <w:rsid w:val="00BA19C3"/>
    <w:rsid w:val="00BA7494"/>
    <w:rsid w:val="00BB195A"/>
    <w:rsid w:val="00BB2D03"/>
    <w:rsid w:val="00BB4FAD"/>
    <w:rsid w:val="00BC03C0"/>
    <w:rsid w:val="00BD4148"/>
    <w:rsid w:val="00BE64F8"/>
    <w:rsid w:val="00BE79DE"/>
    <w:rsid w:val="00BE7C58"/>
    <w:rsid w:val="00C1056C"/>
    <w:rsid w:val="00C1112E"/>
    <w:rsid w:val="00C12997"/>
    <w:rsid w:val="00C16876"/>
    <w:rsid w:val="00C16FE7"/>
    <w:rsid w:val="00C17F38"/>
    <w:rsid w:val="00C2061A"/>
    <w:rsid w:val="00C21A8F"/>
    <w:rsid w:val="00C26549"/>
    <w:rsid w:val="00C2732E"/>
    <w:rsid w:val="00C27438"/>
    <w:rsid w:val="00C30C10"/>
    <w:rsid w:val="00C31235"/>
    <w:rsid w:val="00C312B8"/>
    <w:rsid w:val="00C31DFB"/>
    <w:rsid w:val="00C31EA6"/>
    <w:rsid w:val="00C35054"/>
    <w:rsid w:val="00C354B3"/>
    <w:rsid w:val="00C35C3A"/>
    <w:rsid w:val="00C425DB"/>
    <w:rsid w:val="00C46009"/>
    <w:rsid w:val="00C47C10"/>
    <w:rsid w:val="00C53353"/>
    <w:rsid w:val="00C53EC5"/>
    <w:rsid w:val="00C5431F"/>
    <w:rsid w:val="00C54C47"/>
    <w:rsid w:val="00C56762"/>
    <w:rsid w:val="00C5714A"/>
    <w:rsid w:val="00C60A64"/>
    <w:rsid w:val="00C62084"/>
    <w:rsid w:val="00C623F0"/>
    <w:rsid w:val="00C62F91"/>
    <w:rsid w:val="00C639D2"/>
    <w:rsid w:val="00C67459"/>
    <w:rsid w:val="00C73375"/>
    <w:rsid w:val="00C74493"/>
    <w:rsid w:val="00C74B40"/>
    <w:rsid w:val="00C74BF4"/>
    <w:rsid w:val="00C75CDE"/>
    <w:rsid w:val="00C77C43"/>
    <w:rsid w:val="00C819A4"/>
    <w:rsid w:val="00C82C14"/>
    <w:rsid w:val="00C84898"/>
    <w:rsid w:val="00C85A58"/>
    <w:rsid w:val="00C92941"/>
    <w:rsid w:val="00C948B8"/>
    <w:rsid w:val="00C94A32"/>
    <w:rsid w:val="00C94EFD"/>
    <w:rsid w:val="00CA021D"/>
    <w:rsid w:val="00CA369C"/>
    <w:rsid w:val="00CA4913"/>
    <w:rsid w:val="00CA4BDE"/>
    <w:rsid w:val="00CA709B"/>
    <w:rsid w:val="00CB28F1"/>
    <w:rsid w:val="00CB2D94"/>
    <w:rsid w:val="00CB5463"/>
    <w:rsid w:val="00CC195D"/>
    <w:rsid w:val="00CC218D"/>
    <w:rsid w:val="00CC3064"/>
    <w:rsid w:val="00CC549C"/>
    <w:rsid w:val="00CC55E5"/>
    <w:rsid w:val="00CD3784"/>
    <w:rsid w:val="00CD6F4B"/>
    <w:rsid w:val="00CE0275"/>
    <w:rsid w:val="00CE120A"/>
    <w:rsid w:val="00CE32C9"/>
    <w:rsid w:val="00CE5E6C"/>
    <w:rsid w:val="00CE6B5D"/>
    <w:rsid w:val="00CE7782"/>
    <w:rsid w:val="00CF1032"/>
    <w:rsid w:val="00CF6346"/>
    <w:rsid w:val="00CF78DA"/>
    <w:rsid w:val="00D03A6E"/>
    <w:rsid w:val="00D05781"/>
    <w:rsid w:val="00D058A6"/>
    <w:rsid w:val="00D064D8"/>
    <w:rsid w:val="00D105EB"/>
    <w:rsid w:val="00D11D35"/>
    <w:rsid w:val="00D12E82"/>
    <w:rsid w:val="00D15482"/>
    <w:rsid w:val="00D16E26"/>
    <w:rsid w:val="00D21912"/>
    <w:rsid w:val="00D22026"/>
    <w:rsid w:val="00D224E8"/>
    <w:rsid w:val="00D25B4E"/>
    <w:rsid w:val="00D27CE6"/>
    <w:rsid w:val="00D30793"/>
    <w:rsid w:val="00D325F8"/>
    <w:rsid w:val="00D34542"/>
    <w:rsid w:val="00D3464E"/>
    <w:rsid w:val="00D37342"/>
    <w:rsid w:val="00D416DB"/>
    <w:rsid w:val="00D42508"/>
    <w:rsid w:val="00D511CD"/>
    <w:rsid w:val="00D550DF"/>
    <w:rsid w:val="00D55698"/>
    <w:rsid w:val="00D55CB2"/>
    <w:rsid w:val="00D63332"/>
    <w:rsid w:val="00D640EA"/>
    <w:rsid w:val="00D662DB"/>
    <w:rsid w:val="00D7286D"/>
    <w:rsid w:val="00D73A79"/>
    <w:rsid w:val="00D758E1"/>
    <w:rsid w:val="00D75CE1"/>
    <w:rsid w:val="00D81476"/>
    <w:rsid w:val="00D82E5A"/>
    <w:rsid w:val="00D85712"/>
    <w:rsid w:val="00D873EA"/>
    <w:rsid w:val="00D87A0E"/>
    <w:rsid w:val="00D909A1"/>
    <w:rsid w:val="00D92BF6"/>
    <w:rsid w:val="00D94F86"/>
    <w:rsid w:val="00D960C5"/>
    <w:rsid w:val="00DA07F2"/>
    <w:rsid w:val="00DA0B31"/>
    <w:rsid w:val="00DA0EE6"/>
    <w:rsid w:val="00DA392E"/>
    <w:rsid w:val="00DA3B62"/>
    <w:rsid w:val="00DA595A"/>
    <w:rsid w:val="00DA78DF"/>
    <w:rsid w:val="00DB0407"/>
    <w:rsid w:val="00DB11EB"/>
    <w:rsid w:val="00DB28E5"/>
    <w:rsid w:val="00DB56D8"/>
    <w:rsid w:val="00DB6D3B"/>
    <w:rsid w:val="00DC0733"/>
    <w:rsid w:val="00DC4604"/>
    <w:rsid w:val="00DC7E97"/>
    <w:rsid w:val="00DD3B0F"/>
    <w:rsid w:val="00DD6BC7"/>
    <w:rsid w:val="00DD7AA6"/>
    <w:rsid w:val="00DE0CC9"/>
    <w:rsid w:val="00DE3F0B"/>
    <w:rsid w:val="00DE4B07"/>
    <w:rsid w:val="00DE7008"/>
    <w:rsid w:val="00DE7CFB"/>
    <w:rsid w:val="00DF2859"/>
    <w:rsid w:val="00DF4C92"/>
    <w:rsid w:val="00DF6A4B"/>
    <w:rsid w:val="00DF7C17"/>
    <w:rsid w:val="00E00800"/>
    <w:rsid w:val="00E00CB8"/>
    <w:rsid w:val="00E00DA6"/>
    <w:rsid w:val="00E01123"/>
    <w:rsid w:val="00E041E6"/>
    <w:rsid w:val="00E04C3F"/>
    <w:rsid w:val="00E0768F"/>
    <w:rsid w:val="00E0773F"/>
    <w:rsid w:val="00E15979"/>
    <w:rsid w:val="00E160CA"/>
    <w:rsid w:val="00E16E5B"/>
    <w:rsid w:val="00E202F1"/>
    <w:rsid w:val="00E21ED7"/>
    <w:rsid w:val="00E21FF7"/>
    <w:rsid w:val="00E25836"/>
    <w:rsid w:val="00E27D0A"/>
    <w:rsid w:val="00E33861"/>
    <w:rsid w:val="00E35DFB"/>
    <w:rsid w:val="00E36F39"/>
    <w:rsid w:val="00E43EF9"/>
    <w:rsid w:val="00E44153"/>
    <w:rsid w:val="00E44BF8"/>
    <w:rsid w:val="00E4654B"/>
    <w:rsid w:val="00E46FEB"/>
    <w:rsid w:val="00E47713"/>
    <w:rsid w:val="00E47DFF"/>
    <w:rsid w:val="00E505B8"/>
    <w:rsid w:val="00E50941"/>
    <w:rsid w:val="00E50DA0"/>
    <w:rsid w:val="00E51452"/>
    <w:rsid w:val="00E5285B"/>
    <w:rsid w:val="00E529A6"/>
    <w:rsid w:val="00E53459"/>
    <w:rsid w:val="00E54F29"/>
    <w:rsid w:val="00E57AE3"/>
    <w:rsid w:val="00E57BC2"/>
    <w:rsid w:val="00E6049A"/>
    <w:rsid w:val="00E65C7C"/>
    <w:rsid w:val="00E672ED"/>
    <w:rsid w:val="00E72AD9"/>
    <w:rsid w:val="00E75A86"/>
    <w:rsid w:val="00E800C8"/>
    <w:rsid w:val="00E84671"/>
    <w:rsid w:val="00E92265"/>
    <w:rsid w:val="00E92F70"/>
    <w:rsid w:val="00E93058"/>
    <w:rsid w:val="00E95986"/>
    <w:rsid w:val="00E963CD"/>
    <w:rsid w:val="00EA0AF6"/>
    <w:rsid w:val="00EA2F7F"/>
    <w:rsid w:val="00EA48FA"/>
    <w:rsid w:val="00EA540E"/>
    <w:rsid w:val="00EA64D6"/>
    <w:rsid w:val="00EB2CAC"/>
    <w:rsid w:val="00EB6551"/>
    <w:rsid w:val="00EC06CF"/>
    <w:rsid w:val="00EC0D9B"/>
    <w:rsid w:val="00EC1B6C"/>
    <w:rsid w:val="00EC54B5"/>
    <w:rsid w:val="00ED2213"/>
    <w:rsid w:val="00ED2417"/>
    <w:rsid w:val="00ED3777"/>
    <w:rsid w:val="00ED37C0"/>
    <w:rsid w:val="00ED6050"/>
    <w:rsid w:val="00EE10FF"/>
    <w:rsid w:val="00EE20D2"/>
    <w:rsid w:val="00EE2D1D"/>
    <w:rsid w:val="00EE58C4"/>
    <w:rsid w:val="00EF1984"/>
    <w:rsid w:val="00EF4C4F"/>
    <w:rsid w:val="00EF6E3F"/>
    <w:rsid w:val="00F01FA4"/>
    <w:rsid w:val="00F030AB"/>
    <w:rsid w:val="00F061AB"/>
    <w:rsid w:val="00F1112F"/>
    <w:rsid w:val="00F13FAB"/>
    <w:rsid w:val="00F16DFF"/>
    <w:rsid w:val="00F1765B"/>
    <w:rsid w:val="00F266D7"/>
    <w:rsid w:val="00F30557"/>
    <w:rsid w:val="00F326A8"/>
    <w:rsid w:val="00F35B38"/>
    <w:rsid w:val="00F36073"/>
    <w:rsid w:val="00F40ECF"/>
    <w:rsid w:val="00F42679"/>
    <w:rsid w:val="00F42BA4"/>
    <w:rsid w:val="00F42E45"/>
    <w:rsid w:val="00F432F9"/>
    <w:rsid w:val="00F43880"/>
    <w:rsid w:val="00F504FC"/>
    <w:rsid w:val="00F52C43"/>
    <w:rsid w:val="00F55D89"/>
    <w:rsid w:val="00F56C58"/>
    <w:rsid w:val="00F60017"/>
    <w:rsid w:val="00F60CE7"/>
    <w:rsid w:val="00F6113E"/>
    <w:rsid w:val="00F61A02"/>
    <w:rsid w:val="00F71A36"/>
    <w:rsid w:val="00F7279C"/>
    <w:rsid w:val="00F74A5E"/>
    <w:rsid w:val="00F75D44"/>
    <w:rsid w:val="00F7611E"/>
    <w:rsid w:val="00F76AE3"/>
    <w:rsid w:val="00F77D50"/>
    <w:rsid w:val="00F86434"/>
    <w:rsid w:val="00F87CBF"/>
    <w:rsid w:val="00F907BC"/>
    <w:rsid w:val="00F90C24"/>
    <w:rsid w:val="00F90E3F"/>
    <w:rsid w:val="00FA0E3F"/>
    <w:rsid w:val="00FA3E65"/>
    <w:rsid w:val="00FB116E"/>
    <w:rsid w:val="00FB7302"/>
    <w:rsid w:val="00FC1D3A"/>
    <w:rsid w:val="00FC1FC4"/>
    <w:rsid w:val="00FC4A48"/>
    <w:rsid w:val="00FD206D"/>
    <w:rsid w:val="00FD4735"/>
    <w:rsid w:val="00FD7088"/>
    <w:rsid w:val="00FD7C1D"/>
    <w:rsid w:val="00FE00D8"/>
    <w:rsid w:val="00FE056C"/>
    <w:rsid w:val="00FE0638"/>
    <w:rsid w:val="00FE0721"/>
    <w:rsid w:val="00FE2B48"/>
    <w:rsid w:val="00FE7C9A"/>
    <w:rsid w:val="00FF26C6"/>
    <w:rsid w:val="00FF32B8"/>
    <w:rsid w:val="00FF52E6"/>
    <w:rsid w:val="00FF7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F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64FF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FC"/>
    <w:rPr>
      <w:rFonts w:ascii="Cambria" w:eastAsia="Times New Roman" w:hAnsi="Cambria" w:cs="Times New Roman"/>
      <w:b/>
      <w:bCs/>
      <w:kern w:val="32"/>
      <w:sz w:val="32"/>
      <w:szCs w:val="32"/>
    </w:rPr>
  </w:style>
  <w:style w:type="character" w:styleId="Emphasis">
    <w:name w:val="Emphasis"/>
    <w:qFormat/>
    <w:rsid w:val="00564F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F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64FF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FC"/>
    <w:rPr>
      <w:rFonts w:ascii="Cambria" w:eastAsia="Times New Roman" w:hAnsi="Cambria" w:cs="Times New Roman"/>
      <w:b/>
      <w:bCs/>
      <w:kern w:val="32"/>
      <w:sz w:val="32"/>
      <w:szCs w:val="32"/>
    </w:rPr>
  </w:style>
  <w:style w:type="character" w:styleId="Emphasis">
    <w:name w:val="Emphasis"/>
    <w:qFormat/>
    <w:rsid w:val="00564FFC"/>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Alvare</dc:creator>
  <cp:lastModifiedBy>Kathy Burns</cp:lastModifiedBy>
  <cp:revision>2</cp:revision>
  <dcterms:created xsi:type="dcterms:W3CDTF">2012-11-30T16:30:00Z</dcterms:created>
  <dcterms:modified xsi:type="dcterms:W3CDTF">2012-11-30T16:30:00Z</dcterms:modified>
</cp:coreProperties>
</file>